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teaches you how to create and drop procedures in Derby.</w:t>
      </w:r>
    </w:p>
    <w:p w:rsidR="00A15079" w:rsidRPr="00A15079" w:rsidRDefault="00A15079" w:rsidP="00A150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15079">
        <w:rPr>
          <w:rFonts w:ascii="Arial" w:eastAsia="Times New Roman" w:hAnsi="Arial" w:cs="Arial"/>
          <w:sz w:val="35"/>
          <w:szCs w:val="35"/>
          <w:lang w:bidi="ar-SA"/>
        </w:rPr>
        <w:t>Creating a procedure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create a procedure using the CREATE PROCEDURE statement.</w:t>
      </w:r>
    </w:p>
    <w:p w:rsidR="00A15079" w:rsidRPr="00A15079" w:rsidRDefault="00A15079" w:rsidP="00A150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15079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CREATE PROCEDURE statement.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PROCEDURE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procedure_name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parameter_type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parameter_name1,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parameter_type</w:t>
      </w:r>
      <w:proofErr w:type="spellEnd"/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parameter_name2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. . . .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)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parameter_style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15079" w:rsidRPr="00A15079" w:rsidRDefault="00A15079" w:rsidP="00A150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15079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Suppose, we have created a table in Derby as shown below.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 Id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INT NOT NULL GENERATED ALWAYS AS IDENTITY,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Name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Salary INT NOT NULL,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Location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Phone_Number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BIGINT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And inserted values in it as follows −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INSERT INTO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Name, Salary, Location) VALUES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('Amit', 30000, 'Hyderabad'),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', 50000, 'Delhi'),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', 15000, 'Mumbai'),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')";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example creates a procedure named </w:t>
      </w:r>
      <w:proofErr w:type="spellStart"/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Update_Procedure</w:t>
      </w:r>
      <w:proofErr w:type="spellEnd"/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which accepts JAVA parameters.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CREATE PROCEDURE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Update_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IN id INTEGER, IN name VARCHAR(10))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PARAMETER STYLE JAVA READS SQL DATA LANGUAGE JAVA EXTERNAL NAME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ProcedureExample.testProc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';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&gt; 0 rows inserted/updated/deleted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Where </w:t>
      </w:r>
      <w:proofErr w:type="spellStart"/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ProcedureExample</w:t>
      </w:r>
      <w:proofErr w:type="spellEnd"/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class looks like −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java.sql.PreparedStatement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ProcedureExample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testProc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int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salary, String name) throws Exception {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     String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connectionURL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"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:MYDATABASE;create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connectionURL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"UPDATE Employees SET SALARY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= ?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NAME 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= ?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";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PreparedStatement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pstmt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conn.prepareStatement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(query);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pstmt.setInt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(1, salary);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pstmt.setString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(2, name);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pstmt.executeUpdate</w:t>
      </w:r>
      <w:proofErr w:type="spellEnd"/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verify the list of procedures using </w:t>
      </w:r>
      <w:r w:rsidRPr="00A1507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SHOW PROCEDURES</w:t>
      </w: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 query.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&gt; SHOW PROCEDURES;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PROCEDURE_SCHEM |PROCEDURE_NAME |REMARKS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APP |UPDATE_PROCEDURE |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ProcedureExample.te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&amp;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SALES |EXAMPLE_ PROCEDURE |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com.</w:t>
      </w:r>
      <w:proofErr w:type="gram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example.sales</w:t>
      </w:r>
      <w:proofErr w:type="gram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.c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&amp;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SQLJ |INSTALL_JAR |org.apache.derby.ca&amp;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SQLJ |REMOVE_JAR |org.apache.derby.ca&amp;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SQLJ |REPLACE_JAR |org.apache.derby.ca&amp;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SYSCS_UTIL |SYSCS_BACKUP_DATABASE |org.apache.derby.ca&amp;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. . . . . . . . . . . . . . . . . . . . . . . . . . . . . . . . . . . 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. . . . . . . . . . . . . . . . . . . . . . . . . . . . . . . . . . 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. . . . . . . . . . . . . . . . . . . . . . . . . . . . . . . . . . . 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you can observe the newly created procedure.</w:t>
      </w:r>
    </w:p>
    <w:p w:rsidR="00A15079" w:rsidRPr="00A15079" w:rsidRDefault="00A15079" w:rsidP="00A150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15079">
        <w:rPr>
          <w:rFonts w:ascii="Arial" w:eastAsia="Times New Roman" w:hAnsi="Arial" w:cs="Arial"/>
          <w:sz w:val="35"/>
          <w:szCs w:val="35"/>
          <w:lang w:bidi="ar-SA"/>
        </w:rPr>
        <w:t>Dropping a procedure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drop a procedure using the DROP PROCEDURE statement.</w:t>
      </w:r>
    </w:p>
    <w:p w:rsidR="00A15079" w:rsidRPr="00A15079" w:rsidRDefault="00A15079" w:rsidP="00A150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15079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DROP PROCEDURE statement.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DROP PROCEDURE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procedure_name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15079" w:rsidRPr="00A15079" w:rsidRDefault="00A15079" w:rsidP="00A150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15079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15079" w:rsidRPr="00A15079" w:rsidRDefault="00A15079" w:rsidP="00A150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example drops a procedure named </w:t>
      </w:r>
      <w:proofErr w:type="spellStart"/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>Update_Procedure</w:t>
      </w:r>
      <w:proofErr w:type="spellEnd"/>
      <w:r w:rsidRPr="00A1507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created above.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DROP PROCEDURE </w:t>
      </w:r>
      <w:proofErr w:type="spellStart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Update_Procedure</w:t>
      </w:r>
      <w:proofErr w:type="spellEnd"/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15079" w:rsidRPr="00A15079" w:rsidRDefault="00A15079" w:rsidP="00A1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15079">
        <w:rPr>
          <w:rFonts w:ascii="Courier New" w:eastAsia="Times New Roman" w:hAnsi="Courier New" w:cs="Courier New"/>
          <w:sz w:val="23"/>
          <w:szCs w:val="23"/>
          <w:lang w:bidi="ar-SA"/>
        </w:rPr>
        <w:t>&gt; 0 rows inserted/updated/deleted</w:t>
      </w:r>
    </w:p>
    <w:p w:rsidR="00E409F2" w:rsidRDefault="00A1507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79"/>
    <w:rsid w:val="004C13A6"/>
    <w:rsid w:val="00A1507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D2BCF-716D-46E7-83EC-6D89C82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A1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1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07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1507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A1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0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2020-08-04T06:33:00Z</dcterms:created>
  <dcterms:modified xsi:type="dcterms:W3CDTF">2020-08-04T06:42:00Z</dcterms:modified>
</cp:coreProperties>
</file>