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SELECT statement is used to retrieve data from a table. This returns the data in the form of a table known as result set.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syntax of the SELECT statement −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SELECT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... FROM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Or,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&gt;SELECT * from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suppose we have a table named Employees in the database as shown below −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CREATE TABLE Employees (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Id INT NOT NULL GENERATED ALWAYS AS IDENTITY,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Name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Salary INT NOT NULL,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Location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255),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PRIMARY KEY (Id)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&gt; &gt; &gt; &gt; &gt; &gt; 0 rows inserted/updated/deleted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And, inserted four records in it as shown below −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INSERT INTO Employees (Name, Salary, Location) VALUES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('Amit', 30000, 'Hyderabad'),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50000, 'Delhi'),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15000, 'Mumbai');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&gt; &gt; &gt; 4 rows inserted/updated/deleted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SQL statement retrieves the name, age and salary details of all the employees in the table;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SELECT Id, Name, Salary FROM Employees;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output of this query is −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 |NAME |SALARY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------------------------------------------------------------------------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1 |Amit |30000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want to get all the records of this table at once, use * instead of the names of the columns.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ij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&gt; select * from Employees;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 |NAME |SALARY |LOCATION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------------------------------------------------------------------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1 |Amit |30000 |Hyderabad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|40000 |Vishakhapatnam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3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|50000 |Delhi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4 |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|15000 |Mumbai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4 rows selected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902F88">
        <w:rPr>
          <w:rFonts w:ascii="Arial" w:eastAsia="Times New Roman" w:hAnsi="Arial" w:cs="Arial"/>
          <w:sz w:val="35"/>
          <w:szCs w:val="35"/>
          <w:lang w:bidi="ar-SA"/>
        </w:rPr>
        <w:t>Retrieve Data using JDBC program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section teaches you how to Retrieve data from a table in Apache Derby database using JDBC application.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want to request the Derby network server using network client, make sure that the server is up and running. The class name for the Network client driver is </w:t>
      </w:r>
      <w:proofErr w:type="spellStart"/>
      <w:proofErr w:type="gramStart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org.apache</w:t>
      </w:r>
      <w:proofErr w:type="gram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.derby.jdbc.ClientDriver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the URL is jdbc:derby://localhost:1527/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DATABASE_NAME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;create=true;user=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USER_NAME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;passw </w:t>
      </w:r>
      <w:proofErr w:type="spellStart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=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PASSWORD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"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Retrieve data from a table in Apache Derby −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To communicate with the database, first of all, you need to register the driver. The </w:t>
      </w:r>
      <w:proofErr w:type="spellStart"/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 loads it in to the memory, which automatically registers it. Register the driver using this method.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 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Connection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represents the physical connection with a database server. You can create a connection object by invoking the </w:t>
      </w:r>
      <w:proofErr w:type="spellStart"/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Step 3: Create a statement object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or,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, 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prepareStatement()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and, 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prepareCall()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After creating a statement, you need to execute it. The </w:t>
      </w:r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executes queries like INSERT, UPDATE, DELETE. The </w:t>
      </w:r>
      <w:proofErr w:type="spellStart"/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results that returns data etc. Use either of these methods and execute the statement created previously.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JDBC example demonstrates how to Retrieve data from a table in Apache Derby using JDBC program. Here, we are connecting to a database named </w:t>
      </w:r>
      <w:proofErr w:type="spellStart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 </w:t>
      </w:r>
      <w:proofErr w:type="spellStart"/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returns a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ResultSet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object which holds the result of the statement. Initially the result set pointer will be at the first record, you can print the contents of the </w:t>
      </w:r>
      <w:proofErr w:type="spellStart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ResultSet</w:t>
      </w:r>
      <w:proofErr w:type="spellEnd"/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object using its </w:t>
      </w:r>
      <w:proofErr w:type="gram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next(</w:t>
      </w:r>
      <w:proofErr w:type="gram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proofErr w:type="spellStart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getXXX</w:t>
      </w:r>
      <w:proofErr w:type="spellEnd"/>
      <w:r w:rsidRPr="00902F8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()</w:t>
      </w: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methods.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java.sql.Connection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java.sql.DriverManager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java.sql.ResultSet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java.sql.SQLException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import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java.sql.Statement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public class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RetrieveData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public static void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main(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String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args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[]) throws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SQLException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,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ClassNotFoundException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{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//Registering the driver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Class.forName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org.apache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.derby.jdbc.EmbeddedDriver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");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//Getting the Connection object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URL = "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jdbc:derby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:sampleDB;create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=true";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Connection conn =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DriverManager.getConnection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(URL);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the Statement object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4Statement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stmt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conn.createStatement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//Creating a table and populating it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"CREATE TABLE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"Id INT NOT NULL GENERATED ALWAYS AS IDENTITY,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255), Salary INT NOT NULL,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"Location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VARCHAR(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255),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"PRIMARY KEY (Id))";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"INSERT INTO </w:t>
      </w:r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Employees(</w:t>
      </w:r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"Name, Salary, Location) VALUES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"('Amit', 30000, 'Hyderabad'),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40000, 'Vishakhapatnam'),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50000, 'Delhi'),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15000, 'Mumbai'),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Suchatra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33000, 'Pune'),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"('Rahul', 39000, 'Lucknow'), "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+ "('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Trupti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', 45000, '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Kochin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')";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      //Executing the query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String query = "SELECT Id, Name, Salary FROM Employees";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ResultSet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rs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stmt.executeQuery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(query);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while(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rs.next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()) {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("Id: "+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("Id"));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("Name: "+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("Name"));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("Salary: "+</w:t>
      </w:r>
      <w:proofErr w:type="spellStart"/>
      <w:proofErr w:type="gram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rs.getString</w:t>
      </w:r>
      <w:proofErr w:type="spellEnd"/>
      <w:proofErr w:type="gram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("Salary"));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 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System.out.println</w:t>
      </w:r>
      <w:proofErr w:type="spellEnd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(" ");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}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}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}</w:t>
      </w:r>
    </w:p>
    <w:p w:rsidR="00902F88" w:rsidRPr="00902F88" w:rsidRDefault="00902F88" w:rsidP="00902F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902F88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902F88" w:rsidRPr="00902F88" w:rsidRDefault="00902F88" w:rsidP="00902F8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902F88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1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Name: Amit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30000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2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Name: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Kalyan</w:t>
      </w:r>
      <w:proofErr w:type="spellEnd"/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43000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3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Name: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Renuka</w:t>
      </w:r>
      <w:proofErr w:type="spellEnd"/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50000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4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Name: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Archana</w:t>
      </w:r>
      <w:proofErr w:type="spellEnd"/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15000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5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Name: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Trupthi</w:t>
      </w:r>
      <w:proofErr w:type="spellEnd"/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45000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6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Name: </w:t>
      </w:r>
      <w:proofErr w:type="spellStart"/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Suchatra</w:t>
      </w:r>
      <w:proofErr w:type="spellEnd"/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Salary: 33000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Id: 7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>Name: Rahul</w:t>
      </w:r>
    </w:p>
    <w:p w:rsidR="00902F88" w:rsidRPr="00902F88" w:rsidRDefault="00902F88" w:rsidP="00902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902F8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Salary: 39000 </w:t>
      </w:r>
    </w:p>
    <w:p w:rsidR="00E409F2" w:rsidRDefault="00902F8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88"/>
    <w:rsid w:val="004C13A6"/>
    <w:rsid w:val="00902F8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1F608-54C8-4D92-89D8-9168D2B7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902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0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F8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02F8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90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F8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2020-08-04T06:33:00Z</dcterms:created>
  <dcterms:modified xsi:type="dcterms:W3CDTF">2020-08-04T06:34:00Z</dcterms:modified>
</cp:coreProperties>
</file>