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will learn how to enable/disable the Authentication, and how to bind the </w:t>
      </w:r>
      <w:proofErr w:type="spellStart"/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to the Public Network Interface.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# 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arangosh</w:t>
      </w:r>
      <w:proofErr w:type="spell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--</w:t>
      </w:r>
      <w:proofErr w:type="spellStart"/>
      <w:proofErr w:type="gram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server.endpoint</w:t>
      </w:r>
      <w:proofErr w:type="spellEnd"/>
      <w:proofErr w:type="gram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tcp://127.0.0.1:8529 --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server.database</w:t>
      </w:r>
      <w:proofErr w:type="spell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"_system"</w:t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It will prompt you for the password saved earlier −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Please specify a password:</w:t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Use the password you created for root, at the configuration.</w:t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also use curl to check that you are actually getting HTTP 401 (Unauthorized) server responses for requests that require authentication −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# curl --dump - http://127.0.0.1:8529/_api/version</w:t>
      </w:r>
    </w:p>
    <w:p w:rsidR="00335347" w:rsidRPr="00335347" w:rsidRDefault="00335347" w:rsidP="003353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335347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HTTP/1.1 401 Unauthorized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X-Content-Type-Options: 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nosniff</w:t>
      </w:r>
      <w:proofErr w:type="spellEnd"/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Www-Authenticate: Bearer 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token_type</w:t>
      </w:r>
      <w:proofErr w:type="spell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= "JWT", realm = "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Server: 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Connection: Keep-Alive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Content-Type: text/plain; charset = utf-8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Content-Length: 0</w:t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To avoid entering the password each time during our learning process, we will disable the authentication. For that, open the configuration file −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# vim /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etc</w:t>
      </w:r>
      <w:proofErr w:type="spell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/arangodb3/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arangod.conf</w:t>
      </w:r>
      <w:proofErr w:type="spellEnd"/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should change the color scheme if the code is not properly visible.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gram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: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colorscheme</w:t>
      </w:r>
      <w:proofErr w:type="spellEnd"/>
      <w:proofErr w:type="gram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desert</w:t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Set authentication to false as shown in the screenshot below.</w:t>
      </w:r>
    </w:p>
    <w:p w:rsidR="00335347" w:rsidRPr="00335347" w:rsidRDefault="00335347" w:rsidP="0033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35347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96585" cy="3273425"/>
            <wp:effectExtent l="0" t="0" r="0" b="3175"/>
            <wp:docPr id="1" name="Picture 1" descr="Output Window Root Passwo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Window Root Password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Restart the service −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# service arangodb3 restart</w:t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On making the authentication false, you will be able to login (either with root or created user like </w:t>
      </w:r>
      <w:r w:rsidRPr="0033534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Harry</w:t>
      </w: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 this case) without entering any password in </w:t>
      </w:r>
      <w:r w:rsidRPr="0033534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please specify a password</w:t>
      </w: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335347" w:rsidRPr="00335347" w:rsidRDefault="00335347" w:rsidP="0033534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check the </w:t>
      </w:r>
      <w:proofErr w:type="spellStart"/>
      <w:r w:rsidRPr="00335347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api</w:t>
      </w:r>
      <w:proofErr w:type="spellEnd"/>
      <w:r w:rsidRPr="00335347">
        <w:rPr>
          <w:rFonts w:ascii="Arial" w:eastAsia="Times New Roman" w:hAnsi="Arial" w:cs="Arial"/>
          <w:color w:val="000000"/>
          <w:sz w:val="24"/>
          <w:szCs w:val="24"/>
          <w:lang w:bidi="ar-SA"/>
        </w:rPr>
        <w:t> version when the authentication is switched off −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# curl --dump - http://127.0.0.1:8529/_api/version</w:t>
      </w:r>
    </w:p>
    <w:p w:rsidR="00335347" w:rsidRPr="00335347" w:rsidRDefault="00335347" w:rsidP="003353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335347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HTTP/1.1 200 OK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X-Content-Type-Options: 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nosniff</w:t>
      </w:r>
      <w:proofErr w:type="spellEnd"/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 xml:space="preserve">Server: 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Connection: Keep-Alive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Content-Type: application/</w:t>
      </w:r>
      <w:proofErr w:type="spellStart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json</w:t>
      </w:r>
      <w:proofErr w:type="spellEnd"/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; charset=utf-8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Content-Length: 60</w:t>
      </w:r>
    </w:p>
    <w:p w:rsidR="00335347" w:rsidRPr="00335347" w:rsidRDefault="00335347" w:rsidP="00335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5347">
        <w:rPr>
          <w:rFonts w:ascii="Courier New" w:eastAsia="Times New Roman" w:hAnsi="Courier New" w:cs="Courier New"/>
          <w:sz w:val="23"/>
          <w:szCs w:val="23"/>
          <w:lang w:bidi="ar-SA"/>
        </w:rPr>
        <w:t>{"server":"arango","version":"3.1.27","license":"community"}</w:t>
      </w:r>
    </w:p>
    <w:p w:rsidR="00E409F2" w:rsidRDefault="00335347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47"/>
    <w:rsid w:val="00335347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6A046-60D6-4496-88DF-C6D498B5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33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534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33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34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2020-08-04T06:52:00Z</dcterms:created>
  <dcterms:modified xsi:type="dcterms:W3CDTF">2020-08-04T06:58:00Z</dcterms:modified>
</cp:coreProperties>
</file>