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F1" w:rsidRPr="008253F1" w:rsidRDefault="008253F1" w:rsidP="008253F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8253F1">
        <w:rPr>
          <w:rFonts w:ascii="Arial" w:eastAsia="Times New Roman" w:hAnsi="Arial" w:cs="Arial"/>
          <w:sz w:val="35"/>
          <w:szCs w:val="35"/>
          <w:lang w:bidi="ar-SA"/>
        </w:rPr>
        <w:t xml:space="preserve">Attaching Files using </w:t>
      </w:r>
      <w:proofErr w:type="spellStart"/>
      <w:r w:rsidRPr="008253F1">
        <w:rPr>
          <w:rFonts w:ascii="Arial" w:eastAsia="Times New Roman" w:hAnsi="Arial" w:cs="Arial"/>
          <w:sz w:val="35"/>
          <w:szCs w:val="35"/>
          <w:lang w:bidi="ar-SA"/>
        </w:rPr>
        <w:t>cURL</w:t>
      </w:r>
      <w:proofErr w:type="spellEnd"/>
    </w:p>
    <w:p w:rsidR="008253F1" w:rsidRPr="008253F1" w:rsidRDefault="008253F1" w:rsidP="008253F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You can attach files to </w:t>
      </w:r>
      <w:proofErr w:type="spellStart"/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just like email. The file contains metadata like name and includes its MIME type, and the number of bytes the attachment contains. To attach files to a document you have to send PUT request to the server. Following is the syntax to attach files to the document −</w:t>
      </w:r>
    </w:p>
    <w:p w:rsidR="008253F1" w:rsidRPr="008253F1" w:rsidRDefault="008253F1" w:rsidP="008253F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$ curl 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proofErr w:type="spellStart"/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vX</w:t>
      </w:r>
      <w:proofErr w:type="spellEnd"/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PUT http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8253F1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//127.0.0.1:5984/database_name/database_id</w:t>
      </w:r>
    </w:p>
    <w:p w:rsidR="008253F1" w:rsidRPr="008253F1" w:rsidRDefault="008253F1" w:rsidP="008253F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  <w:proofErr w:type="spellStart"/>
      <w:proofErr w:type="gramStart"/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filename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?</w:t>
      </w: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rev</w:t>
      </w:r>
      <w:proofErr w:type="spellEnd"/>
      <w:proofErr w:type="gramEnd"/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document </w:t>
      </w:r>
      <w:proofErr w:type="spellStart"/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rev_id</w:t>
      </w:r>
      <w:proofErr w:type="spellEnd"/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--</w:t>
      </w: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data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binary </w:t>
      </w:r>
      <w:r w:rsidRPr="008253F1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@filename</w:t>
      </w: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H </w:t>
      </w:r>
      <w:r w:rsidRPr="008253F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"Content-Type:</w:t>
      </w:r>
    </w:p>
    <w:p w:rsidR="008253F1" w:rsidRPr="008253F1" w:rsidRDefault="008253F1" w:rsidP="008253F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type of the content"</w:t>
      </w:r>
    </w:p>
    <w:p w:rsidR="008253F1" w:rsidRPr="008253F1" w:rsidRDefault="008253F1" w:rsidP="008253F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request has various options that are explained below.</w:t>
      </w:r>
    </w:p>
    <w:p w:rsidR="008253F1" w:rsidRPr="008253F1" w:rsidRDefault="008253F1" w:rsidP="008253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253F1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--data-binary@</w:t>
      </w:r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− This option tells </w:t>
      </w:r>
      <w:proofErr w:type="spellStart"/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cURL</w:t>
      </w:r>
      <w:proofErr w:type="spellEnd"/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to read a file’s contents into the HTTP request body.</w:t>
      </w:r>
    </w:p>
    <w:p w:rsidR="008253F1" w:rsidRPr="008253F1" w:rsidRDefault="008253F1" w:rsidP="008253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253F1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-H</w:t>
      </w:r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This option is used to mention the content type of the file we are going to upload.</w:t>
      </w:r>
    </w:p>
    <w:p w:rsidR="008253F1" w:rsidRPr="008253F1" w:rsidRDefault="008253F1" w:rsidP="008253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253F1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8253F1" w:rsidRPr="008253F1" w:rsidRDefault="008253F1" w:rsidP="008253F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attach a file named </w:t>
      </w:r>
      <w:r w:rsidRPr="008253F1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boy.jpg,</w:t>
      </w:r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 to the document with id </w:t>
      </w:r>
      <w:r w:rsidRPr="008253F1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001,</w:t>
      </w:r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 in the database named </w:t>
      </w:r>
      <w:proofErr w:type="spellStart"/>
      <w:r w:rsidRPr="008253F1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my_database</w:t>
      </w:r>
      <w:proofErr w:type="spellEnd"/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by sending PUT request to </w:t>
      </w:r>
      <w:proofErr w:type="spellStart"/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. Before that, you have to fetch the data of the document with id </w:t>
      </w:r>
      <w:r w:rsidRPr="008253F1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001</w:t>
      </w:r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 to get its current </w:t>
      </w:r>
      <w:r w:rsidRPr="008253F1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rev</w:t>
      </w:r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 id as shown below.</w:t>
      </w:r>
    </w:p>
    <w:p w:rsidR="008253F1" w:rsidRPr="008253F1" w:rsidRDefault="008253F1" w:rsidP="008253F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$ curl 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X GET http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8253F1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//127.0.0.1:5984/my_database/001</w:t>
      </w:r>
    </w:p>
    <w:p w:rsidR="008253F1" w:rsidRPr="008253F1" w:rsidRDefault="008253F1" w:rsidP="008253F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8253F1" w:rsidRPr="008253F1" w:rsidRDefault="008253F1" w:rsidP="008253F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8253F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"_id"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8253F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"001"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</w:p>
    <w:p w:rsidR="008253F1" w:rsidRPr="008253F1" w:rsidRDefault="008253F1" w:rsidP="008253F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8253F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"_rev"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8253F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"1-967a00dff5e02add41819138abb3284d"</w:t>
      </w:r>
    </w:p>
    <w:p w:rsidR="008253F1" w:rsidRPr="008253F1" w:rsidRDefault="008253F1" w:rsidP="008253F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8253F1" w:rsidRPr="008253F1" w:rsidRDefault="008253F1" w:rsidP="008253F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Now using the </w:t>
      </w:r>
      <w:r w:rsidRPr="008253F1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_rev</w:t>
      </w:r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value, send the PUT request to the </w:t>
      </w:r>
      <w:proofErr w:type="spellStart"/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server as shown below.</w:t>
      </w:r>
    </w:p>
    <w:p w:rsidR="008253F1" w:rsidRPr="008253F1" w:rsidRDefault="008253F1" w:rsidP="008253F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$ curl 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proofErr w:type="spellStart"/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vX</w:t>
      </w:r>
      <w:proofErr w:type="spellEnd"/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PUT http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8253F1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//127.0.0.1:5984/my_database/001/boy.jpg?rev=1-</w:t>
      </w:r>
    </w:p>
    <w:p w:rsidR="008253F1" w:rsidRPr="008253F1" w:rsidRDefault="008253F1" w:rsidP="008253F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967a00dff5e02add41819138abb3284d</w:t>
      </w: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--</w:t>
      </w: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data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binary </w:t>
      </w:r>
      <w:r w:rsidRPr="008253F1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@boy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jpg </w:t>
      </w:r>
      <w:r w:rsidRPr="008253F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8253F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H </w:t>
      </w:r>
      <w:r w:rsidRPr="008253F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spellStart"/>
      <w:r w:rsidRPr="008253F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ContentType</w:t>
      </w:r>
      <w:proofErr w:type="spellEnd"/>
      <w:r w:rsidRPr="008253F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:</w:t>
      </w:r>
    </w:p>
    <w:p w:rsidR="008253F1" w:rsidRPr="008253F1" w:rsidRDefault="008253F1" w:rsidP="008253F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image/jpg"</w:t>
      </w:r>
    </w:p>
    <w:p w:rsidR="008253F1" w:rsidRPr="008253F1" w:rsidRDefault="008253F1" w:rsidP="008253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253F1">
        <w:rPr>
          <w:rFonts w:ascii="Arial" w:eastAsia="Times New Roman" w:hAnsi="Arial" w:cs="Arial"/>
          <w:sz w:val="27"/>
          <w:szCs w:val="27"/>
          <w:lang w:bidi="ar-SA"/>
        </w:rPr>
        <w:t>Verification</w:t>
      </w:r>
    </w:p>
    <w:p w:rsidR="008253F1" w:rsidRPr="008253F1" w:rsidRDefault="008253F1" w:rsidP="008253F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To verify whether the attachment is uploaded, fetch the document content as shown below−</w:t>
      </w:r>
    </w:p>
    <w:p w:rsidR="008253F1" w:rsidRPr="008253F1" w:rsidRDefault="008253F1" w:rsidP="0082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>$ curl -X GET http://127.0.0.1:5984/my_database/001</w:t>
      </w:r>
    </w:p>
    <w:p w:rsidR="008253F1" w:rsidRPr="008253F1" w:rsidRDefault="008253F1" w:rsidP="0082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>{</w:t>
      </w:r>
    </w:p>
    <w:p w:rsidR="008253F1" w:rsidRPr="008253F1" w:rsidRDefault="008253F1" w:rsidP="0082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"_id": "001",</w:t>
      </w:r>
    </w:p>
    <w:p w:rsidR="008253F1" w:rsidRPr="008253F1" w:rsidRDefault="008253F1" w:rsidP="0082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"_rev": "2-4705a219cdcca7c72aac4f623f5c46a8",</w:t>
      </w:r>
    </w:p>
    <w:p w:rsidR="008253F1" w:rsidRPr="008253F1" w:rsidRDefault="008253F1" w:rsidP="0082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 xml:space="preserve">   "_attachments": {</w:t>
      </w:r>
    </w:p>
    <w:p w:rsidR="008253F1" w:rsidRPr="008253F1" w:rsidRDefault="008253F1" w:rsidP="0082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"boy.jpg": {</w:t>
      </w:r>
    </w:p>
    <w:p w:rsidR="008253F1" w:rsidRPr="008253F1" w:rsidRDefault="008253F1" w:rsidP="0082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"</w:t>
      </w:r>
      <w:proofErr w:type="spellStart"/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>content_type</w:t>
      </w:r>
      <w:proofErr w:type="spellEnd"/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>": "image/jpg",</w:t>
      </w:r>
    </w:p>
    <w:p w:rsidR="008253F1" w:rsidRPr="008253F1" w:rsidRDefault="008253F1" w:rsidP="0082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"</w:t>
      </w:r>
      <w:proofErr w:type="spellStart"/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>revpos</w:t>
      </w:r>
      <w:proofErr w:type="spellEnd"/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>": 2,</w:t>
      </w:r>
    </w:p>
    <w:p w:rsidR="008253F1" w:rsidRPr="008253F1" w:rsidRDefault="008253F1" w:rsidP="0082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"digest": "md5-9Swz8jvmga5mfBIsmCxCtQ==",</w:t>
      </w:r>
    </w:p>
    <w:p w:rsidR="008253F1" w:rsidRPr="008253F1" w:rsidRDefault="008253F1" w:rsidP="0082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"length": 91408,</w:t>
      </w:r>
    </w:p>
    <w:p w:rsidR="008253F1" w:rsidRPr="008253F1" w:rsidRDefault="008253F1" w:rsidP="0082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"stub": true</w:t>
      </w:r>
    </w:p>
    <w:p w:rsidR="008253F1" w:rsidRPr="008253F1" w:rsidRDefault="008253F1" w:rsidP="0082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}</w:t>
      </w:r>
    </w:p>
    <w:p w:rsidR="008253F1" w:rsidRPr="008253F1" w:rsidRDefault="008253F1" w:rsidP="0082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}</w:t>
      </w:r>
    </w:p>
    <w:p w:rsidR="008253F1" w:rsidRPr="008253F1" w:rsidRDefault="008253F1" w:rsidP="0082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253F1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8253F1" w:rsidRPr="008253F1" w:rsidRDefault="008253F1" w:rsidP="008253F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8253F1">
        <w:rPr>
          <w:rFonts w:ascii="Arial" w:eastAsia="Times New Roman" w:hAnsi="Arial" w:cs="Arial"/>
          <w:sz w:val="35"/>
          <w:szCs w:val="35"/>
          <w:lang w:bidi="ar-SA"/>
        </w:rPr>
        <w:t>Attaching Files using Futon</w:t>
      </w:r>
    </w:p>
    <w:p w:rsidR="008253F1" w:rsidRPr="008253F1" w:rsidRDefault="008253F1" w:rsidP="008253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253F1">
        <w:rPr>
          <w:rFonts w:ascii="Arial" w:eastAsia="Times New Roman" w:hAnsi="Arial" w:cs="Arial"/>
          <w:sz w:val="27"/>
          <w:szCs w:val="27"/>
          <w:lang w:bidi="ar-SA"/>
        </w:rPr>
        <w:t>Upload Attachment</w:t>
      </w:r>
    </w:p>
    <w:p w:rsidR="008253F1" w:rsidRPr="008253F1" w:rsidRDefault="008253F1" w:rsidP="008253F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Using this option, you can upload a new attachment such as a file, image, or document, to the database. To do so, click on the </w:t>
      </w:r>
      <w:r w:rsidRPr="008253F1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Upload Attachment</w:t>
      </w:r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 button. A dialog box will appear where you can choose the file to be uploaded. Select the file and click on the </w:t>
      </w:r>
      <w:r w:rsidRPr="008253F1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Upload</w:t>
      </w:r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 button.</w:t>
      </w:r>
    </w:p>
    <w:p w:rsidR="008253F1" w:rsidRPr="008253F1" w:rsidRDefault="008253F1" w:rsidP="00825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53F1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3456305"/>
            <wp:effectExtent l="0" t="0" r="0" b="0"/>
            <wp:docPr id="1" name="Picture 1" descr="Upload 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 Attach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3F1" w:rsidRPr="008253F1" w:rsidRDefault="008253F1" w:rsidP="008253F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253F1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file uploaded will be displayed under _attachments field. Later you can see the file by clicking on it.</w:t>
      </w:r>
    </w:p>
    <w:p w:rsidR="00E409F2" w:rsidRDefault="008253F1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A5B74"/>
    <w:multiLevelType w:val="multilevel"/>
    <w:tmpl w:val="8EBA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F1"/>
    <w:rsid w:val="004C13A6"/>
    <w:rsid w:val="008253F1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EA26B-ED76-4882-9B33-950E43F1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8253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8253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3F1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253F1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825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3F1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n">
    <w:name w:val="pln"/>
    <w:basedOn w:val="DefaultParagraphFont"/>
    <w:rsid w:val="008253F1"/>
  </w:style>
  <w:style w:type="character" w:customStyle="1" w:styleId="pun">
    <w:name w:val="pun"/>
    <w:basedOn w:val="DefaultParagraphFont"/>
    <w:rsid w:val="008253F1"/>
  </w:style>
  <w:style w:type="character" w:customStyle="1" w:styleId="com">
    <w:name w:val="com"/>
    <w:basedOn w:val="DefaultParagraphFont"/>
    <w:rsid w:val="008253F1"/>
  </w:style>
  <w:style w:type="character" w:customStyle="1" w:styleId="lit">
    <w:name w:val="lit"/>
    <w:basedOn w:val="DefaultParagraphFont"/>
    <w:rsid w:val="008253F1"/>
  </w:style>
  <w:style w:type="character" w:customStyle="1" w:styleId="str">
    <w:name w:val="str"/>
    <w:basedOn w:val="DefaultParagraphFont"/>
    <w:rsid w:val="00825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6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2020-08-04T08:52:00Z</dcterms:created>
  <dcterms:modified xsi:type="dcterms:W3CDTF">2020-08-04T09:05:00Z</dcterms:modified>
</cp:coreProperties>
</file>