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9F8" w:rsidRPr="001629F8" w:rsidRDefault="001629F8" w:rsidP="001629F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This chapter introduces you to </w:t>
      </w:r>
      <w:proofErr w:type="spellStart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>Bufferpools</w:t>
      </w:r>
      <w:proofErr w:type="spellEnd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in the database.</w:t>
      </w:r>
    </w:p>
    <w:p w:rsidR="001629F8" w:rsidRPr="001629F8" w:rsidRDefault="001629F8" w:rsidP="00162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629F8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715000" cy="3209290"/>
            <wp:effectExtent l="0" t="0" r="0" b="0"/>
            <wp:docPr id="1" name="Picture 1" descr="bufferp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fferpoo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9F8" w:rsidRPr="001629F8" w:rsidRDefault="001629F8" w:rsidP="001629F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1629F8">
        <w:rPr>
          <w:rFonts w:ascii="Arial" w:eastAsia="Times New Roman" w:hAnsi="Arial" w:cs="Arial"/>
          <w:sz w:val="35"/>
          <w:szCs w:val="35"/>
          <w:lang w:bidi="ar-SA"/>
        </w:rPr>
        <w:t>Introduction</w:t>
      </w:r>
    </w:p>
    <w:p w:rsidR="001629F8" w:rsidRPr="001629F8" w:rsidRDefault="001629F8" w:rsidP="001629F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The </w:t>
      </w:r>
      <w:proofErr w:type="spellStart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>bufferpool</w:t>
      </w:r>
      <w:proofErr w:type="spellEnd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is portion of a main memory space which is allocated by the database manager. The purpose of </w:t>
      </w:r>
      <w:proofErr w:type="spellStart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>bufferpools</w:t>
      </w:r>
      <w:proofErr w:type="spellEnd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is to cache table and index data from disk. All databases have their own </w:t>
      </w:r>
      <w:proofErr w:type="spellStart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>bufferpools</w:t>
      </w:r>
      <w:proofErr w:type="spellEnd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. A default </w:t>
      </w:r>
      <w:proofErr w:type="spellStart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>bufferpool</w:t>
      </w:r>
      <w:proofErr w:type="spellEnd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is created at the time of creation of new database. It called as “IBMDEFAULTBP”. Depending on the user requirements, it is possible to create a number of </w:t>
      </w:r>
      <w:proofErr w:type="spellStart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>bufferpools</w:t>
      </w:r>
      <w:proofErr w:type="spellEnd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. In the </w:t>
      </w:r>
      <w:proofErr w:type="spellStart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>bufferpool</w:t>
      </w:r>
      <w:proofErr w:type="spellEnd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the database manager places the table row data as a page. This page stays in the </w:t>
      </w:r>
      <w:proofErr w:type="spellStart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>bufferpool</w:t>
      </w:r>
      <w:proofErr w:type="spellEnd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until the database is shutdown or until the space is written with new data. The pages in the </w:t>
      </w:r>
      <w:proofErr w:type="spellStart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>bufferpool</w:t>
      </w:r>
      <w:proofErr w:type="spellEnd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which are updated with data but are not written onto the disk, are called “Dirty” pages. After the updated data pages in the </w:t>
      </w:r>
      <w:proofErr w:type="spellStart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>bufferpool</w:t>
      </w:r>
      <w:proofErr w:type="spellEnd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are written on the disk, the </w:t>
      </w:r>
      <w:proofErr w:type="spellStart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>bufferpool</w:t>
      </w:r>
      <w:proofErr w:type="spellEnd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is ready to take another data.</w:t>
      </w:r>
    </w:p>
    <w:p w:rsidR="001629F8" w:rsidRPr="001629F8" w:rsidRDefault="001629F8" w:rsidP="001629F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1629F8">
        <w:rPr>
          <w:rFonts w:ascii="Arial" w:eastAsia="Times New Roman" w:hAnsi="Arial" w:cs="Arial"/>
          <w:sz w:val="35"/>
          <w:szCs w:val="35"/>
          <w:lang w:bidi="ar-SA"/>
        </w:rPr>
        <w:t xml:space="preserve">Relationship between </w:t>
      </w:r>
      <w:proofErr w:type="spellStart"/>
      <w:r w:rsidRPr="001629F8">
        <w:rPr>
          <w:rFonts w:ascii="Arial" w:eastAsia="Times New Roman" w:hAnsi="Arial" w:cs="Arial"/>
          <w:sz w:val="35"/>
          <w:szCs w:val="35"/>
          <w:lang w:bidi="ar-SA"/>
        </w:rPr>
        <w:t>tablespaces</w:t>
      </w:r>
      <w:proofErr w:type="spellEnd"/>
      <w:r w:rsidRPr="001629F8">
        <w:rPr>
          <w:rFonts w:ascii="Arial" w:eastAsia="Times New Roman" w:hAnsi="Arial" w:cs="Arial"/>
          <w:sz w:val="35"/>
          <w:szCs w:val="35"/>
          <w:lang w:bidi="ar-SA"/>
        </w:rPr>
        <w:t xml:space="preserve"> and </w:t>
      </w:r>
      <w:proofErr w:type="spellStart"/>
      <w:r w:rsidRPr="001629F8">
        <w:rPr>
          <w:rFonts w:ascii="Arial" w:eastAsia="Times New Roman" w:hAnsi="Arial" w:cs="Arial"/>
          <w:sz w:val="35"/>
          <w:szCs w:val="35"/>
          <w:lang w:bidi="ar-SA"/>
        </w:rPr>
        <w:t>bufferpools</w:t>
      </w:r>
      <w:proofErr w:type="spellEnd"/>
    </w:p>
    <w:p w:rsidR="001629F8" w:rsidRPr="001629F8" w:rsidRDefault="001629F8" w:rsidP="001629F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Each table space is associated with a specific buffer pool in a database. One </w:t>
      </w:r>
      <w:proofErr w:type="spellStart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>tablespace</w:t>
      </w:r>
      <w:proofErr w:type="spellEnd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is associated with one </w:t>
      </w:r>
      <w:proofErr w:type="spellStart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>bufferpool</w:t>
      </w:r>
      <w:proofErr w:type="spellEnd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. The size of </w:t>
      </w:r>
      <w:proofErr w:type="spellStart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>bufferpool</w:t>
      </w:r>
      <w:proofErr w:type="spellEnd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and </w:t>
      </w:r>
      <w:proofErr w:type="spellStart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>tablespace</w:t>
      </w:r>
      <w:proofErr w:type="spellEnd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must be same. Multiple </w:t>
      </w:r>
      <w:proofErr w:type="spellStart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>bufferpools</w:t>
      </w:r>
      <w:proofErr w:type="spellEnd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allow you to configure the memory used by the database to increase its overall performance.</w:t>
      </w:r>
    </w:p>
    <w:p w:rsidR="001629F8" w:rsidRPr="001629F8" w:rsidRDefault="001629F8" w:rsidP="001629F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proofErr w:type="spellStart"/>
      <w:r w:rsidRPr="001629F8">
        <w:rPr>
          <w:rFonts w:ascii="Arial" w:eastAsia="Times New Roman" w:hAnsi="Arial" w:cs="Arial"/>
          <w:sz w:val="35"/>
          <w:szCs w:val="35"/>
          <w:lang w:bidi="ar-SA"/>
        </w:rPr>
        <w:t>Bufferpool</w:t>
      </w:r>
      <w:proofErr w:type="spellEnd"/>
      <w:r w:rsidRPr="001629F8">
        <w:rPr>
          <w:rFonts w:ascii="Arial" w:eastAsia="Times New Roman" w:hAnsi="Arial" w:cs="Arial"/>
          <w:sz w:val="35"/>
          <w:szCs w:val="35"/>
          <w:lang w:bidi="ar-SA"/>
        </w:rPr>
        <w:t xml:space="preserve"> sizes</w:t>
      </w:r>
    </w:p>
    <w:p w:rsidR="001629F8" w:rsidRPr="001629F8" w:rsidRDefault="001629F8" w:rsidP="001629F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lastRenderedPageBreak/>
        <w:t xml:space="preserve">The size of the </w:t>
      </w:r>
      <w:proofErr w:type="spellStart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>bufferpool</w:t>
      </w:r>
      <w:proofErr w:type="spellEnd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page is set when you use the “CREATE DATABASE” command. If you do not specify the page size, it will take default page size, which is 4KB. Once the </w:t>
      </w:r>
      <w:proofErr w:type="spellStart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>bufferpool</w:t>
      </w:r>
      <w:proofErr w:type="spellEnd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is created, it is not possible to modify the page size later</w:t>
      </w:r>
    </w:p>
    <w:p w:rsidR="001629F8" w:rsidRPr="001629F8" w:rsidRDefault="001629F8" w:rsidP="001629F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1629F8">
        <w:rPr>
          <w:rFonts w:ascii="Arial" w:eastAsia="Times New Roman" w:hAnsi="Arial" w:cs="Arial"/>
          <w:sz w:val="35"/>
          <w:szCs w:val="35"/>
          <w:lang w:bidi="ar-SA"/>
        </w:rPr>
        <w:t xml:space="preserve">Listing the available </w:t>
      </w:r>
      <w:proofErr w:type="spellStart"/>
      <w:r w:rsidRPr="001629F8">
        <w:rPr>
          <w:rFonts w:ascii="Arial" w:eastAsia="Times New Roman" w:hAnsi="Arial" w:cs="Arial"/>
          <w:sz w:val="35"/>
          <w:szCs w:val="35"/>
          <w:lang w:bidi="ar-SA"/>
        </w:rPr>
        <w:t>bufferpools</w:t>
      </w:r>
      <w:proofErr w:type="spellEnd"/>
      <w:r w:rsidRPr="001629F8">
        <w:rPr>
          <w:rFonts w:ascii="Arial" w:eastAsia="Times New Roman" w:hAnsi="Arial" w:cs="Arial"/>
          <w:sz w:val="35"/>
          <w:szCs w:val="35"/>
          <w:lang w:bidi="ar-SA"/>
        </w:rPr>
        <w:t xml:space="preserve"> in the current database directory</w:t>
      </w:r>
    </w:p>
    <w:p w:rsidR="001629F8" w:rsidRPr="001629F8" w:rsidRDefault="001629F8" w:rsidP="001629F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629F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Syntax</w:t>
      </w:r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: [The syntax below shows all available </w:t>
      </w:r>
      <w:proofErr w:type="spellStart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>bufferpools</w:t>
      </w:r>
      <w:proofErr w:type="spellEnd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in database]</w:t>
      </w:r>
    </w:p>
    <w:p w:rsidR="001629F8" w:rsidRPr="001629F8" w:rsidRDefault="001629F8" w:rsidP="001629F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</w:t>
      </w:r>
      <w:r w:rsidRPr="001629F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select</w:t>
      </w:r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1629F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*</w:t>
      </w:r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1629F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from</w:t>
      </w:r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proofErr w:type="gramStart"/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syscat</w:t>
      </w:r>
      <w:r w:rsidRPr="001629F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bufferpools</w:t>
      </w:r>
      <w:proofErr w:type="spellEnd"/>
      <w:proofErr w:type="gramEnd"/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</w:p>
    <w:p w:rsidR="001629F8" w:rsidRPr="001629F8" w:rsidRDefault="001629F8" w:rsidP="001629F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629F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Example</w:t>
      </w:r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: [To see available </w:t>
      </w:r>
      <w:proofErr w:type="spellStart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>bufferpools</w:t>
      </w:r>
      <w:proofErr w:type="spellEnd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in current database]</w:t>
      </w:r>
    </w:p>
    <w:p w:rsidR="001629F8" w:rsidRPr="001629F8" w:rsidRDefault="001629F8" w:rsidP="001629F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</w:t>
      </w:r>
      <w:r w:rsidRPr="001629F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select</w:t>
      </w:r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1629F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*</w:t>
      </w:r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1629F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from</w:t>
      </w:r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proofErr w:type="gramStart"/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syscat</w:t>
      </w:r>
      <w:r w:rsidRPr="001629F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bufferpools</w:t>
      </w:r>
      <w:proofErr w:type="spellEnd"/>
      <w:proofErr w:type="gramEnd"/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</w:p>
    <w:p w:rsidR="001629F8" w:rsidRPr="001629F8" w:rsidRDefault="001629F8" w:rsidP="001629F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629F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Output:</w:t>
      </w:r>
    </w:p>
    <w:p w:rsidR="001629F8" w:rsidRPr="001629F8" w:rsidRDefault="001629F8" w:rsidP="001629F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BPNAME      BUFFERPOOLID DBPGNAME   NPAGES      PAGESIZE    ESTORE </w:t>
      </w:r>
    </w:p>
    <w:p w:rsidR="001629F8" w:rsidRPr="001629F8" w:rsidRDefault="001629F8" w:rsidP="001629F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NUMBLOCKPAGES BLOCKSIZE   NGNAME</w:t>
      </w:r>
    </w:p>
    <w:p w:rsidR="001629F8" w:rsidRPr="001629F8" w:rsidRDefault="001629F8" w:rsidP="001629F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1629F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------------------------------------------------------------</w:t>
      </w:r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1629F8" w:rsidRPr="001629F8" w:rsidRDefault="001629F8" w:rsidP="001629F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IBMDEFAULTBP                                                                                                                </w:t>
      </w:r>
    </w:p>
    <w:p w:rsidR="001629F8" w:rsidRPr="001629F8" w:rsidRDefault="001629F8" w:rsidP="001629F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1629F8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</w:t>
      </w:r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1629F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</w:t>
      </w:r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                                                                                      </w:t>
      </w:r>
    </w:p>
    <w:p w:rsidR="001629F8" w:rsidRPr="001629F8" w:rsidRDefault="001629F8" w:rsidP="001629F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1629F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</w:t>
      </w:r>
      <w:r w:rsidRPr="001629F8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2</w:t>
      </w:r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</w:t>
      </w:r>
      <w:r w:rsidRPr="001629F8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4096</w:t>
      </w:r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N                  </w:t>
      </w:r>
      <w:r w:rsidRPr="001629F8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0</w:t>
      </w:r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</w:t>
      </w:r>
      <w:r w:rsidRPr="001629F8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0</w:t>
      </w:r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1629F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</w:t>
      </w:r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</w:t>
      </w:r>
    </w:p>
    <w:p w:rsidR="001629F8" w:rsidRPr="001629F8" w:rsidRDefault="001629F8" w:rsidP="001629F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1629F8" w:rsidRPr="001629F8" w:rsidRDefault="001629F8" w:rsidP="001629F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1629F8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</w:t>
      </w:r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record</w:t>
      </w:r>
      <w:r w:rsidRPr="001629F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</w:t>
      </w:r>
      <w:r w:rsidRPr="001629F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selected</w:t>
      </w:r>
      <w:r w:rsidRPr="001629F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</w:p>
    <w:p w:rsidR="001629F8" w:rsidRPr="001629F8" w:rsidRDefault="001629F8" w:rsidP="001629F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1629F8">
        <w:rPr>
          <w:rFonts w:ascii="Arial" w:eastAsia="Times New Roman" w:hAnsi="Arial" w:cs="Arial"/>
          <w:sz w:val="35"/>
          <w:szCs w:val="35"/>
          <w:lang w:bidi="ar-SA"/>
        </w:rPr>
        <w:t xml:space="preserve">Creating the </w:t>
      </w:r>
      <w:proofErr w:type="spellStart"/>
      <w:r w:rsidRPr="001629F8">
        <w:rPr>
          <w:rFonts w:ascii="Arial" w:eastAsia="Times New Roman" w:hAnsi="Arial" w:cs="Arial"/>
          <w:sz w:val="35"/>
          <w:szCs w:val="35"/>
          <w:lang w:bidi="ar-SA"/>
        </w:rPr>
        <w:t>bufferpool</w:t>
      </w:r>
      <w:proofErr w:type="spellEnd"/>
    </w:p>
    <w:p w:rsidR="001629F8" w:rsidRPr="001629F8" w:rsidRDefault="001629F8" w:rsidP="001629F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To create a new </w:t>
      </w:r>
      <w:proofErr w:type="spellStart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>bufferpool</w:t>
      </w:r>
      <w:proofErr w:type="spellEnd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for database server, you need two parameters namely, “</w:t>
      </w:r>
      <w:proofErr w:type="spellStart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>bufferpool</w:t>
      </w:r>
      <w:proofErr w:type="spellEnd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name” and “size of page”. The following query is executed to create a new </w:t>
      </w:r>
      <w:proofErr w:type="spellStart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>bufferpool</w:t>
      </w:r>
      <w:proofErr w:type="spellEnd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1629F8" w:rsidRPr="001629F8" w:rsidRDefault="001629F8" w:rsidP="001629F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Syntax: [In the syntax </w:t>
      </w:r>
      <w:proofErr w:type="gramStart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>below,‘</w:t>
      </w:r>
      <w:proofErr w:type="spellStart"/>
      <w:proofErr w:type="gramEnd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>bp_name</w:t>
      </w:r>
      <w:proofErr w:type="spellEnd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’ indicates </w:t>
      </w:r>
      <w:proofErr w:type="spellStart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>bufferpool</w:t>
      </w:r>
      <w:proofErr w:type="spellEnd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name and ‘size’ indicates size for page you need to declare for </w:t>
      </w:r>
      <w:proofErr w:type="spellStart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>bufferpools</w:t>
      </w:r>
      <w:proofErr w:type="spellEnd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(4K,8K,16K,32K)]</w:t>
      </w:r>
    </w:p>
    <w:p w:rsidR="001629F8" w:rsidRPr="001629F8" w:rsidRDefault="001629F8" w:rsidP="001629F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create </w:t>
      </w:r>
      <w:proofErr w:type="spellStart"/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bufferpool</w:t>
      </w:r>
      <w:proofErr w:type="spellEnd"/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1629F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1629F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bp_name</w:t>
      </w:r>
      <w:proofErr w:type="spellEnd"/>
      <w:r w:rsidRPr="001629F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pagesize</w:t>
      </w:r>
      <w:proofErr w:type="spellEnd"/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1629F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&lt;size&gt;</w:t>
      </w:r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1629F8" w:rsidRPr="001629F8" w:rsidRDefault="001629F8" w:rsidP="001629F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629F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Example</w:t>
      </w:r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: [To create a new </w:t>
      </w:r>
      <w:proofErr w:type="spellStart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>bufferpool</w:t>
      </w:r>
      <w:proofErr w:type="spellEnd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with name “</w:t>
      </w:r>
      <w:proofErr w:type="spellStart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>bpnew</w:t>
      </w:r>
      <w:proofErr w:type="spellEnd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>” and size “</w:t>
      </w:r>
      <w:proofErr w:type="gramStart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>8192”(</w:t>
      </w:r>
      <w:proofErr w:type="gramEnd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>8Kb).]</w:t>
      </w:r>
    </w:p>
    <w:p w:rsidR="001629F8" w:rsidRPr="001629F8" w:rsidRDefault="001629F8" w:rsidP="001629F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create </w:t>
      </w:r>
      <w:proofErr w:type="spellStart"/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bufferpool</w:t>
      </w:r>
      <w:proofErr w:type="spellEnd"/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bpnew</w:t>
      </w:r>
      <w:proofErr w:type="spellEnd"/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pagesize</w:t>
      </w:r>
      <w:proofErr w:type="spellEnd"/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1629F8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8192</w:t>
      </w:r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</w:p>
    <w:p w:rsidR="001629F8" w:rsidRPr="001629F8" w:rsidRDefault="001629F8" w:rsidP="001629F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629F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Output</w:t>
      </w:r>
    </w:p>
    <w:p w:rsidR="001629F8" w:rsidRPr="001629F8" w:rsidRDefault="001629F8" w:rsidP="001629F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DB20000I </w:t>
      </w:r>
      <w:r w:rsidRPr="001629F8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The</w:t>
      </w:r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SQL command completed successfully</w:t>
      </w:r>
      <w:r w:rsidRPr="001629F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</w:p>
    <w:p w:rsidR="001629F8" w:rsidRPr="001629F8" w:rsidRDefault="001629F8" w:rsidP="001629F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1629F8">
        <w:rPr>
          <w:rFonts w:ascii="Arial" w:eastAsia="Times New Roman" w:hAnsi="Arial" w:cs="Arial"/>
          <w:sz w:val="35"/>
          <w:szCs w:val="35"/>
          <w:lang w:bidi="ar-SA"/>
        </w:rPr>
        <w:t xml:space="preserve">Dropping the </w:t>
      </w:r>
      <w:proofErr w:type="spellStart"/>
      <w:r w:rsidRPr="001629F8">
        <w:rPr>
          <w:rFonts w:ascii="Arial" w:eastAsia="Times New Roman" w:hAnsi="Arial" w:cs="Arial"/>
          <w:sz w:val="35"/>
          <w:szCs w:val="35"/>
          <w:lang w:bidi="ar-SA"/>
        </w:rPr>
        <w:t>bufferpool</w:t>
      </w:r>
      <w:proofErr w:type="spellEnd"/>
    </w:p>
    <w:p w:rsidR="001629F8" w:rsidRPr="001629F8" w:rsidRDefault="001629F8" w:rsidP="001629F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Before dropping the </w:t>
      </w:r>
      <w:proofErr w:type="spellStart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>bufferpool</w:t>
      </w:r>
      <w:proofErr w:type="spellEnd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it is required to check if any </w:t>
      </w:r>
      <w:proofErr w:type="spellStart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>tablespace</w:t>
      </w:r>
      <w:proofErr w:type="spellEnd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is assigned to it.</w:t>
      </w:r>
    </w:p>
    <w:p w:rsidR="001629F8" w:rsidRPr="001629F8" w:rsidRDefault="001629F8" w:rsidP="001629F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629F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lastRenderedPageBreak/>
        <w:t>Syntax</w:t>
      </w:r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: [To drop the </w:t>
      </w:r>
      <w:proofErr w:type="spellStart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>bufferpool</w:t>
      </w:r>
      <w:proofErr w:type="spellEnd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>]</w:t>
      </w:r>
    </w:p>
    <w:p w:rsidR="001629F8" w:rsidRPr="001629F8" w:rsidRDefault="001629F8" w:rsidP="001629F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drop </w:t>
      </w:r>
      <w:proofErr w:type="spellStart"/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bufferpool</w:t>
      </w:r>
      <w:proofErr w:type="spellEnd"/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1629F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1629F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bp_name</w:t>
      </w:r>
      <w:proofErr w:type="spellEnd"/>
      <w:r w:rsidRPr="001629F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</w:p>
    <w:p w:rsidR="001629F8" w:rsidRPr="001629F8" w:rsidRDefault="001629F8" w:rsidP="001629F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629F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Example</w:t>
      </w:r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>: [To drop ‘</w:t>
      </w:r>
      <w:proofErr w:type="spellStart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>bpnew</w:t>
      </w:r>
      <w:proofErr w:type="spellEnd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’ named </w:t>
      </w:r>
      <w:proofErr w:type="spellStart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>bufferpool</w:t>
      </w:r>
      <w:proofErr w:type="spellEnd"/>
      <w:r w:rsidRPr="001629F8">
        <w:rPr>
          <w:rFonts w:ascii="Arial" w:eastAsia="Times New Roman" w:hAnsi="Arial" w:cs="Arial"/>
          <w:color w:val="000000"/>
          <w:sz w:val="24"/>
          <w:szCs w:val="24"/>
          <w:lang w:bidi="ar-SA"/>
        </w:rPr>
        <w:t>]</w:t>
      </w:r>
    </w:p>
    <w:p w:rsidR="001629F8" w:rsidRPr="001629F8" w:rsidRDefault="001629F8" w:rsidP="001629F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drop </w:t>
      </w:r>
      <w:proofErr w:type="spellStart"/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bufferpool</w:t>
      </w:r>
      <w:proofErr w:type="spellEnd"/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bpnew</w:t>
      </w:r>
      <w:proofErr w:type="spellEnd"/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</w:p>
    <w:p w:rsidR="001629F8" w:rsidRPr="001629F8" w:rsidRDefault="001629F8" w:rsidP="001629F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629F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Output</w:t>
      </w:r>
    </w:p>
    <w:p w:rsidR="001629F8" w:rsidRPr="001629F8" w:rsidRDefault="001629F8" w:rsidP="001629F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DB20000I </w:t>
      </w:r>
      <w:r w:rsidRPr="001629F8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The</w:t>
      </w:r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SQL command completed successfully</w:t>
      </w:r>
      <w:r w:rsidRPr="001629F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1629F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</w:p>
    <w:p w:rsidR="00E409F2" w:rsidRDefault="001629F8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F8"/>
    <w:rsid w:val="001629F8"/>
    <w:rsid w:val="004C13A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8634B-263D-43BA-9DB4-DB595F10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1629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29F8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162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9F8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pln">
    <w:name w:val="pln"/>
    <w:basedOn w:val="DefaultParagraphFont"/>
    <w:rsid w:val="001629F8"/>
  </w:style>
  <w:style w:type="character" w:customStyle="1" w:styleId="kwd">
    <w:name w:val="kwd"/>
    <w:basedOn w:val="DefaultParagraphFont"/>
    <w:rsid w:val="001629F8"/>
  </w:style>
  <w:style w:type="character" w:customStyle="1" w:styleId="pun">
    <w:name w:val="pun"/>
    <w:basedOn w:val="DefaultParagraphFont"/>
    <w:rsid w:val="001629F8"/>
  </w:style>
  <w:style w:type="character" w:customStyle="1" w:styleId="lit">
    <w:name w:val="lit"/>
    <w:basedOn w:val="DefaultParagraphFont"/>
    <w:rsid w:val="001629F8"/>
  </w:style>
  <w:style w:type="character" w:customStyle="1" w:styleId="str">
    <w:name w:val="str"/>
    <w:basedOn w:val="DefaultParagraphFont"/>
    <w:rsid w:val="001629F8"/>
  </w:style>
  <w:style w:type="character" w:customStyle="1" w:styleId="typ">
    <w:name w:val="typ"/>
    <w:basedOn w:val="DefaultParagraphFont"/>
    <w:rsid w:val="00162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2020-08-05T06:22:00Z</dcterms:created>
  <dcterms:modified xsi:type="dcterms:W3CDTF">2020-08-05T06:24:00Z</dcterms:modified>
</cp:coreProperties>
</file>