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introduces you to the concept of sequence, creation of sequence, viewing the sequence, and dropping them.</w:t>
      </w:r>
    </w:p>
    <w:p w:rsidR="00F312EE" w:rsidRPr="00F312EE" w:rsidRDefault="00F312EE" w:rsidP="00F312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312EE">
        <w:rPr>
          <w:rFonts w:ascii="Arial" w:eastAsia="Times New Roman" w:hAnsi="Arial" w:cs="Arial"/>
          <w:sz w:val="35"/>
          <w:szCs w:val="35"/>
          <w:lang w:bidi="ar-SA"/>
        </w:rPr>
        <w:t>Introduction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 sequence is a software function that generates integer numbers in either ascending or descending order, within a definite range, to generate primary key and coordinate other keys among the table. You use sequence for availing integer numbers say, for </w:t>
      </w:r>
      <w:proofErr w:type="spellStart"/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employee_id</w:t>
      </w:r>
      <w:proofErr w:type="spellEnd"/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or </w:t>
      </w:r>
      <w:proofErr w:type="spellStart"/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transaction_id</w:t>
      </w:r>
      <w:proofErr w:type="spellEnd"/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. A sequence can support SMALLINT, BIGINT, INTEGER, and DECIMAL data types. A sequence can be shared among multiple applications. A sequence is incremented or decremented irrespective of transactions.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A sequence is created by CREATE SEQUENCE statement.</w:t>
      </w:r>
    </w:p>
    <w:p w:rsidR="00F312EE" w:rsidRPr="00F312EE" w:rsidRDefault="00F312EE" w:rsidP="00F312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312EE">
        <w:rPr>
          <w:rFonts w:ascii="Arial" w:eastAsia="Times New Roman" w:hAnsi="Arial" w:cs="Arial"/>
          <w:sz w:val="35"/>
          <w:szCs w:val="35"/>
          <w:lang w:bidi="ar-SA"/>
        </w:rPr>
        <w:t>Types of Sequences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There are two type of sequences available:</w:t>
      </w:r>
    </w:p>
    <w:p w:rsidR="00F312EE" w:rsidRPr="00F312EE" w:rsidRDefault="00F312EE" w:rsidP="00F312E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NEXTVAL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It returns an incremented value for a sequence number.</w:t>
      </w:r>
    </w:p>
    <w:p w:rsidR="00F312EE" w:rsidRPr="00F312EE" w:rsidRDefault="00F312EE" w:rsidP="00F312EE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PREVIOUS VALUE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It returns recently generated value.</w:t>
      </w:r>
    </w:p>
    <w:p w:rsidR="00F312EE" w:rsidRPr="00F312EE" w:rsidRDefault="00F312EE" w:rsidP="00F312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312EE">
        <w:rPr>
          <w:rFonts w:ascii="Arial" w:eastAsia="Times New Roman" w:hAnsi="Arial" w:cs="Arial"/>
          <w:sz w:val="35"/>
          <w:szCs w:val="35"/>
          <w:lang w:bidi="ar-SA"/>
        </w:rPr>
        <w:t>Parameters of sequences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parameters are used for sequences: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Data type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This is the data type of the returned incremented value. (SMALLINT, BIGINT, INTEGER, NUMBER, DOUBLE)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START WITH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The reference value, with which the sequence starts.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MINVALUE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A minimum value for a sequence to start with.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MAXVALUE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A maximum value for a sequence.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INCREMENT BY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step value by which a sequence is incremented.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Sequence cycling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the CYCLE clause causes generation of the sequence repeatedly. The sequence generation is conducted by referring the returned value, which is stored into the database by previous sequence generation.</w:t>
      </w:r>
    </w:p>
    <w:p w:rsidR="00F312EE" w:rsidRPr="00F312EE" w:rsidRDefault="00F312EE" w:rsidP="00F312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312EE">
        <w:rPr>
          <w:rFonts w:ascii="Arial" w:eastAsia="Times New Roman" w:hAnsi="Arial" w:cs="Arial"/>
          <w:sz w:val="35"/>
          <w:szCs w:val="35"/>
          <w:lang w:bidi="ar-SA"/>
        </w:rPr>
        <w:t>Creating a sequence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create sequence using the following syntax: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sequence </w:t>
      </w:r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seq_name</w:t>
      </w:r>
      <w:proofErr w:type="spellEnd"/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Example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create a new sequence with the name ‘sales1_seq’ and increasing values from 1]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sequence sales1_seq 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start 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with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increment 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by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</w:p>
    <w:p w:rsidR="00F312EE" w:rsidRPr="00F312EE" w:rsidRDefault="00F312EE" w:rsidP="00F312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312EE">
        <w:rPr>
          <w:rFonts w:ascii="Arial" w:eastAsia="Times New Roman" w:hAnsi="Arial" w:cs="Arial"/>
          <w:sz w:val="35"/>
          <w:szCs w:val="35"/>
          <w:lang w:bidi="ar-SA"/>
        </w:rPr>
        <w:t>Viewing the sequences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view a sequence using the syntax given below: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value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&lt;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previous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next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value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seq_name</w:t>
      </w:r>
      <w:proofErr w:type="spellEnd"/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see list of previous updated value in sequence ‘sales1_seq’]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values previous 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value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sales1_seq  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F312EE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-----------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F312EE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F312EE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record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selected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F312EE" w:rsidRPr="00F312EE" w:rsidRDefault="00F312EE" w:rsidP="00F312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F312EE">
        <w:rPr>
          <w:rFonts w:ascii="Arial" w:eastAsia="Times New Roman" w:hAnsi="Arial" w:cs="Arial"/>
          <w:sz w:val="35"/>
          <w:szCs w:val="35"/>
          <w:lang w:bidi="ar-SA"/>
        </w:rPr>
        <w:t>Dropping the sequence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remove the sequence, you need to use the “DROP </w:t>
      </w:r>
      <w:proofErr w:type="gramStart"/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SEQUENCE ”</w:t>
      </w:r>
      <w:proofErr w:type="gramEnd"/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command. Here is how you do it: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drop sequence </w:t>
      </w:r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seq_name</w:t>
      </w:r>
      <w:proofErr w:type="spellEnd"/>
      <w:r w:rsidRPr="00F312EE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F312EE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drop sequence ‘sales1_seq’ from database]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drop sequence sales1_seq  </w:t>
      </w:r>
    </w:p>
    <w:p w:rsidR="00F312EE" w:rsidRPr="00F312EE" w:rsidRDefault="00F312EE" w:rsidP="00F312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F312EE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Output:</w:t>
      </w:r>
    </w:p>
    <w:p w:rsidR="00F312EE" w:rsidRPr="00F312EE" w:rsidRDefault="00F312EE" w:rsidP="00F312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DB20000I </w:t>
      </w:r>
      <w:r w:rsidRPr="00F312EE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SQL command completed successfully</w:t>
      </w:r>
      <w:r w:rsidRPr="00F312EE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F312EE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E409F2" w:rsidRDefault="00F312EE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80C32"/>
    <w:multiLevelType w:val="multilevel"/>
    <w:tmpl w:val="223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EE"/>
    <w:rsid w:val="004C13A6"/>
    <w:rsid w:val="00D52301"/>
    <w:rsid w:val="00F3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7EA46-CF53-4F3A-A57D-23503734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F3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2E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F3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2E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F312EE"/>
  </w:style>
  <w:style w:type="character" w:customStyle="1" w:styleId="str">
    <w:name w:val="str"/>
    <w:basedOn w:val="DefaultParagraphFont"/>
    <w:rsid w:val="00F312EE"/>
  </w:style>
  <w:style w:type="character" w:customStyle="1" w:styleId="kwd">
    <w:name w:val="kwd"/>
    <w:basedOn w:val="DefaultParagraphFont"/>
    <w:rsid w:val="00F312EE"/>
  </w:style>
  <w:style w:type="character" w:customStyle="1" w:styleId="lit">
    <w:name w:val="lit"/>
    <w:basedOn w:val="DefaultParagraphFont"/>
    <w:rsid w:val="00F312EE"/>
  </w:style>
  <w:style w:type="character" w:customStyle="1" w:styleId="pun">
    <w:name w:val="pun"/>
    <w:basedOn w:val="DefaultParagraphFont"/>
    <w:rsid w:val="00F312EE"/>
  </w:style>
  <w:style w:type="character" w:customStyle="1" w:styleId="typ">
    <w:name w:val="typ"/>
    <w:basedOn w:val="DefaultParagraphFont"/>
    <w:rsid w:val="00F3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2020-08-05T07:06:00Z</dcterms:created>
  <dcterms:modified xsi:type="dcterms:W3CDTF">2020-08-05T07:07:00Z</dcterms:modified>
</cp:coreProperties>
</file>