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describes introduction of views, creating, modifying and dropping the views.</w:t>
      </w:r>
    </w:p>
    <w:p w:rsidR="00BA7FAF" w:rsidRPr="00BA7FAF" w:rsidRDefault="00BA7FAF" w:rsidP="00BA7F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A7FAF">
        <w:rPr>
          <w:rFonts w:ascii="Arial" w:eastAsia="Times New Roman" w:hAnsi="Arial" w:cs="Arial"/>
          <w:sz w:val="35"/>
          <w:szCs w:val="35"/>
          <w:lang w:bidi="ar-SA"/>
        </w:rPr>
        <w:t>Introduction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A view is an alternative way of representing the data stored in the tables. It is not an actual table and it does not have any permanent storage. View provides a way of looking at the data in one or more tables. It is a named specification of a result table.</w:t>
      </w:r>
    </w:p>
    <w:p w:rsidR="00BA7FAF" w:rsidRPr="00BA7FAF" w:rsidRDefault="00BA7FAF" w:rsidP="00BA7F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A7FAF">
        <w:rPr>
          <w:rFonts w:ascii="Arial" w:eastAsia="Times New Roman" w:hAnsi="Arial" w:cs="Arial"/>
          <w:sz w:val="35"/>
          <w:szCs w:val="35"/>
          <w:lang w:bidi="ar-SA"/>
        </w:rPr>
        <w:t>Creating a view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create a view using the following syntax: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create view </w:t>
      </w:r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view_name</w:t>
      </w:r>
      <w:proofErr w:type="spellEnd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(&lt;</w:t>
      </w:r>
      <w:proofErr w:type="spellStart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col_name</w:t>
      </w:r>
      <w:proofErr w:type="spellEnd"/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&gt;,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&lt;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col_name1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...)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&lt;cols</w:t>
      </w:r>
      <w:proofErr w:type="gramStart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..</w:t>
      </w:r>
      <w:proofErr w:type="gramEnd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table_name</w:t>
      </w:r>
      <w:proofErr w:type="spellEnd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: Creating view for </w:t>
      </w:r>
      <w:proofErr w:type="gramStart"/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shopper.sales</w:t>
      </w:r>
      <w:proofErr w:type="gramEnd"/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1 table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db2 create view view_sales1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id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price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as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select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id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itemname</w:t>
      </w:r>
      <w:proofErr w:type="spellEnd"/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qty</w:t>
      </w:r>
      <w:proofErr w:type="spellEnd"/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price </w:t>
      </w: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from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1  </w:t>
      </w:r>
    </w:p>
    <w:p w:rsidR="00BA7FAF" w:rsidRPr="00BA7FAF" w:rsidRDefault="00BA7FAF" w:rsidP="00BA7F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A7FAF">
        <w:rPr>
          <w:rFonts w:ascii="Arial" w:eastAsia="Times New Roman" w:hAnsi="Arial" w:cs="Arial"/>
          <w:sz w:val="35"/>
          <w:szCs w:val="35"/>
          <w:lang w:bidi="ar-SA"/>
        </w:rPr>
        <w:t>Modifying a view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modify a view using the following syntax: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alter view </w:t>
      </w:r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view_name</w:t>
      </w:r>
      <w:proofErr w:type="spellEnd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alter </w:t>
      </w:r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col_name</w:t>
      </w:r>
      <w:proofErr w:type="spellEnd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add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scope </w:t>
      </w:r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table_or_view_name</w:t>
      </w:r>
      <w:proofErr w:type="spellEnd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</w:t>
      </w:r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: [To add new table column to existing view ‘view_sales1’]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alter view view_sales1 alter id </w:t>
      </w:r>
      <w:r w:rsidRPr="00BA7FAF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add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scope </w:t>
      </w:r>
      <w:proofErr w:type="gramStart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shopper</w:t>
      </w:r>
      <w:r w:rsidRPr="00BA7FAF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sales</w:t>
      </w:r>
      <w:proofErr w:type="gramEnd"/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1  </w:t>
      </w:r>
    </w:p>
    <w:p w:rsidR="00BA7FAF" w:rsidRPr="00BA7FAF" w:rsidRDefault="00BA7FAF" w:rsidP="00BA7FA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A7FAF">
        <w:rPr>
          <w:rFonts w:ascii="Arial" w:eastAsia="Times New Roman" w:hAnsi="Arial" w:cs="Arial"/>
          <w:sz w:val="35"/>
          <w:szCs w:val="35"/>
          <w:lang w:bidi="ar-SA"/>
        </w:rPr>
        <w:t>Dropping the view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drop a view using the following syntax: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Syntax: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db2 drop view </w:t>
      </w:r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view_name</w:t>
      </w:r>
      <w:proofErr w:type="spellEnd"/>
      <w:r w:rsidRPr="00BA7FAF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</w:p>
    <w:p w:rsidR="00BA7FAF" w:rsidRPr="00BA7FAF" w:rsidRDefault="00BA7FAF" w:rsidP="00BA7FA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A7FAF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Example:</w:t>
      </w:r>
    </w:p>
    <w:p w:rsidR="00BA7FAF" w:rsidRPr="00BA7FAF" w:rsidRDefault="00BA7FAF" w:rsidP="00BA7FA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A7FAF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db2 drop view sales1_view  </w:t>
      </w:r>
    </w:p>
    <w:p w:rsidR="00E409F2" w:rsidRDefault="00BA7FAF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AF"/>
    <w:rsid w:val="004C13A6"/>
    <w:rsid w:val="00BA7FAF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FEE4D-8C88-45CC-8B0D-292FCE52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A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FA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BA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FAF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BA7FAF"/>
  </w:style>
  <w:style w:type="character" w:customStyle="1" w:styleId="str">
    <w:name w:val="str"/>
    <w:basedOn w:val="DefaultParagraphFont"/>
    <w:rsid w:val="00BA7FAF"/>
  </w:style>
  <w:style w:type="character" w:customStyle="1" w:styleId="pun">
    <w:name w:val="pun"/>
    <w:basedOn w:val="DefaultParagraphFont"/>
    <w:rsid w:val="00BA7FAF"/>
  </w:style>
  <w:style w:type="character" w:customStyle="1" w:styleId="kwd">
    <w:name w:val="kwd"/>
    <w:basedOn w:val="DefaultParagraphFont"/>
    <w:rsid w:val="00BA7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2020-08-05T07:06:00Z</dcterms:created>
  <dcterms:modified xsi:type="dcterms:W3CDTF">2020-08-05T07:07:00Z</dcterms:modified>
</cp:coreProperties>
</file>