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23" w:rsidRPr="00296E23" w:rsidRDefault="00296E23" w:rsidP="00296E23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296E23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HTML - Lists</w:t>
      </w:r>
    </w:p>
    <w:p w:rsidR="00296E23" w:rsidRPr="00296E23" w:rsidRDefault="00296E23" w:rsidP="00296E23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96E23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296E23" w:rsidRPr="00296E23" w:rsidRDefault="00296E23" w:rsidP="00296E23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296E23" w:rsidRPr="00296E23" w:rsidRDefault="00296E23" w:rsidP="00296E23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296E23">
          <w:rPr>
            <w:rFonts w:ascii="Arial" w:eastAsia="Times New Roman" w:hAnsi="Arial" w:cs="Arial"/>
            <w:color w:val="000000"/>
            <w:sz w:val="24"/>
            <w:szCs w:val="24"/>
            <w:u w:val="single"/>
            <w:lang w:bidi="ar-SA"/>
          </w:rPr>
          <w:t> Previous Page</w:t>
        </w:r>
      </w:hyperlink>
    </w:p>
    <w:p w:rsidR="00296E23" w:rsidRPr="00296E23" w:rsidRDefault="00296E23" w:rsidP="00296E23">
      <w:pPr>
        <w:spacing w:before="75" w:after="150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" w:history="1">
        <w:r w:rsidRPr="00296E23">
          <w:rPr>
            <w:rFonts w:ascii="Arial" w:eastAsia="Times New Roman" w:hAnsi="Arial" w:cs="Arial"/>
            <w:color w:val="000000"/>
            <w:sz w:val="24"/>
            <w:szCs w:val="24"/>
            <w:u w:val="single"/>
            <w:lang w:bidi="ar-SA"/>
          </w:rPr>
          <w:t>Next Page  </w:t>
        </w:r>
      </w:hyperlink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HTML offers web authors three ways for specifying lists of information. All lists must contain one or more list elements. Lists may contain −</w:t>
      </w:r>
    </w:p>
    <w:p w:rsidR="00296E23" w:rsidRPr="00296E23" w:rsidRDefault="00296E23" w:rsidP="00296E2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ul</w:t>
      </w:r>
      <w:proofErr w:type="spellEnd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An unordered list. This will list items using plain bullets.</w:t>
      </w:r>
    </w:p>
    <w:p w:rsidR="00296E23" w:rsidRPr="00296E23" w:rsidRDefault="00296E23" w:rsidP="00296E2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An ordered list. This will use different schemes of numbers to list your items.</w:t>
      </w:r>
    </w:p>
    <w:p w:rsidR="00296E23" w:rsidRPr="00296E23" w:rsidRDefault="00296E23" w:rsidP="00296E23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&lt;dl&gt;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 A definition list. This arranges your items in the same way as they are arranged in a dictionary.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6E23">
        <w:rPr>
          <w:rFonts w:ascii="Arial" w:eastAsia="Times New Roman" w:hAnsi="Arial" w:cs="Arial"/>
          <w:sz w:val="35"/>
          <w:szCs w:val="35"/>
          <w:lang w:bidi="ar-SA"/>
        </w:rPr>
        <w:t>HTML Unordered Lists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An unordered list is a collection of related items that have no special order or sequence. This list is created by using HTML </w:t>
      </w: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ul</w:t>
      </w:r>
      <w:proofErr w:type="spellEnd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tag. Each item in the list is marked with a bullet.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7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Unordered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D76C3E3" wp14:editId="1ABDED31">
            <wp:extent cx="5629275" cy="1047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6E23">
        <w:rPr>
          <w:rFonts w:ascii="Arial" w:eastAsia="Times New Roman" w:hAnsi="Arial" w:cs="Arial"/>
          <w:sz w:val="35"/>
          <w:szCs w:val="35"/>
          <w:lang w:bidi="ar-SA"/>
        </w:rPr>
        <w:t>The type Attribute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use </w:t>
      </w: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 for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ul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tag to specify the type of bullet you like. By default, it is a disc. Following are the possible options −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"square"&gt;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"disc"&gt;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"circle"&gt;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ul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"square"&gt;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9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Unordered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"square"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D595C6C" wp14:editId="66468B25">
            <wp:extent cx="5676900" cy="1133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lastRenderedPageBreak/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ul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"disc"&gt; −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1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Unordered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"disc"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54452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544521" w:rsidRPr="00296E23" w:rsidRDefault="0054452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EF650BC" wp14:editId="78BF73E2">
            <wp:extent cx="564832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ul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"circle"&gt; −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3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Unordered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"circle"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lastRenderedPageBreak/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ul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CC645B" w:rsidRDefault="00CC645B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C5BC910" wp14:editId="2ED69503">
            <wp:extent cx="431482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6E23">
        <w:rPr>
          <w:rFonts w:ascii="Arial" w:eastAsia="Times New Roman" w:hAnsi="Arial" w:cs="Arial"/>
          <w:sz w:val="35"/>
          <w:szCs w:val="35"/>
          <w:lang w:bidi="ar-SA"/>
        </w:rPr>
        <w:t>HTML Ordered Lists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If you are required to put your items in a numbered list instead of bulleted, then HTML ordered list will be used. This list is created by using </w:t>
      </w: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&lt;</w:t>
      </w:r>
      <w:proofErr w:type="spellStart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&gt;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tag. The numbering starts at one and is incremented by one for each successive ordered list element tagged with &lt;li&gt;.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5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CC645B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CC645B" w:rsidRPr="00296E23" w:rsidRDefault="00CC645B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2C5F811" wp14:editId="390078EE">
            <wp:extent cx="149542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E23" w:rsidRPr="00296E23" w:rsidRDefault="00296E23" w:rsidP="00296E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6E23">
        <w:rPr>
          <w:rFonts w:ascii="Arial" w:eastAsia="Times New Roman" w:hAnsi="Arial" w:cs="Arial"/>
          <w:sz w:val="35"/>
          <w:szCs w:val="35"/>
          <w:lang w:bidi="ar-SA"/>
        </w:rPr>
        <w:t>The type Attribute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use </w:t>
      </w: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type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 for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tag to specify the type of numbering you like. By default, it is a number. Following are the possible options −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"1"&gt; - Default-Case Numerals.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"I"&gt; - Upper-Case Numerals.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i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"&gt; - Lower-Case Numerals.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"A"&gt; - Upper-Case Letters.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"a"&gt; - Lower-Case Letters.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"1"&gt;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7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"1"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268834B9" wp14:editId="0158DB8E">
            <wp:extent cx="57531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"I"&gt;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19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"I"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7433CBFF" wp14:editId="61C0F10D">
            <wp:extent cx="576262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i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"&gt;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21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lastRenderedPageBreak/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i</w:t>
      </w:r>
      <w:proofErr w:type="spellEnd"/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674A89A" wp14:editId="6220D67F">
            <wp:extent cx="57435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"A" 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23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"A"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lastRenderedPageBreak/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 w:rsidR="00EB0701"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EB0701" w:rsidRPr="00296E23" w:rsidRDefault="00EB0701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695AF73" wp14:editId="6A8EE4F4">
            <wp:extent cx="5943600" cy="1596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"a"&gt;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25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"a"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4E85D17" wp14:editId="7592CEA2">
            <wp:extent cx="57531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6E23">
        <w:rPr>
          <w:rFonts w:ascii="Arial" w:eastAsia="Times New Roman" w:hAnsi="Arial" w:cs="Arial"/>
          <w:sz w:val="35"/>
          <w:szCs w:val="35"/>
          <w:lang w:bidi="ar-SA"/>
        </w:rPr>
        <w:lastRenderedPageBreak/>
        <w:t>The start Attribute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use </w:t>
      </w: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start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attribute for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&gt; tag to specify the starting point of numbering you need. Following are the possible options −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"1" start = "4"&gt;    - Numerals starts with 4.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"I" start = "4"&gt;    - Numerals starts with IV.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i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" start = "4"&gt;    - Numerals starts with iv.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"a" start = "4"&gt;    - Letters starts with d.</w:t>
      </w:r>
    </w:p>
    <w:p w:rsidR="00296E23" w:rsidRPr="00296E23" w:rsidRDefault="00296E23" w:rsidP="00296E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type = "A" start = "4"&gt;    - Letters starts with D.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an example where we used &lt;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ol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type = "</w:t>
      </w:r>
      <w:proofErr w:type="spellStart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i</w:t>
      </w:r>
      <w:proofErr w:type="spellEnd"/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" start = "4" &gt;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27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Ordered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type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i</w:t>
      </w:r>
      <w:proofErr w:type="spellEnd"/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start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296E23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"4"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Beetroot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Ginger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Potato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&lt;li&gt;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Radish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&lt;/li&gt;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ol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This will produce the following result </w:t>
      </w:r>
      <w:r>
        <w:rPr>
          <w:rFonts w:ascii="Arial" w:eastAsia="Times New Roman" w:hAnsi="Arial" w:cs="Arial"/>
          <w:color w:val="000000"/>
          <w:sz w:val="24"/>
          <w:szCs w:val="24"/>
          <w:lang w:bidi="ar-SA"/>
        </w:rPr>
        <w:t>–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9AA9536" wp14:editId="724CC33C">
            <wp:extent cx="5943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296E23">
        <w:rPr>
          <w:rFonts w:ascii="Arial" w:eastAsia="Times New Roman" w:hAnsi="Arial" w:cs="Arial"/>
          <w:sz w:val="35"/>
          <w:szCs w:val="35"/>
          <w:lang w:bidi="ar-SA"/>
        </w:rPr>
        <w:t>HTML Definition Lists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HTML and XHTML supports a list style which is called </w:t>
      </w:r>
      <w:r w:rsidRPr="00296E23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definition lists</w:t>
      </w: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 where entries are listed like in a dictionary or encyclopedia. The definition list is the ideal way to present a glossary, list of terms, or other name/value list.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Definition List makes use of following three tags.</w:t>
      </w:r>
    </w:p>
    <w:p w:rsidR="00296E23" w:rsidRPr="00296E23" w:rsidRDefault="00296E23" w:rsidP="00296E2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sz w:val="24"/>
          <w:szCs w:val="24"/>
          <w:lang w:bidi="ar-SA"/>
        </w:rPr>
        <w:t>&lt;dl&gt; − Defines the start of the list</w:t>
      </w:r>
    </w:p>
    <w:p w:rsidR="00296E23" w:rsidRPr="00296E23" w:rsidRDefault="00296E23" w:rsidP="00296E2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sz w:val="24"/>
          <w:szCs w:val="24"/>
          <w:lang w:bidi="ar-SA"/>
        </w:rPr>
        <w:t>&lt;</w:t>
      </w:r>
      <w:proofErr w:type="spellStart"/>
      <w:r w:rsidRPr="00296E23">
        <w:rPr>
          <w:rFonts w:ascii="Arial" w:eastAsia="Times New Roman" w:hAnsi="Arial" w:cs="Arial"/>
          <w:sz w:val="24"/>
          <w:szCs w:val="24"/>
          <w:lang w:bidi="ar-SA"/>
        </w:rPr>
        <w:t>dt</w:t>
      </w:r>
      <w:proofErr w:type="spellEnd"/>
      <w:r w:rsidRPr="00296E23">
        <w:rPr>
          <w:rFonts w:ascii="Arial" w:eastAsia="Times New Roman" w:hAnsi="Arial" w:cs="Arial"/>
          <w:sz w:val="24"/>
          <w:szCs w:val="24"/>
          <w:lang w:bidi="ar-SA"/>
        </w:rPr>
        <w:t>&gt; − A term</w:t>
      </w:r>
    </w:p>
    <w:p w:rsidR="00296E23" w:rsidRPr="00296E23" w:rsidRDefault="00296E23" w:rsidP="00296E2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sz w:val="24"/>
          <w:szCs w:val="24"/>
          <w:lang w:bidi="ar-SA"/>
        </w:rPr>
        <w:t>&lt;</w:t>
      </w:r>
      <w:proofErr w:type="spellStart"/>
      <w:r w:rsidRPr="00296E23">
        <w:rPr>
          <w:rFonts w:ascii="Arial" w:eastAsia="Times New Roman" w:hAnsi="Arial" w:cs="Arial"/>
          <w:sz w:val="24"/>
          <w:szCs w:val="24"/>
          <w:lang w:bidi="ar-SA"/>
        </w:rPr>
        <w:t>dd</w:t>
      </w:r>
      <w:proofErr w:type="spellEnd"/>
      <w:r w:rsidRPr="00296E23">
        <w:rPr>
          <w:rFonts w:ascii="Arial" w:eastAsia="Times New Roman" w:hAnsi="Arial" w:cs="Arial"/>
          <w:sz w:val="24"/>
          <w:szCs w:val="24"/>
          <w:lang w:bidi="ar-SA"/>
        </w:rPr>
        <w:t>&gt; − Term definition</w:t>
      </w:r>
    </w:p>
    <w:p w:rsidR="00296E23" w:rsidRPr="00296E23" w:rsidRDefault="00296E23" w:rsidP="00296E23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sz w:val="24"/>
          <w:szCs w:val="24"/>
          <w:lang w:bidi="ar-SA"/>
        </w:rPr>
        <w:t>&lt;/dl&gt; − Defines the end of the list</w:t>
      </w:r>
    </w:p>
    <w:p w:rsidR="00296E23" w:rsidRPr="00296E23" w:rsidRDefault="00296E23" w:rsidP="00296E2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30"/>
          <w:szCs w:val="30"/>
          <w:lang w:bidi="ar-SA"/>
        </w:rPr>
      </w:pPr>
      <w:r w:rsidRPr="00296E23">
        <w:rPr>
          <w:rFonts w:ascii="Arial" w:eastAsia="Times New Roman" w:hAnsi="Arial" w:cs="Arial"/>
          <w:sz w:val="30"/>
          <w:szCs w:val="30"/>
          <w:lang w:bidi="ar-SA"/>
        </w:rPr>
        <w:t>Example</w:t>
      </w:r>
    </w:p>
    <w:p w:rsidR="00296E23" w:rsidRPr="00296E23" w:rsidRDefault="00296E23" w:rsidP="00296E2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29" w:tgtFrame="_blank" w:history="1">
        <w:r w:rsidRPr="00296E23">
          <w:rPr>
            <w:rFonts w:ascii="Open Sans" w:eastAsia="Times New Roman" w:hAnsi="Open Sans" w:cs="Open Sans"/>
            <w:color w:val="FFFFFF"/>
            <w:sz w:val="24"/>
            <w:szCs w:val="24"/>
            <w:u w:val="single"/>
            <w:bdr w:val="single" w:sz="2" w:space="2" w:color="F05C02" w:frame="1"/>
            <w:shd w:val="clear" w:color="auto" w:fill="88C53A"/>
            <w:lang w:bidi="ar-SA"/>
          </w:rPr>
          <w:t>Live Demo</w:t>
        </w:r>
      </w:hyperlink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gramStart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&lt;!DOCTYPE</w:t>
      </w:r>
      <w:proofErr w:type="gramEnd"/>
      <w:r w:rsidRPr="00296E23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 xml:space="preserve"> 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&lt;html&gt;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&lt;title&gt;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 Definition List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&lt;/title&gt;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&lt;/head&gt;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&lt;dl&gt;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dt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&gt;&lt;b&gt;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HTML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&lt;/b&gt;&lt;/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dt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dd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This stands for Hyper Text Markup Language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dd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dt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&gt;&lt;b&gt;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HTTP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&lt;/b&gt;&lt;/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dt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dd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This stands for Hyper Text Transfer Protocol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</w:t>
      </w:r>
      <w:proofErr w:type="spellStart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dd</w:t>
      </w:r>
      <w:proofErr w:type="spellEnd"/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&lt;/dl&gt;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&lt;/body&gt;</w:t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ab/>
      </w:r>
    </w:p>
    <w:p w:rsidR="00296E23" w:rsidRPr="00296E23" w:rsidRDefault="00296E23" w:rsidP="00296E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296E23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&lt;/html&gt;</w:t>
      </w:r>
    </w:p>
    <w:p w:rsidR="00296E23" w:rsidRPr="00296E23" w:rsidRDefault="00296E23" w:rsidP="00296E2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296E23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will produce the following result −</w:t>
      </w:r>
    </w:p>
    <w:p w:rsidR="00EB0701" w:rsidRDefault="00296E23">
      <w:r>
        <w:rPr>
          <w:noProof/>
          <w:lang w:bidi="ar-SA"/>
        </w:rPr>
        <w:drawing>
          <wp:inline distT="0" distB="0" distL="0" distR="0" wp14:anchorId="76F375EA" wp14:editId="197CAE80">
            <wp:extent cx="5943600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23" w:rsidRDefault="00296E23">
      <w:r>
        <w:t>The rest images are here too:</w:t>
      </w:r>
    </w:p>
    <w:p w:rsidR="00296E23" w:rsidRDefault="00296E23">
      <w:r w:rsidRPr="00296E23">
        <w:t>https://www.tutorialspoint.com/html/html_lists.htm</w:t>
      </w:r>
    </w:p>
    <w:sectPr w:rsidR="0029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D5A6F"/>
    <w:multiLevelType w:val="multilevel"/>
    <w:tmpl w:val="493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402A"/>
    <w:multiLevelType w:val="multilevel"/>
    <w:tmpl w:val="B48E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23"/>
    <w:rsid w:val="00296E23"/>
    <w:rsid w:val="004C13A6"/>
    <w:rsid w:val="00544521"/>
    <w:rsid w:val="00CC645B"/>
    <w:rsid w:val="00D52301"/>
    <w:rsid w:val="00E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2A55"/>
  <w15:chartTrackingRefBased/>
  <w15:docId w15:val="{014C16B9-43CE-4F6F-8A6B-BF32417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29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296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296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E2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96E23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296E23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96E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E23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dec">
    <w:name w:val="dec"/>
    <w:basedOn w:val="DefaultParagraphFont"/>
    <w:rsid w:val="00296E23"/>
  </w:style>
  <w:style w:type="character" w:customStyle="1" w:styleId="pln">
    <w:name w:val="pln"/>
    <w:basedOn w:val="DefaultParagraphFont"/>
    <w:rsid w:val="00296E23"/>
  </w:style>
  <w:style w:type="character" w:customStyle="1" w:styleId="tag">
    <w:name w:val="tag"/>
    <w:basedOn w:val="DefaultParagraphFont"/>
    <w:rsid w:val="00296E23"/>
  </w:style>
  <w:style w:type="character" w:customStyle="1" w:styleId="atn">
    <w:name w:val="atn"/>
    <w:basedOn w:val="DefaultParagraphFont"/>
    <w:rsid w:val="00296E23"/>
  </w:style>
  <w:style w:type="character" w:customStyle="1" w:styleId="pun">
    <w:name w:val="pun"/>
    <w:basedOn w:val="DefaultParagraphFont"/>
    <w:rsid w:val="00296E23"/>
  </w:style>
  <w:style w:type="character" w:customStyle="1" w:styleId="atv">
    <w:name w:val="atv"/>
    <w:basedOn w:val="DefaultParagraphFont"/>
    <w:rsid w:val="0029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360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32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pcg.io/iUFmC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tpcg.io/VJqDVU" TargetMode="External"/><Relationship Id="rId7" Type="http://schemas.openxmlformats.org/officeDocument/2006/relationships/hyperlink" Target="http://tpcg.io/QvdUj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tpcg.io/1IgyrU" TargetMode="External"/><Relationship Id="rId25" Type="http://schemas.openxmlformats.org/officeDocument/2006/relationships/hyperlink" Target="http://tpcg.io/kCZI2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tpcg.io/yw2Hx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html/html_text_links.htm" TargetMode="External"/><Relationship Id="rId11" Type="http://schemas.openxmlformats.org/officeDocument/2006/relationships/hyperlink" Target="http://tpcg.io/CxW0Mz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s://www.tutorialspoint.com/html/html_tables.htm" TargetMode="External"/><Relationship Id="rId15" Type="http://schemas.openxmlformats.org/officeDocument/2006/relationships/hyperlink" Target="http://tpcg.io/7bxlJW" TargetMode="External"/><Relationship Id="rId23" Type="http://schemas.openxmlformats.org/officeDocument/2006/relationships/hyperlink" Target="http://tpcg.io/NN69sS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tpcg.io/LlRUhH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pcg.io/AGkGe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tpcg.io/89i1AU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2</cp:revision>
  <dcterms:created xsi:type="dcterms:W3CDTF">2021-10-03T17:54:00Z</dcterms:created>
  <dcterms:modified xsi:type="dcterms:W3CDTF">2021-10-03T19:28:00Z</dcterms:modified>
</cp:coreProperties>
</file>