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A9" w:rsidRDefault="006515A9" w:rsidP="006515A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bookmarkStart w:id="0" w:name="_GoBack"/>
      <w:r w:rsidRPr="006515A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Addressing modes in 8085 microprocessor</w:t>
      </w:r>
    </w:p>
    <w:p w:rsidR="006515A9" w:rsidRPr="006515A9" w:rsidRDefault="006515A9" w:rsidP="006515A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</w:p>
    <w:p w:rsidR="006515A9" w:rsidRPr="006515A9" w:rsidRDefault="006515A9" w:rsidP="006515A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Prerequisite – </w:t>
      </w:r>
      <w:hyperlink r:id="rId5" w:history="1">
        <w:r w:rsidRPr="006515A9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Addressing modes</w:t>
        </w:r>
      </w:hyperlink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The way of specifying data to be operated by an instruction is called addressing mode. </w:t>
      </w:r>
    </w:p>
    <w:p w:rsidR="006515A9" w:rsidRPr="006515A9" w:rsidRDefault="006515A9" w:rsidP="006515A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Types of addressing modes –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 8085 microprocessor there are 5 types of addressing modes: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 </w:t>
      </w:r>
    </w:p>
    <w:p w:rsidR="006515A9" w:rsidRPr="006515A9" w:rsidRDefault="006515A9" w:rsidP="006515A9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6515A9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6515A9" w:rsidRPr="006515A9" w:rsidRDefault="006515A9" w:rsidP="006515A9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6515A9" w:rsidRPr="006515A9" w:rsidRDefault="006515A9" w:rsidP="006515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Immediate Addressing Mode –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 immediate addressing mode the source operand is always data. If the data is 8-bit, then the instruction will be of 2 bytes, if the data is of 16-bit then the instruction will be of 3 bytes. </w:t>
      </w: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Examples: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MVI B 45 (move the data 45H immediately to register B)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LXI H 3050 (load the H-L pair with the operand 3050H immediately)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JMP address (jump to the operand address immediately) </w:t>
      </w: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</w:p>
    <w:p w:rsidR="006515A9" w:rsidRPr="006515A9" w:rsidRDefault="006515A9" w:rsidP="006515A9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6515A9" w:rsidRPr="006515A9" w:rsidRDefault="006515A9" w:rsidP="006515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Register Addressing Mode –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 xml:space="preserve">In register addressing mode, the data to be operated is available inside the register(s) and register(s) is(are) operands. </w:t>
      </w:r>
      <w:proofErr w:type="gramStart"/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Therefore</w:t>
      </w:r>
      <w:proofErr w:type="gramEnd"/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 the operation is performed within various registers of the microprocessor. </w:t>
      </w: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Examples: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MOV A, B (move the contents of register B to register A)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ADD B (add contents of registers A and B and store the result in register A)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INR A (increment the contents of register A by one) </w:t>
      </w:r>
    </w:p>
    <w:p w:rsidR="006515A9" w:rsidRPr="006515A9" w:rsidRDefault="006515A9" w:rsidP="006515A9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6515A9" w:rsidRPr="006515A9" w:rsidRDefault="006515A9" w:rsidP="006515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Direct Addressing Mode –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 direct addressing mode, the data to be operated is available inside a memory location and that memory location is directly specified as an operand. The operand is directly available in the instruction itself. </w:t>
      </w: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Examples: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LDA 2050 (load the contents of memory location into accumulator A)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lastRenderedPageBreak/>
        <w:t>LHLD address (load contents of 16-bit memory location into H-L register pair)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 35 (read the data from port whose address is 35) </w:t>
      </w:r>
    </w:p>
    <w:p w:rsidR="006515A9" w:rsidRPr="006515A9" w:rsidRDefault="006515A9" w:rsidP="006515A9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6515A9" w:rsidRPr="006515A9" w:rsidRDefault="006515A9" w:rsidP="006515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Register Indirect Addressing Mode –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 register indirect addressing mode, the data to be operated is available inside a memory location and that memory location is indirectly specified by a register pair. </w:t>
      </w: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Examples: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MOV A, M (move the contents of the memory location pointed by the H-L pair to the accumulator)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LDAX B (move contents of B-C register to the accumulator)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LXIH 9570 (load immediate the H-L pair with the address of the location 9570) </w:t>
      </w:r>
    </w:p>
    <w:p w:rsidR="006515A9" w:rsidRPr="006515A9" w:rsidRDefault="006515A9" w:rsidP="006515A9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6515A9" w:rsidRPr="006515A9" w:rsidRDefault="006515A9" w:rsidP="006515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Implied/Implicit Addressing Mode –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In implied/implicit addressing mode the operand is hidden and the data to be operated is available in the instruction itself. </w:t>
      </w:r>
    </w:p>
    <w:p w:rsidR="006515A9" w:rsidRPr="006515A9" w:rsidRDefault="006515A9" w:rsidP="006515A9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6515A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Examples: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CMA (finds and stores the 1’s complement of the contents of accumulator A in A)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RRC (rotate accumulator A right by one bit) 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RLC (rotate accumulator A left by one bit)</w:t>
      </w:r>
      <w:r w:rsidRPr="006515A9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 </w:t>
      </w:r>
    </w:p>
    <w:bookmarkEnd w:id="0"/>
    <w:p w:rsidR="00E409F2" w:rsidRDefault="006515A9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8283A"/>
    <w:multiLevelType w:val="multilevel"/>
    <w:tmpl w:val="D6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D1376"/>
    <w:multiLevelType w:val="multilevel"/>
    <w:tmpl w:val="7D3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A9"/>
    <w:rsid w:val="004C13A6"/>
    <w:rsid w:val="006515A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B15"/>
  <w15:chartTrackingRefBased/>
  <w15:docId w15:val="{97FFDAFD-69BE-4E8C-B893-B0F90D98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651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A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6515A9"/>
  </w:style>
  <w:style w:type="character" w:styleId="Hyperlink">
    <w:name w:val="Hyperlink"/>
    <w:basedOn w:val="DefaultParagraphFont"/>
    <w:uiPriority w:val="99"/>
    <w:semiHidden/>
    <w:unhideWhenUsed/>
    <w:rsid w:val="006515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651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9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5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95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8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addressing-mo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2021-11-06T18:03:00Z</dcterms:created>
  <dcterms:modified xsi:type="dcterms:W3CDTF">2021-11-06T18:04:00Z</dcterms:modified>
</cp:coreProperties>
</file>