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F8" w:rsidRPr="00CA3BF8" w:rsidRDefault="00CA3BF8" w:rsidP="00CA3BF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</w:pPr>
      <w:r w:rsidRPr="00CA3BF8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  <w:t>Arithmetic instructions in 8085 microprocessor</w:t>
      </w:r>
    </w:p>
    <w:p w:rsidR="00CA3BF8" w:rsidRPr="00CA3BF8" w:rsidRDefault="00CA3BF8" w:rsidP="00CA3B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CA3BF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Difficulty Level :</w:t>
      </w:r>
      <w:r w:rsidRPr="00CA3BF8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hyperlink r:id="rId5" w:history="1">
        <w:r w:rsidRPr="00CA3BF8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bidi="ar-SA"/>
          </w:rPr>
          <w:t>Medium</w:t>
        </w:r>
      </w:hyperlink>
    </w:p>
    <w:p w:rsidR="00CA3BF8" w:rsidRPr="00CA3BF8" w:rsidRDefault="00CA3BF8" w:rsidP="00CA3BF8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CA3BF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 xml:space="preserve">Last </w:t>
      </w:r>
      <w:proofErr w:type="gramStart"/>
      <w:r w:rsidRPr="00CA3BF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Updated :</w:t>
      </w:r>
      <w:proofErr w:type="gramEnd"/>
      <w:r w:rsidRPr="00CA3BF8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r w:rsidRPr="00CA3BF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21 May, 2020</w:t>
      </w:r>
    </w:p>
    <w:p w:rsidR="00CA3BF8" w:rsidRPr="00CA3BF8" w:rsidRDefault="00CA3BF8" w:rsidP="00CA3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Arithmetic Instructions are the instructions which perform basic arithmetic operations such as addition, subtraction and a few more. In 8085 </w:t>
      </w:r>
      <w:proofErr w:type="gramStart"/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microprocessor</w:t>
      </w:r>
      <w:proofErr w:type="gramEnd"/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, the destination operand is generally the accumulator. In 8085 </w:t>
      </w:r>
      <w:proofErr w:type="gramStart"/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microprocessor</w:t>
      </w:r>
      <w:proofErr w:type="gramEnd"/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, the destination operand is generally the accumulator.</w:t>
      </w:r>
    </w:p>
    <w:p w:rsidR="00CA3BF8" w:rsidRPr="00CA3BF8" w:rsidRDefault="00CA3BF8" w:rsidP="00CA3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Following is the table showing the list of arithmetic instructions:</w:t>
      </w:r>
    </w:p>
    <w:p w:rsidR="00CA3BF8" w:rsidRPr="00CA3BF8" w:rsidRDefault="00CA3BF8" w:rsidP="00CA3BF8">
      <w:pPr>
        <w:shd w:val="clear" w:color="auto" w:fill="F3FFF9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Attention reader! Don’t stop learning now. Get hold of all the important CS Theory concepts for SDE interviews with the </w:t>
      </w:r>
      <w:hyperlink r:id="rId6" w:history="1">
        <w:r w:rsidRPr="00CA3BF8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bidi="ar-SA"/>
          </w:rPr>
          <w:t>CS Theory Course</w:t>
        </w:r>
      </w:hyperlink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at a student-friendly price and become industry ready.</w:t>
      </w:r>
    </w:p>
    <w:p w:rsidR="00CA3BF8" w:rsidRPr="00CA3BF8" w:rsidRDefault="00CA3BF8" w:rsidP="00CA3BF8">
      <w:pPr>
        <w:shd w:val="clear" w:color="auto" w:fill="F3FFF9"/>
        <w:spacing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614"/>
        <w:gridCol w:w="4503"/>
        <w:gridCol w:w="1811"/>
      </w:tblGrid>
      <w:tr w:rsidR="00CA3BF8" w:rsidRPr="00CA3BF8" w:rsidTr="00CA3BF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8"/>
                <w:lang w:bidi="ar-SA"/>
              </w:rPr>
              <w:t>Opcode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8"/>
                <w:lang w:bidi="ar-SA"/>
              </w:rPr>
              <w:t>Operand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8"/>
                <w:lang w:bidi="ar-SA"/>
              </w:rPr>
              <w:t>Explanation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8"/>
                <w:lang w:bidi="ar-SA"/>
              </w:rPr>
              <w:t>Example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+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ADD B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+ 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ADD 2050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+ 8-bit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ADI 50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+ R + prev. carry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ADC B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+ Mc + prev. carry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ADC 2050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+ 8-bit data + prev. carry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ACI 50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–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SUB B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– 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SUB 2050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– 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SUI 50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– R – prev. carry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SBB B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lastRenderedPageBreak/>
              <w:t>SBB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– Mc -prev. carry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SBB 2050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A – 8-bit data – prev. carry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SBI 50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 = R + 1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INR B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 = Mc + 1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INR 2050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proofErr w:type="spellStart"/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proofErr w:type="spellStart"/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 = </w:t>
            </w:r>
            <w:proofErr w:type="spellStart"/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 + 1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INX H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 = R –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DCR B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 = Mc –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DCR 2050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DCX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proofErr w:type="spellStart"/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proofErr w:type="spellStart"/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 = </w:t>
            </w:r>
            <w:proofErr w:type="spellStart"/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 –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DCX H</w:t>
            </w:r>
          </w:p>
        </w:tc>
      </w:tr>
      <w:tr w:rsidR="00CA3BF8" w:rsidRPr="00CA3BF8" w:rsidTr="00CA3B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proofErr w:type="spellStart"/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HL = HL + </w:t>
            </w:r>
            <w:proofErr w:type="spellStart"/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A3BF8" w:rsidRPr="00CA3BF8" w:rsidRDefault="00CA3BF8" w:rsidP="00CA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CA3BF8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DAD H</w:t>
            </w:r>
          </w:p>
        </w:tc>
      </w:tr>
    </w:tbl>
    <w:p w:rsidR="00CA3BF8" w:rsidRPr="00CA3BF8" w:rsidRDefault="00CA3BF8" w:rsidP="00CA3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In the table,</w:t>
      </w:r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R stands for register</w:t>
      </w:r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M stands for memory</w:t>
      </w:r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Mc stands for memory contents</w:t>
      </w:r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</w:r>
      <w:proofErr w:type="spellStart"/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r.p.</w:t>
      </w:r>
      <w:proofErr w:type="spellEnd"/>
      <w:r w:rsidRPr="00CA3BF8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 stands for register pair</w:t>
      </w:r>
    </w:p>
    <w:p w:rsidR="00E409F2" w:rsidRDefault="00CA3BF8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40BC9"/>
    <w:multiLevelType w:val="multilevel"/>
    <w:tmpl w:val="A234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F8"/>
    <w:rsid w:val="004C13A6"/>
    <w:rsid w:val="00CA3BF8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7C10B-8E20-4824-8B28-E04D2E59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CA3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BF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strong">
    <w:name w:val="strong"/>
    <w:basedOn w:val="DefaultParagraphFont"/>
    <w:rsid w:val="00CA3BF8"/>
  </w:style>
  <w:style w:type="character" w:styleId="Hyperlink">
    <w:name w:val="Hyperlink"/>
    <w:basedOn w:val="DefaultParagraphFont"/>
    <w:uiPriority w:val="99"/>
    <w:semiHidden/>
    <w:unhideWhenUsed/>
    <w:rsid w:val="00CA3B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0">
    <w:name w:val="Strong"/>
    <w:basedOn w:val="DefaultParagraphFont"/>
    <w:uiPriority w:val="22"/>
    <w:qFormat/>
    <w:rsid w:val="00CA3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1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8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2990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3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courses/SDE-theory?vC=1" TargetMode="External"/><Relationship Id="rId5" Type="http://schemas.openxmlformats.org/officeDocument/2006/relationships/hyperlink" Target="https://www.geeksforgeeks.org/medi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2021-11-06T18:03:00Z</dcterms:created>
  <dcterms:modified xsi:type="dcterms:W3CDTF">2021-11-06T18:05:00Z</dcterms:modified>
</cp:coreProperties>
</file>