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6A" w:rsidRPr="0098146A" w:rsidRDefault="0098146A" w:rsidP="0098146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bidi="ar-SA"/>
        </w:rPr>
      </w:pPr>
      <w:r w:rsidRPr="0098146A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bidi="ar-SA"/>
        </w:rPr>
        <w:t>Difference between CALL and JUMP instructions</w:t>
      </w:r>
    </w:p>
    <w:p w:rsidR="0098146A" w:rsidRPr="0098146A" w:rsidRDefault="0098146A" w:rsidP="009814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bidi="ar-SA"/>
        </w:rPr>
      </w:pPr>
      <w:r w:rsidRPr="0098146A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Difficulty Level :</w:t>
      </w:r>
      <w:r w:rsidRPr="0098146A">
        <w:rPr>
          <w:rFonts w:ascii="Arial" w:eastAsia="Times New Roman" w:hAnsi="Arial" w:cs="Arial"/>
          <w:color w:val="273239"/>
          <w:sz w:val="23"/>
          <w:szCs w:val="23"/>
          <w:lang w:bidi="ar-SA"/>
        </w:rPr>
        <w:t> </w:t>
      </w:r>
      <w:hyperlink r:id="rId5" w:history="1">
        <w:r w:rsidRPr="0098146A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  <w:lang w:bidi="ar-SA"/>
          </w:rPr>
          <w:t>Basic</w:t>
        </w:r>
      </w:hyperlink>
    </w:p>
    <w:p w:rsidR="0098146A" w:rsidRPr="0098146A" w:rsidRDefault="0098146A" w:rsidP="0098146A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bidi="ar-SA"/>
        </w:rPr>
      </w:pPr>
      <w:r w:rsidRPr="0098146A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 xml:space="preserve">Last </w:t>
      </w:r>
      <w:proofErr w:type="gramStart"/>
      <w:r w:rsidRPr="0098146A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Updated :</w:t>
      </w:r>
      <w:proofErr w:type="gramEnd"/>
      <w:r w:rsidRPr="0098146A">
        <w:rPr>
          <w:rFonts w:ascii="Arial" w:eastAsia="Times New Roman" w:hAnsi="Arial" w:cs="Arial"/>
          <w:color w:val="273239"/>
          <w:sz w:val="23"/>
          <w:szCs w:val="23"/>
          <w:lang w:bidi="ar-SA"/>
        </w:rPr>
        <w:t> </w:t>
      </w:r>
      <w:r w:rsidRPr="0098146A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03 Mar, 2020</w:t>
      </w:r>
    </w:p>
    <w:p w:rsidR="0098146A" w:rsidRPr="0098146A" w:rsidRDefault="0098146A" w:rsidP="0098146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146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CALL</w:t>
      </w:r>
      <w:r w:rsidRPr="0098146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instruction is used to call a subroutine. Subroutines are often used to perform tasks that need to be performed frequently. The </w:t>
      </w:r>
      <w:r w:rsidRPr="0098146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JMP</w:t>
      </w:r>
      <w:r w:rsidRPr="0098146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instruction is used to cause the PLC (Programmable Logic Control) to skip over rungs.</w:t>
      </w:r>
    </w:p>
    <w:p w:rsidR="0098146A" w:rsidRPr="0098146A" w:rsidRDefault="0098146A" w:rsidP="0098146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146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The differences Between </w:t>
      </w:r>
      <w:r w:rsidRPr="0098146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CALL</w:t>
      </w:r>
      <w:r w:rsidRPr="0098146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and </w:t>
      </w:r>
      <w:r w:rsidRPr="0098146A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JUMP</w:t>
      </w:r>
      <w:r w:rsidRPr="0098146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instructions are:</w:t>
      </w:r>
    </w:p>
    <w:p w:rsidR="0098146A" w:rsidRPr="0098146A" w:rsidRDefault="0098146A" w:rsidP="0098146A">
      <w:pPr>
        <w:shd w:val="clear" w:color="auto" w:fill="F3FFF9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146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Attention reader! Don’t stop learning now. Get hold of all the important CS Theory concepts for SDE interviews with the </w:t>
      </w:r>
      <w:hyperlink r:id="rId6" w:history="1">
        <w:r w:rsidRPr="0098146A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bidi="ar-SA"/>
          </w:rPr>
          <w:t>CS Theory Course</w:t>
        </w:r>
      </w:hyperlink>
      <w:r w:rsidRPr="0098146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at a student-friendly price and become industry ready.</w:t>
      </w:r>
    </w:p>
    <w:p w:rsidR="0098146A" w:rsidRPr="0098146A" w:rsidRDefault="0098146A" w:rsidP="0098146A">
      <w:pPr>
        <w:shd w:val="clear" w:color="auto" w:fill="F3FFF9"/>
        <w:spacing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98146A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3863"/>
        <w:gridCol w:w="4097"/>
      </w:tblGrid>
      <w:tr w:rsidR="0098146A" w:rsidRPr="0098146A" w:rsidTr="0098146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8"/>
                <w:lang w:bidi="ar-SA"/>
              </w:rPr>
              <w:t>SERIAL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8"/>
                <w:lang w:bidi="ar-SA"/>
              </w:rPr>
              <w:t>JUMP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8"/>
                <w:lang w:bidi="ar-SA"/>
              </w:rPr>
              <w:t>CALL</w:t>
            </w:r>
          </w:p>
        </w:tc>
      </w:tr>
      <w:tr w:rsidR="0098146A" w:rsidRPr="0098146A" w:rsidTr="009814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Program control is transferred to a memory location which is in the main program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Program Control is transferred to a memory location which is not a part of main program</w:t>
            </w:r>
          </w:p>
        </w:tc>
      </w:tr>
      <w:tr w:rsidR="0098146A" w:rsidRPr="0098146A" w:rsidTr="009814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Immediate Addressing 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Immediate Addressing Mode + Register Indirect Addressing Mode</w:t>
            </w:r>
          </w:p>
        </w:tc>
      </w:tr>
      <w:tr w:rsidR="0098146A" w:rsidRPr="0098146A" w:rsidTr="009814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proofErr w:type="spellStart"/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Initialisation</w:t>
            </w:r>
            <w:proofErr w:type="spellEnd"/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 of SP(Stack Pointer) is not mandatory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proofErr w:type="spellStart"/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Initialisation</w:t>
            </w:r>
            <w:proofErr w:type="spellEnd"/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 xml:space="preserve"> of SP(Stack Pointer) is mandatory</w:t>
            </w:r>
          </w:p>
        </w:tc>
      </w:tr>
      <w:tr w:rsidR="0098146A" w:rsidRPr="0098146A" w:rsidTr="009814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Value of Program Counter(PC) is not transferred to stack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Value of Program Counter(PC) is transferred to stack</w:t>
            </w:r>
          </w:p>
        </w:tc>
      </w:tr>
      <w:tr w:rsidR="0098146A" w:rsidRPr="0098146A" w:rsidTr="009814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After JUMP, there is no return instruction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After CALL, there is a return instruction</w:t>
            </w:r>
          </w:p>
        </w:tc>
      </w:tr>
      <w:tr w:rsidR="0098146A" w:rsidRPr="0098146A" w:rsidTr="009814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Value of SP does not changes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Value of SP is decremented by 2</w:t>
            </w:r>
          </w:p>
        </w:tc>
      </w:tr>
      <w:tr w:rsidR="0098146A" w:rsidRPr="0098146A" w:rsidTr="009814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10 T states are required to execute this instruction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18 T states are required to execute this instruction</w:t>
            </w:r>
          </w:p>
        </w:tc>
      </w:tr>
      <w:tr w:rsidR="0098146A" w:rsidRPr="0098146A" w:rsidTr="009814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lastRenderedPageBreak/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3 Machine cycles are required to execute this instruction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146A" w:rsidRPr="0098146A" w:rsidRDefault="0098146A" w:rsidP="00981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</w:pPr>
            <w:r w:rsidRPr="0098146A">
              <w:rPr>
                <w:rFonts w:ascii="Times New Roman" w:eastAsia="Times New Roman" w:hAnsi="Times New Roman" w:cs="Times New Roman"/>
                <w:sz w:val="25"/>
                <w:szCs w:val="25"/>
                <w:lang w:bidi="ar-SA"/>
              </w:rPr>
              <w:t>5 Machine cycles are required to execute this instruction</w:t>
            </w:r>
          </w:p>
        </w:tc>
      </w:tr>
    </w:tbl>
    <w:p w:rsidR="00E409F2" w:rsidRDefault="0098146A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648A7"/>
    <w:multiLevelType w:val="multilevel"/>
    <w:tmpl w:val="EE80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6A"/>
    <w:rsid w:val="004C13A6"/>
    <w:rsid w:val="0098146A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3FF98-12D7-455F-809C-4A55478C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9814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6A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strong">
    <w:name w:val="strong"/>
    <w:basedOn w:val="DefaultParagraphFont"/>
    <w:rsid w:val="0098146A"/>
  </w:style>
  <w:style w:type="character" w:styleId="Hyperlink">
    <w:name w:val="Hyperlink"/>
    <w:basedOn w:val="DefaultParagraphFont"/>
    <w:uiPriority w:val="99"/>
    <w:semiHidden/>
    <w:unhideWhenUsed/>
    <w:rsid w:val="009814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1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0">
    <w:name w:val="Strong"/>
    <w:basedOn w:val="DefaultParagraphFont"/>
    <w:uiPriority w:val="22"/>
    <w:qFormat/>
    <w:rsid w:val="00981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23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3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0346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2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courses/SDE-theory?vC=1" TargetMode="External"/><Relationship Id="rId5" Type="http://schemas.openxmlformats.org/officeDocument/2006/relationships/hyperlink" Target="https://www.geeksforgeeks.org/bas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2021-11-06T18:03:00Z</dcterms:created>
  <dcterms:modified xsi:type="dcterms:W3CDTF">2021-11-06T18:13:00Z</dcterms:modified>
</cp:coreProperties>
</file>