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70" w:rsidRPr="00CC3970" w:rsidRDefault="00CC3970" w:rsidP="00CC397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CC397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SPI Protocol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SPI stands for the </w:t>
      </w:r>
      <w:r w:rsidRPr="00CC397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Serial Peripheral Interface</w:t>
      </w:r>
      <w:r w:rsidRPr="00CC39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It is a serial communication protocol that is used to connect low-speed devices. It was developed by </w:t>
      </w:r>
      <w:r w:rsidRPr="00CC397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Motorola</w:t>
      </w:r>
      <w:r w:rsidRPr="00CC39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 the </w:t>
      </w:r>
      <w:r w:rsidRPr="00CC397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mid-1980</w:t>
      </w:r>
      <w:r w:rsidRPr="00CC39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for inter-chip communication. It is commonly used for communication with flash memory, sensors, real-time clock (RTC), analog-to-digital converters, and more. It is a full-duplex synchronous serial communication, which means that data can be simultaneously transmitted from both directions.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main advantage of the SPI is to transfer the data without any interruption. Many bits can be sent or received at a time in this protocol.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this protocol, devices are communicated in the master-slave relationship. The master device controls the slave device, and the slave device takes the instruction from the master device. The simplest configuration of the Serial Peripheral Interface (SPI) is a combination of a single slave and a single master. But, one master device can control multiple slave devices.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CC397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SPI Interface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SPI protocol uses the four wires for the communication. There are shown in the figure.</w:t>
      </w:r>
    </w:p>
    <w:p w:rsidR="00CC3970" w:rsidRPr="00CC3970" w:rsidRDefault="00CC3970" w:rsidP="00CC3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C39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62500" cy="2238375"/>
            <wp:effectExtent l="0" t="0" r="0" b="9525"/>
            <wp:docPr id="1" name="Picture 1" descr="SPI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70" w:rsidRPr="00CC3970" w:rsidRDefault="00CC3970" w:rsidP="00CC39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MOSI:</w:t>
      </w: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MOSI stands for Master Output Slave Input. It is used to send data from the master to the slave.</w:t>
      </w:r>
    </w:p>
    <w:p w:rsidR="00CC3970" w:rsidRPr="00CC3970" w:rsidRDefault="00CC3970" w:rsidP="00CC39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MISO:</w:t>
      </w: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MISO stands for Master Input Slave Output. It is used to send data from the slave to the master.</w:t>
      </w:r>
    </w:p>
    <w:p w:rsidR="00CC3970" w:rsidRPr="00CC3970" w:rsidRDefault="00CC3970" w:rsidP="00CC39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SCK or SCLK (Serial Clock):</w:t>
      </w: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used to the clock signal.</w:t>
      </w:r>
    </w:p>
    <w:p w:rsidR="00CC3970" w:rsidRPr="00CC3970" w:rsidRDefault="00CC3970" w:rsidP="00CC39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lastRenderedPageBreak/>
        <w:t>SS/CS (Slave Select / Chip Select):</w:t>
      </w: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used by the master to send data by selecting a slave.</w:t>
      </w:r>
    </w:p>
    <w:p w:rsidR="00CC3970" w:rsidRPr="00CC3970" w:rsidRDefault="00CC3970" w:rsidP="00CC3970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bidi="ar-SA"/>
        </w:rPr>
      </w:pPr>
      <w:r w:rsidRPr="00CC3970">
        <w:rPr>
          <w:rFonts w:ascii="Arial" w:eastAsia="Times New Roman" w:hAnsi="Arial" w:cs="Arial"/>
          <w:color w:val="333333"/>
          <w:sz w:val="23"/>
          <w:szCs w:val="23"/>
          <w:lang w:bidi="ar-SA"/>
        </w:rPr>
        <w:t>Note: If the single slave is present in the communication, that required only three wires. The SS (slave select) is not required in it.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CC397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Advantages of SPI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main advantage of the SPI is to transfer the data without any interruption.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simple hardware.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provides full-duplex communication.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There is no need for a unique address of the slave in this protocol.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This protocol does not require precise oscillation of slave devices because it uses the master's clock.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this, software implementation is very simple.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provides high transfer speed.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Signals are unidirectional.</w:t>
      </w:r>
    </w:p>
    <w:p w:rsidR="00CC3970" w:rsidRPr="00CC3970" w:rsidRDefault="00CC3970" w:rsidP="00CC39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has separate lines of MISO and MOSI, so the data can be sent and received at the same time.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CC397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Disadvantages of SPI</w:t>
      </w:r>
    </w:p>
    <w:p w:rsidR="00CC3970" w:rsidRPr="00CC3970" w:rsidRDefault="00CC3970" w:rsidP="00CC39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Usually, it supports only one master.</w:t>
      </w:r>
    </w:p>
    <w:p w:rsidR="00CC3970" w:rsidRPr="00CC3970" w:rsidRDefault="00CC3970" w:rsidP="00CC39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does not check the error like the UART.</w:t>
      </w:r>
    </w:p>
    <w:p w:rsidR="00CC3970" w:rsidRPr="00CC3970" w:rsidRDefault="00CC3970" w:rsidP="00CC39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uses more pins than the other protocol.</w:t>
      </w:r>
    </w:p>
    <w:p w:rsidR="00CC3970" w:rsidRPr="00CC3970" w:rsidRDefault="00CC3970" w:rsidP="00CC39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can be used only from a short distance.</w:t>
      </w:r>
    </w:p>
    <w:p w:rsidR="00CC3970" w:rsidRPr="00CC3970" w:rsidRDefault="00CC3970" w:rsidP="00CC39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does not give any acknowledgment that the data is received or not.</w:t>
      </w:r>
    </w:p>
    <w:p w:rsidR="00CC3970" w:rsidRPr="00CC3970" w:rsidRDefault="00CC3970" w:rsidP="00CC397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CC397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Applications of SPI</w:t>
      </w:r>
    </w:p>
    <w:p w:rsidR="00CC3970" w:rsidRPr="00CC3970" w:rsidRDefault="00CC3970" w:rsidP="00CC39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Memory: SD Card, MMC, EEPROM, and Flash.</w:t>
      </w:r>
    </w:p>
    <w:p w:rsidR="00CC3970" w:rsidRPr="00CC3970" w:rsidRDefault="00CC3970" w:rsidP="00CC39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Sensors: Temperature and Pressure.</w:t>
      </w:r>
    </w:p>
    <w:p w:rsidR="00CC3970" w:rsidRPr="00CC3970" w:rsidRDefault="00CC3970" w:rsidP="00CC39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Control Devices: ADC, DAC, digital POTS, and Audio Codec.</w:t>
      </w:r>
    </w:p>
    <w:p w:rsidR="00CC3970" w:rsidRPr="00CC3970" w:rsidRDefault="00CC3970" w:rsidP="00CC39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C397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Others: Camera Lens Mount, Touchscreen, LCD, RTC, video game controller, etc.</w:t>
      </w:r>
    </w:p>
    <w:p w:rsidR="00E409F2" w:rsidRDefault="00CC3970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2134"/>
    <w:multiLevelType w:val="multilevel"/>
    <w:tmpl w:val="E1D89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1F41575"/>
    <w:multiLevelType w:val="multilevel"/>
    <w:tmpl w:val="CA8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42B58"/>
    <w:multiLevelType w:val="multilevel"/>
    <w:tmpl w:val="1BCE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17E86"/>
    <w:multiLevelType w:val="multilevel"/>
    <w:tmpl w:val="3E80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70"/>
    <w:rsid w:val="004C13A6"/>
    <w:rsid w:val="00CC3970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DBA51-27AB-46D7-9FF0-E0DDBD58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C3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C3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CC39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7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C397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C3970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CC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C3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2021-11-05T14:17:00Z</dcterms:created>
  <dcterms:modified xsi:type="dcterms:W3CDTF">2021-11-05T14:17:00Z</dcterms:modified>
</cp:coreProperties>
</file>