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951" w:rsidRPr="002D1951" w:rsidRDefault="002D1951" w:rsidP="002D1951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</w:pPr>
      <w:r w:rsidRPr="002D1951"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  <w:t>Computer Network Tutorial</w:t>
      </w:r>
    </w:p>
    <w:p w:rsidR="002D1951" w:rsidRPr="002D1951" w:rsidRDefault="002D1951" w:rsidP="002D19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D1951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1901825" cy="1901825"/>
            <wp:effectExtent l="0" t="0" r="3175" b="0"/>
            <wp:docPr id="1" name="Picture 1" descr="Computer Network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uter Network Tutori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951" w:rsidRPr="002D1951" w:rsidRDefault="002D1951" w:rsidP="002D195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2D1951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Computer Network tutorial provides basic and advanced concepts of Data Communication &amp; Networks (DCN). Our Computer Networking Tutorial is designed for beginners and professionals.</w:t>
      </w:r>
    </w:p>
    <w:p w:rsidR="002D1951" w:rsidRPr="002D1951" w:rsidRDefault="002D1951" w:rsidP="002D195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2D1951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Our Computer Network tutorial includes all topics of Computer Network such as introduction, features, types of computer network, architecture, hardware, software, internet, intranet, website, LAN, WAN, etc.</w:t>
      </w:r>
    </w:p>
    <w:p w:rsidR="002D1951" w:rsidRPr="002D1951" w:rsidRDefault="002D1951" w:rsidP="002D1951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</w:pPr>
      <w:r w:rsidRPr="002D1951"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  <w:t>What is Computer Network?</w:t>
      </w:r>
    </w:p>
    <w:p w:rsidR="002D1951" w:rsidRPr="002D1951" w:rsidRDefault="002D1951" w:rsidP="002D195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2D1951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A computer network is a set of devices connected through links. A node can be computer, printer, or any other device capable of sending or receiving the data. The links connecting the nodes are known as communication channels.</w:t>
      </w:r>
    </w:p>
    <w:p w:rsidR="002D1951" w:rsidRPr="002D1951" w:rsidRDefault="002D1951" w:rsidP="002D195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2D1951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Computer Network uses distributed processing in which task is divided among several computers. Instead, a single computer handles an entire task, each separate computer handles a subset.</w:t>
      </w:r>
    </w:p>
    <w:p w:rsidR="002D1951" w:rsidRPr="002D1951" w:rsidRDefault="002D1951" w:rsidP="002D1951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</w:pPr>
      <w:r w:rsidRPr="002D1951"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  <w:t>Following are the advantages of Distributed processing:</w:t>
      </w:r>
    </w:p>
    <w:p w:rsidR="002D1951" w:rsidRPr="002D1951" w:rsidRDefault="002D1951" w:rsidP="002D1951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2D1951">
        <w:rPr>
          <w:rFonts w:ascii="Segoe UI" w:eastAsia="Times New Roman" w:hAnsi="Segoe UI" w:cs="Segoe UI"/>
          <w:b/>
          <w:bCs/>
          <w:color w:val="000000"/>
          <w:sz w:val="24"/>
          <w:szCs w:val="24"/>
          <w:lang w:bidi="ar-SA"/>
        </w:rPr>
        <w:t>Security:</w:t>
      </w:r>
      <w:r w:rsidRPr="002D1951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 It provides limited interaction that a user can have with the entire system. For example, a bank allows the users to access their own accounts through an ATM without allowing them to access the bank's entire database.</w:t>
      </w:r>
    </w:p>
    <w:p w:rsidR="002D1951" w:rsidRPr="002D1951" w:rsidRDefault="002D1951" w:rsidP="002D1951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2D1951">
        <w:rPr>
          <w:rFonts w:ascii="Segoe UI" w:eastAsia="Times New Roman" w:hAnsi="Segoe UI" w:cs="Segoe UI"/>
          <w:b/>
          <w:bCs/>
          <w:color w:val="000000"/>
          <w:sz w:val="24"/>
          <w:szCs w:val="24"/>
          <w:lang w:bidi="ar-SA"/>
        </w:rPr>
        <w:t>Faster problem solving:</w:t>
      </w:r>
      <w:r w:rsidRPr="002D1951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 Multiple computers can solve the problem faster than a single machine working alone.</w:t>
      </w:r>
    </w:p>
    <w:p w:rsidR="002D1951" w:rsidRPr="002D1951" w:rsidRDefault="002D1951" w:rsidP="002D1951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2D1951">
        <w:rPr>
          <w:rFonts w:ascii="Segoe UI" w:eastAsia="Times New Roman" w:hAnsi="Segoe UI" w:cs="Segoe UI"/>
          <w:b/>
          <w:bCs/>
          <w:color w:val="000000"/>
          <w:sz w:val="24"/>
          <w:szCs w:val="24"/>
          <w:lang w:bidi="ar-SA"/>
        </w:rPr>
        <w:lastRenderedPageBreak/>
        <w:t>Security through redundancy:</w:t>
      </w:r>
      <w:r w:rsidRPr="002D1951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 Multiple computers running the same program at the same time can provide the security through redundancy. For example, if four computers run the same program and any computer has a hardware error, then other computers can override it.</w:t>
      </w:r>
    </w:p>
    <w:p w:rsidR="00E409F2" w:rsidRDefault="002D1951">
      <w:bookmarkStart w:id="0" w:name="_GoBack"/>
      <w:bookmarkEnd w:id="0"/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969A5"/>
    <w:multiLevelType w:val="multilevel"/>
    <w:tmpl w:val="41E08B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951"/>
    <w:rsid w:val="002D1951"/>
    <w:rsid w:val="004C13A6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E12E8B-2AF5-48DF-815D-5F8B5CFAD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2D19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2D19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2D19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951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2D1951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2D1951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NormalWeb">
    <w:name w:val="Normal (Web)"/>
    <w:basedOn w:val="Normal"/>
    <w:uiPriority w:val="99"/>
    <w:semiHidden/>
    <w:unhideWhenUsed/>
    <w:rsid w:val="002D1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2D19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2021-11-03T05:47:00Z</dcterms:created>
  <dcterms:modified xsi:type="dcterms:W3CDTF">2021-11-03T05:47:00Z</dcterms:modified>
</cp:coreProperties>
</file>