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05" w:rsidRPr="00834D05" w:rsidRDefault="00834D05" w:rsidP="00834D0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834D05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Computer Network Models</w:t>
      </w:r>
    </w:p>
    <w:p w:rsidR="00834D05" w:rsidRPr="00834D05" w:rsidRDefault="00834D05" w:rsidP="00834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communication subsystem is a complex piece of Hardware and software. Early attempts for implementing the software for such subsystems were based on a single, complex, unstructured program with many interacting components. The resultant software was very difficult to test and modify. To overcome such problem, the ISO has developed a layered approach. In a layered approach, networking concept is divided into several layers, and each layer is assigned a particular task. Therefore, we can say that networking tasks depend upon the layers.</w:t>
      </w:r>
    </w:p>
    <w:p w:rsidR="00834D05" w:rsidRPr="00834D05" w:rsidRDefault="00834D05" w:rsidP="00834D0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834D05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Layered Architecture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main aim of the layered architecture is to divide the design into small pieces.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Each lower layer adds its services to the higher layer to provide a full set of services to manage communications and run the applications.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provides modularity and clear interfaces, i.e., provides interaction between subsystems.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ensures the independence between layers by providing the services from lower to higher layer without defining how the services are implemented. Therefore, any modification in a layer will not affect the other layers.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number of layers, functions, contents of each layer will vary from network to network. However, the purpose of each layer is to provide the service from lower to a higher layer and hiding the details from the layers of how the services are implemented.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basic elements of layered architecture are services, protocols, and interfaces.</w:t>
      </w:r>
    </w:p>
    <w:p w:rsidR="00834D05" w:rsidRPr="00834D05" w:rsidRDefault="00834D05" w:rsidP="00834D0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Service: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a set of actions that a layer provides to the higher layer.</w:t>
      </w:r>
    </w:p>
    <w:p w:rsidR="00834D05" w:rsidRPr="00834D05" w:rsidRDefault="00834D05" w:rsidP="00834D0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Protocol: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defines a set of rules that a layer uses to exchange the information with peer entity. These rules mainly concern about both the contents and order of the messages used.</w:t>
      </w:r>
    </w:p>
    <w:p w:rsidR="00834D05" w:rsidRPr="00834D05" w:rsidRDefault="00834D05" w:rsidP="00834D05">
      <w:pPr>
        <w:numPr>
          <w:ilvl w:val="1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Interface: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is a way through which the message is transferred from one layer to another layer.</w:t>
      </w:r>
    </w:p>
    <w:p w:rsidR="00834D05" w:rsidRPr="00834D05" w:rsidRDefault="00834D05" w:rsidP="00834D0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a layer n architecture, layer n on one machine will have a communication with the layer n on another machine and the rules used in a conversation are known as a layer-n protocol.</w:t>
      </w:r>
    </w:p>
    <w:p w:rsidR="00834D05" w:rsidRPr="00834D05" w:rsidRDefault="00834D05" w:rsidP="00834D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lastRenderedPageBreak/>
        <w:t>Let's take an example of the five-layered architecture.</w:t>
      </w:r>
    </w:p>
    <w:p w:rsidR="00834D05" w:rsidRPr="00834D05" w:rsidRDefault="00834D05" w:rsidP="00834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4D0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11345" cy="3526155"/>
            <wp:effectExtent l="0" t="0" r="8255" b="0"/>
            <wp:docPr id="1" name="Picture 1" descr="Computer Network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Network Mode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05" w:rsidRPr="00834D05" w:rsidRDefault="00834D05" w:rsidP="00834D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case of layered architecture, no data is transferred from layer n of one machine to layer n of another machine. Instead, each layer passes the data to the layer immediately just below it, until the lowest layer is reached.</w:t>
      </w:r>
    </w:p>
    <w:p w:rsidR="00834D05" w:rsidRPr="00834D05" w:rsidRDefault="00834D05" w:rsidP="00834D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Below layer 1 is the physical medium through which the actual communication takes place.</w:t>
      </w:r>
    </w:p>
    <w:p w:rsidR="00834D05" w:rsidRPr="00834D05" w:rsidRDefault="00834D05" w:rsidP="00834D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a layered architecture, unmanageable tasks are divided into several small and manageable tasks.</w:t>
      </w:r>
    </w:p>
    <w:p w:rsidR="00834D05" w:rsidRPr="00834D05" w:rsidRDefault="00834D05" w:rsidP="00834D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data is passed from the upper layer to lower layer through an interface. A Layered architecture provides a clean-cut interface so that minimum information is shared among different layers. It also ensures that the implementation of one layer can be easily replaced by another implementation.</w:t>
      </w:r>
    </w:p>
    <w:p w:rsidR="00834D05" w:rsidRPr="00834D05" w:rsidRDefault="00834D05" w:rsidP="00834D0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A set of layers and protocols is known as network architecture.</w:t>
      </w:r>
    </w:p>
    <w:p w:rsidR="00834D05" w:rsidRPr="00834D05" w:rsidRDefault="00834D05" w:rsidP="00834D0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834D05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Why do we require Layered architecture?</w:t>
      </w:r>
    </w:p>
    <w:p w:rsidR="00834D05" w:rsidRPr="00834D05" w:rsidRDefault="00834D05" w:rsidP="00834D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Divide-and-conquer approach: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 Divide-and-conquer approach makes a design process in such a way that the unmanageable tasks are divided into small and 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manageable tasks. In short, we can say that this approach reduces the complexity of the design.</w:t>
      </w:r>
    </w:p>
    <w:p w:rsidR="00834D05" w:rsidRPr="00834D05" w:rsidRDefault="00834D05" w:rsidP="00834D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Modularity: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Layered architecture is more modular. Modularity provides the independence of layers, which is easier to understand and implement.</w:t>
      </w:r>
    </w:p>
    <w:p w:rsidR="00834D05" w:rsidRPr="00834D05" w:rsidRDefault="00834D05" w:rsidP="00834D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Easy to modify: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It ensures the independence of layers so that implementation in one layer can be changed without affecting other layers.</w:t>
      </w:r>
    </w:p>
    <w:p w:rsidR="00834D05" w:rsidRPr="00834D05" w:rsidRDefault="00834D05" w:rsidP="00834D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834D05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ar-SA"/>
        </w:rPr>
        <w:t>Easy to test:</w:t>
      </w:r>
      <w:r w:rsidRPr="00834D05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 Each layer of the layered architecture can be analyzed and tested individually.</w:t>
      </w:r>
    </w:p>
    <w:p w:rsidR="00E409F2" w:rsidRDefault="00834D05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0BB7"/>
    <w:multiLevelType w:val="multilevel"/>
    <w:tmpl w:val="1C4013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C9B1BB0"/>
    <w:multiLevelType w:val="multilevel"/>
    <w:tmpl w:val="E34A3C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70F203A"/>
    <w:multiLevelType w:val="multilevel"/>
    <w:tmpl w:val="F09EA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05"/>
    <w:rsid w:val="004C13A6"/>
    <w:rsid w:val="00834D05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11F10-D2F2-4973-AEF3-B85221DC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834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834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0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34D0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3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34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2021-11-03T05:59:00Z</dcterms:created>
  <dcterms:modified xsi:type="dcterms:W3CDTF">2021-11-03T05:59:00Z</dcterms:modified>
</cp:coreProperties>
</file>