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EB" w:rsidRPr="007E1FEB" w:rsidRDefault="007E1FEB" w:rsidP="007E1F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1FEB">
        <w:rPr>
          <w:rFonts w:ascii="Arial" w:eastAsia="Times New Roman" w:hAnsi="Arial" w:cs="Arial"/>
          <w:sz w:val="35"/>
          <w:szCs w:val="35"/>
          <w:lang w:bidi="ar-SA"/>
        </w:rPr>
        <w:t>Automata – What is it?</w:t>
      </w:r>
    </w:p>
    <w:p w:rsidR="007E1FEB" w:rsidRPr="007E1FEB" w:rsidRDefault="007E1FEB" w:rsidP="007E1F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term "Automata" is derived from the Greek word "α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ὐτόμ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ατα" which means "self-acting". An automaton (Automata in plural) is an abstract self-propelled computing device which follows a predetermined sequence of operations automatically.</w:t>
      </w:r>
    </w:p>
    <w:p w:rsidR="007E1FEB" w:rsidRPr="007E1FEB" w:rsidRDefault="007E1FEB" w:rsidP="007E1F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An automaton with a finite number of states is called a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Finite Automaton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(FA) or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Finite State Machine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(FSM).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Formal definition of a Finite Automaton</w:t>
      </w:r>
    </w:p>
    <w:p w:rsidR="007E1FEB" w:rsidRPr="007E1FEB" w:rsidRDefault="007E1FEB" w:rsidP="007E1F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An automaton can be represented by a 5-tuple (Q, ∑, δ, q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F), where −</w:t>
      </w:r>
    </w:p>
    <w:p w:rsidR="007E1FEB" w:rsidRPr="007E1FEB" w:rsidRDefault="007E1FEB" w:rsidP="007E1FE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finite set of states.</w:t>
      </w:r>
    </w:p>
    <w:p w:rsidR="007E1FEB" w:rsidRPr="007E1FEB" w:rsidRDefault="007E1FEB" w:rsidP="007E1FE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finite set of symbols, called the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alphabet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the automaton.</w:t>
      </w:r>
    </w:p>
    <w:p w:rsidR="007E1FEB" w:rsidRPr="007E1FEB" w:rsidRDefault="007E1FEB" w:rsidP="007E1FE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transition function.</w:t>
      </w:r>
    </w:p>
    <w:p w:rsidR="007E1FEB" w:rsidRPr="007E1FEB" w:rsidRDefault="007E1FEB" w:rsidP="007E1FE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7E1FE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initial state from where any input is processed (q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Q).</w:t>
      </w:r>
    </w:p>
    <w:p w:rsidR="007E1FEB" w:rsidRPr="007E1FEB" w:rsidRDefault="007E1FEB" w:rsidP="007E1FE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set of final state/states of Q (F 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⊆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Q).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1FEB">
        <w:rPr>
          <w:rFonts w:ascii="Arial" w:eastAsia="Times New Roman" w:hAnsi="Arial" w:cs="Arial"/>
          <w:sz w:val="35"/>
          <w:szCs w:val="35"/>
          <w:lang w:bidi="ar-SA"/>
        </w:rPr>
        <w:t>Related Terminologies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Alphabet</w:t>
      </w:r>
    </w:p>
    <w:p w:rsidR="007E1FEB" w:rsidRPr="007E1FEB" w:rsidRDefault="007E1FEB" w:rsidP="007E1FE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alphabet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any finite set of symbols.</w:t>
      </w:r>
    </w:p>
    <w:p w:rsidR="007E1FEB" w:rsidRPr="007E1FEB" w:rsidRDefault="007E1FEB" w:rsidP="007E1FE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∑ = {a, b, c, d} is an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alphabet set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 ‘a’, ‘b’, ‘c’, and ‘d’ are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symbols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String</w:t>
      </w:r>
    </w:p>
    <w:p w:rsidR="007E1FEB" w:rsidRPr="007E1FEB" w:rsidRDefault="007E1FEB" w:rsidP="007E1FE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string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finite sequence of symbols taken from ∑.</w:t>
      </w:r>
    </w:p>
    <w:p w:rsidR="007E1FEB" w:rsidRPr="007E1FEB" w:rsidRDefault="007E1FEB" w:rsidP="007E1FEB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‘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cabcad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’ is a valid string on the alphabet set ∑ = {a, b, c, d}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Length of a String</w:t>
      </w:r>
    </w:p>
    <w:p w:rsidR="007E1FEB" w:rsidRPr="007E1FEB" w:rsidRDefault="007E1FEB" w:rsidP="007E1FEB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It is the number of symbols present in a string. (Denoted by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|S|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).</w:t>
      </w:r>
    </w:p>
    <w:p w:rsidR="007E1FEB" w:rsidRPr="007E1FEB" w:rsidRDefault="007E1FEB" w:rsidP="007E1FEB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Examples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7E1FEB" w:rsidRPr="007E1FEB" w:rsidRDefault="007E1FEB" w:rsidP="007E1FEB">
      <w:pPr>
        <w:numPr>
          <w:ilvl w:val="1"/>
          <w:numId w:val="4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If S = ‘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cabcad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’, |S|= 6</w:t>
      </w:r>
    </w:p>
    <w:p w:rsidR="007E1FEB" w:rsidRPr="007E1FEB" w:rsidRDefault="007E1FEB" w:rsidP="007E1FEB">
      <w:pPr>
        <w:numPr>
          <w:ilvl w:val="1"/>
          <w:numId w:val="4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If |S|= 0, it is called an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empty string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(Denoted by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λ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ε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Kleene Star</w:t>
      </w:r>
    </w:p>
    <w:p w:rsidR="007E1FEB" w:rsidRPr="007E1FEB" w:rsidRDefault="007E1FEB" w:rsidP="007E1FEB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Kleene star,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∑*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is a unary operator on a set of symbols or strings,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that gives the infinite set of all possible strings of all possible lengths over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including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λ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7E1FEB" w:rsidRPr="007E1FEB" w:rsidRDefault="007E1FEB" w:rsidP="007E1FEB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Representation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∑* =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……. where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p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set of all possible strings of length p.</w:t>
      </w:r>
    </w:p>
    <w:p w:rsidR="007E1FEB" w:rsidRPr="007E1FEB" w:rsidRDefault="007E1FEB" w:rsidP="007E1FEB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If ∑ = {a, b}, ∑* = {λ, a, b, aa, ab, 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ba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gram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bb,…</w:t>
      </w:r>
      <w:proofErr w:type="gram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……..}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Kleene Closure / Plus</w:t>
      </w:r>
    </w:p>
    <w:p w:rsidR="007E1FEB" w:rsidRPr="007E1FEB" w:rsidRDefault="007E1FEB" w:rsidP="007E1FEB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set </w:t>
      </w: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7E1FE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+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infinite set of all possible strings of all possible lengths over ∑ excluding λ.</w:t>
      </w:r>
    </w:p>
    <w:p w:rsidR="007E1FEB" w:rsidRPr="007E1FEB" w:rsidRDefault="007E1FEB" w:rsidP="007E1FEB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Representation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+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E1FEB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…….</w:t>
      </w:r>
    </w:p>
    <w:p w:rsidR="007E1FEB" w:rsidRPr="007E1FEB" w:rsidRDefault="007E1FEB" w:rsidP="007E1FEB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+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∑* − </w:t>
      </w:r>
      <w:proofErr w:type="gram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{ λ</w:t>
      </w:r>
      <w:proofErr w:type="gram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}</w:t>
      </w:r>
    </w:p>
    <w:p w:rsidR="007E1FEB" w:rsidRPr="007E1FEB" w:rsidRDefault="007E1FEB" w:rsidP="007E1FEB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If ∑ = </w:t>
      </w:r>
      <w:proofErr w:type="gram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{ a</w:t>
      </w:r>
      <w:proofErr w:type="gram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b } , ∑</w:t>
      </w:r>
      <w:r w:rsidRPr="007E1FEB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+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 a, b, aa, ab, 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ba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bb,………..}</w:t>
      </w:r>
    </w:p>
    <w:p w:rsidR="007E1FEB" w:rsidRPr="007E1FEB" w:rsidRDefault="007E1FEB" w:rsidP="007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E1FEB">
        <w:rPr>
          <w:rFonts w:ascii="Arial" w:eastAsia="Times New Roman" w:hAnsi="Arial" w:cs="Arial"/>
          <w:sz w:val="27"/>
          <w:szCs w:val="27"/>
          <w:lang w:bidi="ar-SA"/>
        </w:rPr>
        <w:t>Language</w:t>
      </w:r>
    </w:p>
    <w:p w:rsidR="007E1FEB" w:rsidRPr="007E1FEB" w:rsidRDefault="007E1FEB" w:rsidP="007E1FEB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language is a subset of ∑* for some alphabet ∑. It can be finite or infinite.</w:t>
      </w:r>
    </w:p>
    <w:p w:rsidR="007E1FEB" w:rsidRPr="007E1FEB" w:rsidRDefault="007E1FEB" w:rsidP="007E1FEB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1FE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If the language takes all possible strings of length 2 over ∑ = {a, b}, then L = </w:t>
      </w:r>
      <w:proofErr w:type="gram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{ ab</w:t>
      </w:r>
      <w:proofErr w:type="gram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aa, </w:t>
      </w:r>
      <w:proofErr w:type="spellStart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ba</w:t>
      </w:r>
      <w:proofErr w:type="spellEnd"/>
      <w:r w:rsidRPr="007E1FEB">
        <w:rPr>
          <w:rFonts w:ascii="Arial" w:eastAsia="Times New Roman" w:hAnsi="Arial" w:cs="Arial"/>
          <w:color w:val="000000"/>
          <w:sz w:val="24"/>
          <w:szCs w:val="24"/>
          <w:lang w:bidi="ar-SA"/>
        </w:rPr>
        <w:t>, bb }</w:t>
      </w:r>
    </w:p>
    <w:p w:rsidR="00E409F2" w:rsidRDefault="007E1FEB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830"/>
    <w:multiLevelType w:val="multilevel"/>
    <w:tmpl w:val="A13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261A"/>
    <w:multiLevelType w:val="multilevel"/>
    <w:tmpl w:val="F69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767DF"/>
    <w:multiLevelType w:val="multilevel"/>
    <w:tmpl w:val="41F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D753D"/>
    <w:multiLevelType w:val="multilevel"/>
    <w:tmpl w:val="E5F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83935"/>
    <w:multiLevelType w:val="multilevel"/>
    <w:tmpl w:val="C8A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D2E7D"/>
    <w:multiLevelType w:val="multilevel"/>
    <w:tmpl w:val="632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F1D95"/>
    <w:multiLevelType w:val="multilevel"/>
    <w:tmpl w:val="39E2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EB"/>
    <w:rsid w:val="004C13A6"/>
    <w:rsid w:val="007E1FEB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0E8D6-CB48-4B42-B76D-64504FB5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E1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E1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FE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E1FE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7E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2020-08-03T08:18:00Z</dcterms:modified>
</cp:coreProperties>
</file>