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A CFG is in </w:t>
      </w:r>
      <w:proofErr w:type="spell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Greibach</w:t>
      </w:r>
      <w:proofErr w:type="spell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Normal Form if the Productions are in the following forms −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A → b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A → bD</w:t>
      </w:r>
      <w:r w:rsidRPr="00602710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…</w:t>
      </w:r>
      <w:proofErr w:type="spell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D</w:t>
      </w:r>
      <w:r w:rsidRPr="00602710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n</w:t>
      </w:r>
      <w:proofErr w:type="spellEnd"/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S → ε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where A, D</w:t>
      </w:r>
      <w:proofErr w:type="gramStart"/>
      <w:r w:rsidRPr="00602710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1</w:t>
      </w: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,...</w:t>
      </w:r>
      <w:proofErr w:type="gram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.,</w:t>
      </w:r>
      <w:proofErr w:type="spell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D</w:t>
      </w:r>
      <w:r w:rsidRPr="00602710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n</w:t>
      </w:r>
      <w:proofErr w:type="spell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 are non-terminals and b is a terminal.</w:t>
      </w:r>
    </w:p>
    <w:p w:rsidR="00602710" w:rsidRPr="00602710" w:rsidRDefault="00602710" w:rsidP="0060271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602710">
        <w:rPr>
          <w:rFonts w:ascii="Arial" w:eastAsia="Times New Roman" w:hAnsi="Arial" w:cs="Arial"/>
          <w:sz w:val="35"/>
          <w:szCs w:val="35"/>
          <w:lang w:bidi="ar-SA"/>
        </w:rPr>
        <w:t xml:space="preserve">Algorithm to Convert a CFG into </w:t>
      </w:r>
      <w:bookmarkStart w:id="0" w:name="_GoBack"/>
      <w:proofErr w:type="spellStart"/>
      <w:r w:rsidRPr="00602710">
        <w:rPr>
          <w:rFonts w:ascii="Arial" w:eastAsia="Times New Roman" w:hAnsi="Arial" w:cs="Arial"/>
          <w:sz w:val="35"/>
          <w:szCs w:val="35"/>
          <w:lang w:bidi="ar-SA"/>
        </w:rPr>
        <w:t>Greibach</w:t>
      </w:r>
      <w:proofErr w:type="spellEnd"/>
      <w:r w:rsidRPr="00602710">
        <w:rPr>
          <w:rFonts w:ascii="Arial" w:eastAsia="Times New Roman" w:hAnsi="Arial" w:cs="Arial"/>
          <w:sz w:val="35"/>
          <w:szCs w:val="35"/>
          <w:lang w:bidi="ar-SA"/>
        </w:rPr>
        <w:t xml:space="preserve"> Normal Form</w:t>
      </w:r>
    </w:p>
    <w:bookmarkEnd w:id="0"/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1</w:t>
      </w: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If the start symbol </w:t>
      </w:r>
      <w:r w:rsidRPr="00602710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</w:t>
      </w: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 occurs on some right side, create a new start symbol </w:t>
      </w:r>
      <w:r w:rsidRPr="00602710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S’</w:t>
      </w: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 a new production </w:t>
      </w:r>
      <w:r w:rsidRPr="00602710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S’ → S</w:t>
      </w: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2</w:t>
      </w: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Remove Null productions. (Using the Null production removal algorithm discussed earlier)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3</w:t>
      </w: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Remove unit productions. (Using the Unit production removal algorithm discussed earlier)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4</w:t>
      </w: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Remove all direct and indirect left-recursion.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5</w:t>
      </w: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Do proper substitutions of productions to convert it into the proper form of GNF.</w:t>
      </w:r>
    </w:p>
    <w:p w:rsidR="00602710" w:rsidRPr="00602710" w:rsidRDefault="00602710" w:rsidP="0060271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602710">
        <w:rPr>
          <w:rFonts w:ascii="Arial" w:eastAsia="Times New Roman" w:hAnsi="Arial" w:cs="Arial"/>
          <w:sz w:val="27"/>
          <w:szCs w:val="27"/>
          <w:lang w:bidi="ar-SA"/>
        </w:rPr>
        <w:t>Problem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Convert the following CFG into CNF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 → XY | </w:t>
      </w:r>
      <w:proofErr w:type="spell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Xn</w:t>
      </w:r>
      <w:proofErr w:type="spell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p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X → </w:t>
      </w:r>
      <w:proofErr w:type="spell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mX</w:t>
      </w:r>
      <w:proofErr w:type="spell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m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Y → </w:t>
      </w:r>
      <w:proofErr w:type="spell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Xn</w:t>
      </w:r>
      <w:proofErr w:type="spell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o</w:t>
      </w:r>
    </w:p>
    <w:p w:rsidR="00602710" w:rsidRPr="00602710" w:rsidRDefault="00602710" w:rsidP="0060271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602710">
        <w:rPr>
          <w:rFonts w:ascii="Arial" w:eastAsia="Times New Roman" w:hAnsi="Arial" w:cs="Arial"/>
          <w:sz w:val="27"/>
          <w:szCs w:val="27"/>
          <w:lang w:bidi="ar-SA"/>
        </w:rPr>
        <w:t>Solution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Here, </w:t>
      </w:r>
      <w:r w:rsidRPr="00602710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</w:t>
      </w: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 does not appear on the right side of any production and there are no unit or null productions in the production rule set. So, we can skip Step 1 to Step 3.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Step 4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Now after replacing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X in S → XY | Xo | p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with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proofErr w:type="spell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mX</w:t>
      </w:r>
      <w:proofErr w:type="spell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m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we obtain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 → </w:t>
      </w:r>
      <w:proofErr w:type="spell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mXY</w:t>
      </w:r>
      <w:proofErr w:type="spell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</w:t>
      </w:r>
      <w:proofErr w:type="spell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mY</w:t>
      </w:r>
      <w:proofErr w:type="spell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</w:t>
      </w:r>
      <w:proofErr w:type="spell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mXo</w:t>
      </w:r>
      <w:proofErr w:type="spell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</w:t>
      </w:r>
      <w:proofErr w:type="spell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mo</w:t>
      </w:r>
      <w:proofErr w:type="spell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p.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And after replacing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X in Y → </w:t>
      </w:r>
      <w:proofErr w:type="spell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X</w:t>
      </w:r>
      <w:r w:rsidRPr="00602710">
        <w:rPr>
          <w:rFonts w:ascii="Arial" w:eastAsia="Times New Roman" w:hAnsi="Arial" w:cs="Arial"/>
          <w:color w:val="000000"/>
          <w:sz w:val="18"/>
          <w:szCs w:val="18"/>
          <w:vertAlign w:val="subscript"/>
          <w:lang w:bidi="ar-SA"/>
        </w:rPr>
        <w:t>n</w:t>
      </w:r>
      <w:proofErr w:type="spell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 | o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with the right side of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X → </w:t>
      </w:r>
      <w:proofErr w:type="spell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mX</w:t>
      </w:r>
      <w:proofErr w:type="spell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m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we obtain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Y → </w:t>
      </w:r>
      <w:proofErr w:type="spell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mXn</w:t>
      </w:r>
      <w:proofErr w:type="spell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</w:t>
      </w:r>
      <w:proofErr w:type="spell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mn</w:t>
      </w:r>
      <w:proofErr w:type="spell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o.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Two new productions O → o and P → p </w:t>
      </w:r>
      <w:proofErr w:type="gram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are</w:t>
      </w:r>
      <w:proofErr w:type="gram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added to the production set and then we came to the final GNF as the following −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S → </w:t>
      </w:r>
      <w:proofErr w:type="spell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mXY</w:t>
      </w:r>
      <w:proofErr w:type="spell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</w:t>
      </w:r>
      <w:proofErr w:type="spell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mY</w:t>
      </w:r>
      <w:proofErr w:type="spell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</w:t>
      </w:r>
      <w:proofErr w:type="spell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mXC</w:t>
      </w:r>
      <w:proofErr w:type="spell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</w:t>
      </w:r>
      <w:proofErr w:type="spell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mC</w:t>
      </w:r>
      <w:proofErr w:type="spell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p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X → </w:t>
      </w:r>
      <w:proofErr w:type="spell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mX</w:t>
      </w:r>
      <w:proofErr w:type="spell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m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Y → </w:t>
      </w:r>
      <w:proofErr w:type="spell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mXD</w:t>
      </w:r>
      <w:proofErr w:type="spell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</w:t>
      </w:r>
      <w:proofErr w:type="spellStart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mD</w:t>
      </w:r>
      <w:proofErr w:type="spellEnd"/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| o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O → o</w:t>
      </w:r>
    </w:p>
    <w:p w:rsidR="00602710" w:rsidRPr="00602710" w:rsidRDefault="00602710" w:rsidP="006027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602710">
        <w:rPr>
          <w:rFonts w:ascii="Arial" w:eastAsia="Times New Roman" w:hAnsi="Arial" w:cs="Arial"/>
          <w:color w:val="000000"/>
          <w:sz w:val="24"/>
          <w:szCs w:val="24"/>
          <w:lang w:bidi="ar-SA"/>
        </w:rPr>
        <w:t>P → p</w:t>
      </w:r>
    </w:p>
    <w:p w:rsidR="00E409F2" w:rsidRDefault="00602710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10"/>
    <w:rsid w:val="004C13A6"/>
    <w:rsid w:val="00602710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6FDA6-79EA-425E-A2F4-9D6D5E0E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6027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6027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710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02710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602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3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2020-08-03T08:32:00Z</dcterms:created>
  <dcterms:modified xsi:type="dcterms:W3CDTF">2020-08-03T08:36:00Z</dcterms:modified>
</cp:coreProperties>
</file>