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A language is called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Decidable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or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Recursive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if there is a Turing machine which accepts and halts on every input string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. Every decidable language is Turing-Acceptable.</w:t>
      </w:r>
    </w:p>
    <w:p w:rsidR="00E37715" w:rsidRPr="00E37715" w:rsidRDefault="00E37715" w:rsidP="00E3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377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251960" cy="2660650"/>
            <wp:effectExtent l="0" t="0" r="0" b="6350"/>
            <wp:docPr id="3" name="Picture 3" descr="Decidability and Decidable 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dability and Decidable Langu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A decision problem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decidable if the language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of all yes instances to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P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decidable.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For a decidable language, for each input string, the TM halts either at the accept or the reject state as depicted in the following diagram −</w:t>
      </w:r>
    </w:p>
    <w:p w:rsidR="00E37715" w:rsidRPr="00E37715" w:rsidRDefault="00E37715" w:rsidP="00E3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377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541010" cy="2432050"/>
            <wp:effectExtent l="0" t="0" r="2540" b="6350"/>
            <wp:docPr id="2" name="Picture 2" descr="Decidabl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cidable Langu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15" w:rsidRPr="00E37715" w:rsidRDefault="00E37715" w:rsidP="00E3771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37715">
        <w:rPr>
          <w:rFonts w:ascii="Arial" w:eastAsia="Times New Roman" w:hAnsi="Arial" w:cs="Arial"/>
          <w:sz w:val="35"/>
          <w:szCs w:val="35"/>
          <w:lang w:bidi="ar-SA"/>
        </w:rPr>
        <w:t>Example 1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Find out whether the following problem is decidable or not −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Is a number ‘m’ prime?</w:t>
      </w:r>
    </w:p>
    <w:p w:rsidR="00E37715" w:rsidRPr="00E37715" w:rsidRDefault="00E37715" w:rsidP="00E377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E37715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Prime numbers = {2, 3, 5, 7, 11, 13, ………</w:t>
      </w:r>
      <w:proofErr w:type="gramStart"/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…..</w:t>
      </w:r>
      <w:proofErr w:type="gramEnd"/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}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Divide the number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‘m’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by all the numbers between ‘2’ and ‘√m’ starting from ‘2’.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any of these numbers produce a remainder zero, then it goes to the “Rejected state”, otherwise it goes to the “Accepted state”. So, here the answer could be made by ‘Yes’ or ‘No’.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Hence, it is a decidable problem.</w:t>
      </w:r>
    </w:p>
    <w:p w:rsidR="00E37715" w:rsidRPr="00E37715" w:rsidRDefault="00E37715" w:rsidP="00E3771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E37715">
        <w:rPr>
          <w:rFonts w:ascii="Arial" w:eastAsia="Times New Roman" w:hAnsi="Arial" w:cs="Arial"/>
          <w:sz w:val="35"/>
          <w:szCs w:val="35"/>
          <w:lang w:bidi="ar-SA"/>
        </w:rPr>
        <w:t>Example 2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Given a regular language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string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, how can we check if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w </w:t>
      </w:r>
      <w:r w:rsidRPr="00E37715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bidi="ar-SA"/>
        </w:rPr>
        <w:t>∈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 xml:space="preserve"> L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?</w:t>
      </w:r>
    </w:p>
    <w:p w:rsidR="00E37715" w:rsidRPr="00E37715" w:rsidRDefault="00E37715" w:rsidP="00E3771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E37715">
        <w:rPr>
          <w:rFonts w:ascii="Arial" w:eastAsia="Times New Roman" w:hAnsi="Arial" w:cs="Arial"/>
          <w:sz w:val="27"/>
          <w:szCs w:val="27"/>
          <w:lang w:bidi="ar-SA"/>
        </w:rPr>
        <w:t>Solution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Take the DFA that accepts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check if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w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accepted</w:t>
      </w:r>
    </w:p>
    <w:p w:rsidR="00E37715" w:rsidRPr="00E37715" w:rsidRDefault="00E37715" w:rsidP="00E37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3771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30495" cy="2651760"/>
            <wp:effectExtent l="0" t="0" r="8255" b="0"/>
            <wp:docPr id="1" name="Picture 1" descr="DF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A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Some more decidable problems are −</w:t>
      </w:r>
    </w:p>
    <w:p w:rsidR="00E37715" w:rsidRPr="00E37715" w:rsidRDefault="00E37715" w:rsidP="00E3771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sz w:val="24"/>
          <w:szCs w:val="24"/>
          <w:lang w:bidi="ar-SA"/>
        </w:rPr>
        <w:t>Does DFA accept the empty language?</w:t>
      </w:r>
    </w:p>
    <w:p w:rsidR="00E37715" w:rsidRPr="00E37715" w:rsidRDefault="00E37715" w:rsidP="00E37715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sz w:val="24"/>
          <w:szCs w:val="24"/>
          <w:lang w:bidi="ar-SA"/>
        </w:rPr>
        <w:t>Is L</w:t>
      </w:r>
      <w:r w:rsidRPr="00E37715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1</w:t>
      </w:r>
      <w:r w:rsidRPr="00E37715">
        <w:rPr>
          <w:rFonts w:ascii="Arial" w:eastAsia="Times New Roman" w:hAnsi="Arial" w:cs="Arial"/>
          <w:sz w:val="24"/>
          <w:szCs w:val="24"/>
          <w:lang w:bidi="ar-SA"/>
        </w:rPr>
        <w:t> ∩ L</w:t>
      </w:r>
      <w:r w:rsidRPr="00E37715">
        <w:rPr>
          <w:rFonts w:ascii="Arial" w:eastAsia="Times New Roman" w:hAnsi="Arial" w:cs="Arial"/>
          <w:sz w:val="18"/>
          <w:szCs w:val="18"/>
          <w:vertAlign w:val="subscript"/>
          <w:lang w:bidi="ar-SA"/>
        </w:rPr>
        <w:t>2</w:t>
      </w:r>
      <w:r w:rsidRPr="00E37715">
        <w:rPr>
          <w:rFonts w:ascii="Arial" w:eastAsia="Times New Roman" w:hAnsi="Arial" w:cs="Arial"/>
          <w:sz w:val="24"/>
          <w:szCs w:val="24"/>
          <w:lang w:bidi="ar-SA"/>
        </w:rPr>
        <w:t xml:space="preserve"> = </w:t>
      </w:r>
      <w:r w:rsidRPr="00E37715">
        <w:rPr>
          <w:rFonts w:ascii="Cambria Math" w:eastAsia="Times New Roman" w:hAnsi="Cambria Math" w:cs="Cambria Math"/>
          <w:sz w:val="24"/>
          <w:szCs w:val="24"/>
          <w:lang w:bidi="ar-SA"/>
        </w:rPr>
        <w:t>∅</w:t>
      </w:r>
      <w:r w:rsidRPr="00E37715">
        <w:rPr>
          <w:rFonts w:ascii="Arial" w:eastAsia="Times New Roman" w:hAnsi="Arial" w:cs="Arial"/>
          <w:sz w:val="24"/>
          <w:szCs w:val="24"/>
          <w:lang w:bidi="ar-SA"/>
        </w:rPr>
        <w:t xml:space="preserve"> for regular sets?</w:t>
      </w:r>
    </w:p>
    <w:p w:rsidR="00E37715" w:rsidRPr="00E37715" w:rsidRDefault="00E37715" w:rsidP="00E3771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Note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−</w:t>
      </w:r>
    </w:p>
    <w:p w:rsidR="00E37715" w:rsidRPr="00E37715" w:rsidRDefault="00E37715" w:rsidP="00E3771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a language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decidable, then its complement </w:t>
      </w:r>
      <w:r w:rsidRPr="00E37715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L'</w:t>
      </w: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also decidable</w:t>
      </w:r>
    </w:p>
    <w:p w:rsidR="00E37715" w:rsidRPr="00E37715" w:rsidRDefault="00E37715" w:rsidP="00E37715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E37715">
        <w:rPr>
          <w:rFonts w:ascii="Arial" w:eastAsia="Times New Roman" w:hAnsi="Arial" w:cs="Arial"/>
          <w:color w:val="000000"/>
          <w:sz w:val="24"/>
          <w:szCs w:val="24"/>
          <w:lang w:bidi="ar-SA"/>
        </w:rPr>
        <w:t>If a language is decidable, then there is an enumerator for it.</w:t>
      </w:r>
    </w:p>
    <w:p w:rsidR="00E409F2" w:rsidRDefault="00E37715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1885"/>
    <w:multiLevelType w:val="multilevel"/>
    <w:tmpl w:val="D92A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83A6D"/>
    <w:multiLevelType w:val="multilevel"/>
    <w:tmpl w:val="7234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15"/>
    <w:rsid w:val="004C13A6"/>
    <w:rsid w:val="00D52301"/>
    <w:rsid w:val="00E3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7CD49-9CA5-47B4-B4E7-37FF3FFA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E37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E37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71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37715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E3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2020-08-03T09:13:00Z</dcterms:created>
  <dcterms:modified xsi:type="dcterms:W3CDTF">2020-08-03T09:14:00Z</dcterms:modified>
</cp:coreProperties>
</file>