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ar-SA"/>
        </w:rPr>
        <w:t>P</w:t>
      </w:r>
      <w:bookmarkStart w:id="0" w:name="_GoBack"/>
      <w:bookmarkEnd w:id="0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arsing is used to derive a string using the production rules of a grammar. It is used to check the acceptability of a string. Compiler is used to check whether or not a string is syntactically correct. A parser takes the inputs and builds a parse tree.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A parser can be of two types −</w:t>
      </w:r>
    </w:p>
    <w:p w:rsidR="00105762" w:rsidRPr="00105762" w:rsidRDefault="00105762" w:rsidP="00105762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Top-Down Parser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Top-down parsing starts from the top with the start-symbol and derives a string using a parse tree.</w:t>
      </w:r>
    </w:p>
    <w:p w:rsidR="00105762" w:rsidRPr="00105762" w:rsidRDefault="00105762" w:rsidP="00105762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Bottom-Up Parser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Bottom-up parsing starts from the bottom with the string and comes to the start symbol using a parse tree.</w:t>
      </w:r>
    </w:p>
    <w:p w:rsidR="00105762" w:rsidRPr="00105762" w:rsidRDefault="00105762" w:rsidP="0010576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05762">
        <w:rPr>
          <w:rFonts w:ascii="Arial" w:eastAsia="Times New Roman" w:hAnsi="Arial" w:cs="Arial"/>
          <w:sz w:val="35"/>
          <w:szCs w:val="35"/>
          <w:lang w:bidi="ar-SA"/>
        </w:rPr>
        <w:t>Design of Top-Down Parser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For top-down parsing, a PDA has the following four types of transitions −</w:t>
      </w:r>
    </w:p>
    <w:p w:rsidR="00105762" w:rsidRPr="00105762" w:rsidRDefault="00105762" w:rsidP="0010576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Pop the non-terminal on the left hand side of the production at the top of the stack and push its right-hand side string.</w:t>
      </w:r>
    </w:p>
    <w:p w:rsidR="00105762" w:rsidRPr="00105762" w:rsidRDefault="00105762" w:rsidP="0010576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If the top symbol of the stack matches with the input symbol being read, pop it.</w:t>
      </w:r>
    </w:p>
    <w:p w:rsidR="00105762" w:rsidRPr="00105762" w:rsidRDefault="00105762" w:rsidP="0010576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Push the start symbol ‘S’ into the stack.</w:t>
      </w:r>
    </w:p>
    <w:p w:rsidR="00105762" w:rsidRPr="00105762" w:rsidRDefault="00105762" w:rsidP="00105762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If the input string is fully read and the stack is empty, go to the final state ‘F’.</w:t>
      </w:r>
    </w:p>
    <w:p w:rsidR="00105762" w:rsidRPr="00105762" w:rsidRDefault="00105762" w:rsidP="001057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105762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Design a top-down parser for the expression "</w:t>
      </w:r>
      <w:proofErr w:type="spellStart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x+y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*z" for the grammar G with the following production rules −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P: S → S+X | X, X → X*Y | Y, Y → (S) | id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Solution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If the PDA is (Q, ∑, S, δ, q</w:t>
      </w:r>
      <w:r w:rsidRPr="0010576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, I, F), then the top-down parsing is −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(</w:t>
      </w:r>
      <w:proofErr w:type="spellStart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x+y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*z, I) </w:t>
      </w:r>
      <w:proofErr w:type="gramStart"/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(</w:t>
      </w:r>
      <w:proofErr w:type="gram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x +y*z, SI)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</w:t>
      </w:r>
      <w:proofErr w:type="spellStart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x+y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*z, S+XI)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(</w:t>
      </w:r>
      <w:proofErr w:type="spellStart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x+y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*z, X+XI)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gramStart"/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x+y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*z, Y+X 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(</w:t>
      </w:r>
      <w:proofErr w:type="spellStart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x+y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*z, </w:t>
      </w:r>
      <w:proofErr w:type="spellStart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x+XI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(+y*z, +XI)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(y*z, XI)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gramStart"/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(</w:t>
      </w:r>
      <w:proofErr w:type="gram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y*z, X*YI)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(y*z, y*YI)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(*z,*YI)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(z, YI)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(z, </w:t>
      </w:r>
      <w:proofErr w:type="spellStart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zI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(ε, I)</w:t>
      </w:r>
    </w:p>
    <w:p w:rsidR="00105762" w:rsidRPr="00105762" w:rsidRDefault="00105762" w:rsidP="0010576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05762">
        <w:rPr>
          <w:rFonts w:ascii="Arial" w:eastAsia="Times New Roman" w:hAnsi="Arial" w:cs="Arial"/>
          <w:sz w:val="35"/>
          <w:szCs w:val="35"/>
          <w:lang w:bidi="ar-SA"/>
        </w:rPr>
        <w:t>Design of a Bottom-Up Parser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For bottom-up parsing, a PDA has the following four types of transitions −</w:t>
      </w:r>
    </w:p>
    <w:p w:rsidR="00105762" w:rsidRPr="00105762" w:rsidRDefault="00105762" w:rsidP="00105762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Push the current input symbol into the stack.</w:t>
      </w:r>
    </w:p>
    <w:p w:rsidR="00105762" w:rsidRPr="00105762" w:rsidRDefault="00105762" w:rsidP="00105762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Replace the right-hand side of a production at the top of the stack with its left-hand side.</w:t>
      </w:r>
    </w:p>
    <w:p w:rsidR="00105762" w:rsidRPr="00105762" w:rsidRDefault="00105762" w:rsidP="00105762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If the top of the stack element matches with the current input symbol, pop it.</w:t>
      </w:r>
    </w:p>
    <w:p w:rsidR="00105762" w:rsidRPr="00105762" w:rsidRDefault="00105762" w:rsidP="00105762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If the input string is fully read and only if the start symbol ‘S’ remains in the stack, pop it and go to the final state ‘F’.</w:t>
      </w:r>
    </w:p>
    <w:p w:rsidR="00105762" w:rsidRPr="00105762" w:rsidRDefault="00105762" w:rsidP="001057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105762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Design a top-down parser for the expression "</w:t>
      </w:r>
      <w:proofErr w:type="spellStart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x+y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*z" for the grammar G with the following production rules −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P: S → S+X | X, X → X*Y | Y, Y → (S) | id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Solution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If the PDA is (Q, ∑, S, δ, q</w:t>
      </w:r>
      <w:r w:rsidRPr="0010576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, I, F), then the bottom-up parsing is −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(</w:t>
      </w:r>
      <w:proofErr w:type="spellStart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x+y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*z, 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(+y*z, </w:t>
      </w:r>
      <w:proofErr w:type="spellStart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xI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(+y*z, YI)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(+y*z, XI)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(+y*z, SI)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gramStart"/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(</w:t>
      </w:r>
      <w:proofErr w:type="gram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y*z, +SI)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(*z, </w:t>
      </w:r>
      <w:proofErr w:type="spellStart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>y+SI</w:t>
      </w:r>
      <w:proofErr w:type="spellEnd"/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(*z, Y+SI)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(*z, X+SI)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(z, *X+SI)</w:t>
      </w:r>
    </w:p>
    <w:p w:rsidR="00105762" w:rsidRPr="00105762" w:rsidRDefault="00105762" w:rsidP="0010576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(ε, z*X+SI)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(ε, Y*X+SI)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(ε, X+SI) </w:t>
      </w:r>
      <w:r w:rsidRPr="0010576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0576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(ε, SI)</w:t>
      </w:r>
    </w:p>
    <w:p w:rsidR="00E409F2" w:rsidRDefault="00105762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5D7A"/>
    <w:multiLevelType w:val="multilevel"/>
    <w:tmpl w:val="DB7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200"/>
    <w:multiLevelType w:val="multilevel"/>
    <w:tmpl w:val="22DC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8687E"/>
    <w:multiLevelType w:val="multilevel"/>
    <w:tmpl w:val="C8D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62"/>
    <w:rsid w:val="00105762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9C47"/>
  <w15:chartTrackingRefBased/>
  <w15:docId w15:val="{E25EC5FE-9A7A-4296-8A00-312B2EF2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105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105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76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05762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10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2020-08-03T08:32:00Z</dcterms:created>
  <dcterms:modified xsi:type="dcterms:W3CDTF">2020-08-03T08:43:00Z</dcterms:modified>
</cp:coreProperties>
</file>