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There are two different ways to define PDA acceptability.</w:t>
      </w:r>
    </w:p>
    <w:p w:rsidR="00974A09" w:rsidRPr="00974A09" w:rsidRDefault="00974A09" w:rsidP="00974A0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974A09">
        <w:rPr>
          <w:rFonts w:ascii="Arial" w:eastAsia="Times New Roman" w:hAnsi="Arial" w:cs="Arial"/>
          <w:sz w:val="35"/>
          <w:szCs w:val="35"/>
          <w:lang w:bidi="ar-SA"/>
        </w:rPr>
        <w:t>Final State Acceptability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In final state acceptability, a PDA accepts a string when, after reading the entire string, the PDA is in a final state. From the starting state, we can make moves that end up in a final state with any stack values. The stack values are irrelevant as long as we end up in a final state.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a PDA (Q, ∑, S, δ, q</w:t>
      </w:r>
      <w:r w:rsidRPr="00974A0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F), the language accepted by the set of final states F is −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L(PDA) = {w | (q</w:t>
      </w:r>
      <w:r w:rsidRPr="00974A0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w, I) </w:t>
      </w:r>
      <w:r w:rsidRPr="00974A09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 (q, ε, x), q </w:t>
      </w:r>
      <w:r w:rsidRPr="00974A09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F}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any input stack string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x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974A09" w:rsidRPr="00974A09" w:rsidRDefault="00974A09" w:rsidP="00974A0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974A09">
        <w:rPr>
          <w:rFonts w:ascii="Arial" w:eastAsia="Times New Roman" w:hAnsi="Arial" w:cs="Arial"/>
          <w:sz w:val="35"/>
          <w:szCs w:val="35"/>
          <w:lang w:bidi="ar-SA"/>
        </w:rPr>
        <w:t>Empty Stack Acceptability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 a PDA accepts a string when, after reading the entire string, the PDA has emptied its stack.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a PDA (Q, ∑, S, δ, q</w:t>
      </w:r>
      <w:r w:rsidRPr="00974A0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, I, F), the language accepted by the empty stack is −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L(PDA) = {w | (q</w:t>
      </w:r>
      <w:r w:rsidRPr="00974A0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w, I) </w:t>
      </w:r>
      <w:r w:rsidRPr="00974A09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⊢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* (q, ε, ε), q </w:t>
      </w:r>
      <w:r w:rsidRPr="00974A09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Q}</w:t>
      </w:r>
    </w:p>
    <w:p w:rsidR="00974A09" w:rsidRPr="00974A09" w:rsidRDefault="00974A09" w:rsidP="00974A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74A09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Construct a PDA that accepts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 = {0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n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1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perscript"/>
          <w:lang w:bidi="ar-SA"/>
        </w:rPr>
        <w:t>n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 | n ≥ 0}</w:t>
      </w:r>
    </w:p>
    <w:p w:rsidR="00974A09" w:rsidRPr="00974A09" w:rsidRDefault="00974A09" w:rsidP="00974A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74A09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974A09" w:rsidRPr="00974A09" w:rsidRDefault="00974A09" w:rsidP="00974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4A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85105" cy="1527175"/>
            <wp:effectExtent l="0" t="0" r="0" b="0"/>
            <wp:docPr id="2" name="Picture 2" descr="PDA for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A for 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language accepts L = {ε, 01, 0011, 000111, </w:t>
      </w:r>
      <w:proofErr w:type="gramStart"/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............................. }</w:t>
      </w:r>
      <w:proofErr w:type="gramEnd"/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 in this example, the number of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‘a’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‘b’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 have to be same.</w:t>
      </w:r>
    </w:p>
    <w:p w:rsidR="00974A09" w:rsidRPr="00974A09" w:rsidRDefault="00974A09" w:rsidP="00974A0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Initially we put a special symbol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‘$’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into the empty stack.</w:t>
      </w:r>
    </w:p>
    <w:p w:rsidR="00974A09" w:rsidRPr="00974A09" w:rsidRDefault="00974A09" w:rsidP="00974A0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Then at state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, if we encounter input 0 and top is Null, we push 0 into stack. This may iterate. And if we encounter input 1 and top is 0, we pop this 0.</w:t>
      </w:r>
    </w:p>
    <w:p w:rsidR="00974A09" w:rsidRPr="00974A09" w:rsidRDefault="00974A09" w:rsidP="00974A0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Then at state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, if we encounter input 1 and top is 0, we pop this 0. This may also iterate. And if we encounter input 1 and top is 0, we pop the top element.</w:t>
      </w:r>
    </w:p>
    <w:p w:rsidR="00974A09" w:rsidRPr="00974A09" w:rsidRDefault="00974A09" w:rsidP="00974A0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 special symbol ‘$’ is encountered at top of the stack, it is popped out and it finally goes to the accepting state q</w:t>
      </w:r>
      <w:r w:rsidRPr="00974A09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4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974A09" w:rsidRPr="00974A09" w:rsidRDefault="00974A09" w:rsidP="00974A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74A09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Construct a PDA that accepts L = </w:t>
      </w:r>
      <w:proofErr w:type="gramStart"/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{ </w:t>
      </w:r>
      <w:proofErr w:type="spellStart"/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ww</w:t>
      </w:r>
      <w:r w:rsidRPr="00974A09">
        <w:rPr>
          <w:rFonts w:ascii="Arial" w:eastAsia="Times New Roman" w:hAnsi="Arial" w:cs="Arial"/>
          <w:color w:val="000000"/>
          <w:sz w:val="18"/>
          <w:szCs w:val="18"/>
          <w:vertAlign w:val="superscript"/>
          <w:lang w:bidi="ar-SA"/>
        </w:rPr>
        <w:t>R</w:t>
      </w:r>
      <w:proofErr w:type="spellEnd"/>
      <w:proofErr w:type="gramEnd"/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w = (</w:t>
      </w:r>
      <w:proofErr w:type="spellStart"/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a+b</w:t>
      </w:r>
      <w:proofErr w:type="spellEnd"/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)* }</w:t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Solution</w:t>
      </w:r>
    </w:p>
    <w:p w:rsidR="00974A09" w:rsidRPr="00974A09" w:rsidRDefault="00974A09" w:rsidP="00974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74A09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992370" cy="1911350"/>
            <wp:effectExtent l="0" t="0" r="0" b="0"/>
            <wp:docPr id="1" name="Picture 1" descr="PDA for 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DA for L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09" w:rsidRPr="00974A09" w:rsidRDefault="00974A09" w:rsidP="00974A0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Initially we put a special symbol ‘$’ into the empty stack. At state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2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being read. In state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3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, each 0 or 1 is popped when it matches the input. If any other input is given, the PDA will go to a dead state. When we reach that special symbol ‘$’, we go to the accepting state </w:t>
      </w:r>
      <w:r w:rsidRPr="00974A09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q</w:t>
      </w:r>
      <w:r w:rsidRPr="00974A09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  <w:lang w:bidi="ar-SA"/>
        </w:rPr>
        <w:t>4</w:t>
      </w:r>
      <w:r w:rsidRPr="00974A09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E409F2" w:rsidRDefault="00974A0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61FD5"/>
    <w:multiLevelType w:val="multilevel"/>
    <w:tmpl w:val="F036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09"/>
    <w:rsid w:val="004C13A6"/>
    <w:rsid w:val="00974A0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6A9C2-3679-4998-9261-9E72050C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97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74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A0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74A0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97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2020-08-03T08:41:00Z</dcterms:created>
  <dcterms:modified xsi:type="dcterms:W3CDTF">2020-08-03T08:42:00Z</dcterms:modified>
</cp:coreProperties>
</file>