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In order to find out a regular expression of a Finite Automaton, we use Arden’s Theorem along with the properties of regular expressions.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bidi="ar-SA"/>
        </w:rPr>
        <w:t>Statement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Let </w:t>
      </w:r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be two regular expressions.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If </w:t>
      </w:r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does not contain null string, then </w:t>
      </w:r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 = Q + RP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has a unique solution that is </w:t>
      </w:r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 = QP*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Proof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R = Q + (Q + </w:t>
      </w:r>
      <w:proofErr w:type="gramStart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RP)P</w:t>
      </w:r>
      <w:proofErr w:type="gramEnd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[After putting the value R = Q + RP]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= Q + QP + RPP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we put the value of </w:t>
      </w:r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recursively again and again, we get the following equation −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R = Q + QP + QP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+ QP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3</w:t>
      </w:r>
      <w:proofErr w:type="gramStart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…..</w:t>
      </w:r>
      <w:proofErr w:type="gramEnd"/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R = Q (ε + P + P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+ P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3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+ …</w:t>
      </w:r>
      <w:proofErr w:type="gramStart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. )</w:t>
      </w:r>
      <w:proofErr w:type="gramEnd"/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R = QP* [As P* represents (ε + P + P2 + P3 + ….</w:t>
      </w:r>
      <w:proofErr w:type="gramStart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) ]</w:t>
      </w:r>
      <w:proofErr w:type="gramEnd"/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Hence, proved.</w:t>
      </w:r>
    </w:p>
    <w:p w:rsidR="00BB0329" w:rsidRPr="00BB0329" w:rsidRDefault="00BB0329" w:rsidP="00BB032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BB0329">
        <w:rPr>
          <w:rFonts w:ascii="Arial" w:eastAsia="Times New Roman" w:hAnsi="Arial" w:cs="Arial"/>
          <w:sz w:val="35"/>
          <w:szCs w:val="35"/>
          <w:lang w:bidi="ar-SA"/>
        </w:rPr>
        <w:t>Assumptions for Applying Arden’s Theorem</w:t>
      </w:r>
    </w:p>
    <w:p w:rsidR="00BB0329" w:rsidRPr="00BB0329" w:rsidRDefault="00BB0329" w:rsidP="00BB0329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sz w:val="24"/>
          <w:szCs w:val="24"/>
          <w:lang w:bidi="ar-SA"/>
        </w:rPr>
        <w:t>The transition diagram must not have NULL transitions</w:t>
      </w:r>
    </w:p>
    <w:p w:rsidR="00BB0329" w:rsidRPr="00BB0329" w:rsidRDefault="00BB0329" w:rsidP="00BB0329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sz w:val="24"/>
          <w:szCs w:val="24"/>
          <w:lang w:bidi="ar-SA"/>
        </w:rPr>
        <w:t>It must have only one initial state</w:t>
      </w:r>
    </w:p>
    <w:p w:rsidR="00BB0329" w:rsidRPr="00BB0329" w:rsidRDefault="00BB0329" w:rsidP="00BB03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BB0329">
        <w:rPr>
          <w:rFonts w:ascii="Arial" w:eastAsia="Times New Roman" w:hAnsi="Arial" w:cs="Arial"/>
          <w:sz w:val="27"/>
          <w:szCs w:val="27"/>
          <w:lang w:bidi="ar-SA"/>
        </w:rPr>
        <w:t>Method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Create equations as the following form for all the states of the DFA having n states with initial state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R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R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+ … 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n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R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n1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+ ε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R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R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+ … 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n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R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n2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…………………………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…………………………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…………………………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…………………………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proofErr w:type="spellStart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n</w:t>
      </w:r>
      <w:proofErr w:type="spellEnd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R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1n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R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2n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+ … + </w:t>
      </w:r>
      <w:proofErr w:type="spellStart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n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R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nn</w:t>
      </w:r>
      <w:proofErr w:type="spellEnd"/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proofErr w:type="spellStart"/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</w:t>
      </w:r>
      <w:r w:rsidRPr="00BB032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ij</w:t>
      </w:r>
      <w:proofErr w:type="spellEnd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represents the set of labels of edges from </w:t>
      </w:r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i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to </w:t>
      </w:r>
      <w:proofErr w:type="spellStart"/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j</w:t>
      </w:r>
      <w:proofErr w:type="spellEnd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, if no such edge exists, then </w:t>
      </w:r>
      <w:proofErr w:type="spellStart"/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</w:t>
      </w:r>
      <w:r w:rsidRPr="00BB032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ij</w:t>
      </w:r>
      <w:proofErr w:type="spellEnd"/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 = </w:t>
      </w:r>
      <w:r w:rsidRPr="00BB0329">
        <w:rPr>
          <w:rFonts w:ascii="Cambria Math" w:eastAsia="Times New Roman" w:hAnsi="Cambria Math" w:cs="Cambria Math"/>
          <w:b/>
          <w:bCs/>
          <w:color w:val="000000"/>
          <w:sz w:val="24"/>
          <w:szCs w:val="24"/>
          <w:lang w:bidi="ar-SA"/>
        </w:rPr>
        <w:t>∅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Solve these equations to get the equation for the final state in terms of </w:t>
      </w:r>
      <w:proofErr w:type="spellStart"/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</w:t>
      </w:r>
      <w:r w:rsidRPr="00BB032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ij</w:t>
      </w:r>
      <w:proofErr w:type="spellEnd"/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Problem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Construct a regular expression corresponding to the automata given below −</w:t>
      </w:r>
    </w:p>
    <w:p w:rsidR="00BB0329" w:rsidRPr="00BB0329" w:rsidRDefault="00BB0329" w:rsidP="00BB0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0329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612640" cy="2590800"/>
            <wp:effectExtent l="0" t="0" r="0" b="0"/>
            <wp:docPr id="2" name="Picture 2" descr="Finite Autom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ite Autom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Solution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 the initial state and final state is </w:t>
      </w:r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equations for the three states q1, q2, and q3 are as follows −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a 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3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a + ε (ε move is because q1 is the initial state0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 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 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3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3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a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Now, we will solve these three equations −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 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 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3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=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 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 + (q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proofErr w:type="gramStart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a)b</w:t>
      </w:r>
      <w:proofErr w:type="gramEnd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(Substituting value of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3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)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=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 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(b + ab)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=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b (b + </w:t>
      </w:r>
      <w:proofErr w:type="gramStart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ab)*</w:t>
      </w:r>
      <w:proofErr w:type="gramEnd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(Applying Arden’s Theorem)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a 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3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a + ε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=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a 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aa + ε (Substituting value of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3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)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=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a 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proofErr w:type="gramStart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b(</w:t>
      </w:r>
      <w:proofErr w:type="gramEnd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 + ab*)aa + ε (Substituting value of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)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=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(a + </w:t>
      </w:r>
      <w:proofErr w:type="gramStart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b(</w:t>
      </w:r>
      <w:proofErr w:type="gramEnd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 + ab)*aa) + ε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= ε (a+ </w:t>
      </w:r>
      <w:proofErr w:type="gramStart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b(</w:t>
      </w:r>
      <w:proofErr w:type="gramEnd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 + ab)*aa)*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= (a + </w:t>
      </w:r>
      <w:proofErr w:type="gramStart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b(</w:t>
      </w:r>
      <w:proofErr w:type="gramEnd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 + ab)*aa)*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Hence, the regular expression is (a + </w:t>
      </w:r>
      <w:proofErr w:type="gramStart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b(</w:t>
      </w:r>
      <w:proofErr w:type="gramEnd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b + ab)*aa)*.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Problem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Construct a regular expression corresponding to the automata given below −</w:t>
      </w:r>
    </w:p>
    <w:p w:rsidR="00BB0329" w:rsidRPr="00BB0329" w:rsidRDefault="00BB0329" w:rsidP="00BB0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B0329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262880" cy="2834640"/>
            <wp:effectExtent l="0" t="0" r="0" b="3810"/>
            <wp:docPr id="1" name="Picture 1" descr="Finite Automa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te Automata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Solution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 the initial state is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the final state is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Now we write down the equations −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0 + ε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1 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0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3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1 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3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0 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3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1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Now, we will solve these three equations −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ε0* [As, </w:t>
      </w:r>
      <w:proofErr w:type="spellStart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εR</w:t>
      </w:r>
      <w:proofErr w:type="spellEnd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= R]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So, 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0*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0*1 + 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0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So, q</w:t>
      </w:r>
      <w:r w:rsidRPr="00BB032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0*1(</w:t>
      </w:r>
      <w:proofErr w:type="gramStart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0)*</w:t>
      </w:r>
      <w:proofErr w:type="gramEnd"/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[By Arden’s theorem]</w:t>
      </w:r>
    </w:p>
    <w:p w:rsidR="00BB0329" w:rsidRPr="00BB0329" w:rsidRDefault="00BB0329" w:rsidP="00BB032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B0329">
        <w:rPr>
          <w:rFonts w:ascii="Arial" w:eastAsia="Times New Roman" w:hAnsi="Arial" w:cs="Arial"/>
          <w:color w:val="000000"/>
          <w:sz w:val="24"/>
          <w:szCs w:val="24"/>
          <w:lang w:bidi="ar-SA"/>
        </w:rPr>
        <w:t>Hence, the regular expression is 0*10*.</w:t>
      </w:r>
    </w:p>
    <w:p w:rsidR="00E409F2" w:rsidRDefault="00BB0329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C779A"/>
    <w:multiLevelType w:val="multilevel"/>
    <w:tmpl w:val="606A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29"/>
    <w:rsid w:val="004C13A6"/>
    <w:rsid w:val="00BB0329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5108E-FA05-4E9B-9806-3F6ABEE4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BB0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BB0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32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B0329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BB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2020-08-03T08:27:00Z</dcterms:created>
  <dcterms:modified xsi:type="dcterms:W3CDTF">2020-08-03T08:29:00Z</dcterms:modified>
</cp:coreProperties>
</file>