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We can use Thompson's Construction to find out a Finite Automaton from a Regular Expression. We will reduce the regular expression into smallest regular expressions and converting these to NFA and finally to DFA.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Some basic RA expressions are the following −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Case 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For a regular expression ‘a’, we can construct the following FA −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92880" cy="1666240"/>
            <wp:effectExtent l="0" t="0" r="7620" b="0"/>
            <wp:docPr id="11" name="Picture 11" descr="Finite Automata for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ite Automata for 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Case 2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For a regular expression ‘ab’, we can construct the following FA −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598160" cy="1503680"/>
            <wp:effectExtent l="0" t="0" r="2540" b="1270"/>
            <wp:docPr id="10" name="Picture 10" descr="Finite Automata for 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te Automata for R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Case 3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For a regular expression (</w:t>
      </w:r>
      <w:proofErr w:type="spell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a+b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), we can construct the following FA −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72000" cy="1981200"/>
            <wp:effectExtent l="0" t="0" r="0" b="0"/>
            <wp:docPr id="9" name="Picture 9" descr="Finite Automata for 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 Automata for 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Case 4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For a regular expression (</w:t>
      </w:r>
      <w:proofErr w:type="spell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a+</w:t>
      </w:r>
      <w:proofErr w:type="gram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)*</w:t>
      </w:r>
      <w:proofErr w:type="gram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, we can construct the following FA −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291840" cy="1757680"/>
            <wp:effectExtent l="0" t="0" r="3810" b="0"/>
            <wp:docPr id="8" name="Picture 8" descr="Finite Automata for 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ite Automata for R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2147EE">
        <w:rPr>
          <w:rFonts w:ascii="Arial" w:eastAsia="Times New Roman" w:hAnsi="Arial" w:cs="Arial"/>
          <w:sz w:val="27"/>
          <w:szCs w:val="27"/>
          <w:lang w:bidi="ar-SA"/>
        </w:rPr>
        <w:t>Method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Construct an NFA with Null moves from the given regular expression.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Remove Null transition from the NFA and convert it into its equivalent DFA.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Problem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Convert the following RA into its equivalent DFA − 1 (0 + </w:t>
      </w:r>
      <w:proofErr w:type="gram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1)*</w:t>
      </w:r>
      <w:proofErr w:type="gram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0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We will concatenate three expressions "1", "(0 + </w:t>
      </w:r>
      <w:proofErr w:type="gram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1)*</w:t>
      </w:r>
      <w:proofErr w:type="gram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" and "0"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09920" cy="1727200"/>
            <wp:effectExtent l="0" t="0" r="5080" b="6350"/>
            <wp:docPr id="7" name="Picture 7" descr="NDFA with Null Transition for 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DFA with Null Transition for 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we will remove the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ε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transitions. After we remove the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ε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transitions from the NDFA, we get the following −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090160" cy="1737360"/>
            <wp:effectExtent l="0" t="0" r="0" b="0"/>
            <wp:docPr id="6" name="Picture 6" descr="NDFA with Null Transition for 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DFA with Null Transition for R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It is an NDFA corresponding to the RE − 1 (0 + </w:t>
      </w:r>
      <w:proofErr w:type="gram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1)*</w:t>
      </w:r>
      <w:proofErr w:type="gram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0. If you want to convert it into a DFA, simply apply the method of converting NDFA to DFA discussed in Chapter 1.</w:t>
      </w:r>
    </w:p>
    <w:p w:rsidR="002147EE" w:rsidRPr="002147EE" w:rsidRDefault="002147EE" w:rsidP="002147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147EE">
        <w:rPr>
          <w:rFonts w:ascii="Arial" w:eastAsia="Times New Roman" w:hAnsi="Arial" w:cs="Arial"/>
          <w:sz w:val="35"/>
          <w:szCs w:val="35"/>
          <w:lang w:bidi="ar-SA"/>
        </w:rPr>
        <w:t>Finite Automata with Null Moves (NFA-ε)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A Finite Automaton with null moves (FA-ε) does transit not only after giving input from the alphabet set but also without any input symbol. This transition without input is called a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null move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An NFA-ε is represented formally by a 5-tuple (Q, ∑, δ, 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, F), consisting of</w:t>
      </w:r>
    </w:p>
    <w:p w:rsidR="002147EE" w:rsidRPr="002147EE" w:rsidRDefault="002147EE" w:rsidP="002147E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finite set of states</w:t>
      </w:r>
    </w:p>
    <w:p w:rsidR="002147EE" w:rsidRPr="002147EE" w:rsidRDefault="002147EE" w:rsidP="002147E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finite set of input symbols</w:t>
      </w:r>
    </w:p>
    <w:p w:rsidR="002147EE" w:rsidRPr="002147EE" w:rsidRDefault="002147EE" w:rsidP="002147E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a transition function </w:t>
      </w:r>
      <w:proofErr w:type="gram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δ :</w:t>
      </w:r>
      <w:proofErr w:type="gram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 × (∑ </w:t>
      </w:r>
      <w:r w:rsidRPr="002147EE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{ε}) → 2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Q</w:t>
      </w:r>
    </w:p>
    <w:p w:rsidR="002147EE" w:rsidRPr="002147EE" w:rsidRDefault="002147EE" w:rsidP="002147E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an initial state 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2147EE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</w:t>
      </w:r>
    </w:p>
    <w:p w:rsidR="002147EE" w:rsidRPr="002147EE" w:rsidRDefault="002147EE" w:rsidP="002147E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set of final state/states of Q (F</w:t>
      </w:r>
      <w:r w:rsidRPr="002147EE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⊆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Q).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60240" cy="1981200"/>
            <wp:effectExtent l="0" t="0" r="0" b="0"/>
            <wp:docPr id="5" name="Picture 5" descr="Finite Automata with Null Mo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nite Automata with Null Mov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above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(FA-ε)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accepts a string set − {0, 1, 01}</w:t>
      </w:r>
    </w:p>
    <w:p w:rsidR="002147EE" w:rsidRPr="002147EE" w:rsidRDefault="002147EE" w:rsidP="002147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147EE">
        <w:rPr>
          <w:rFonts w:ascii="Arial" w:eastAsia="Times New Roman" w:hAnsi="Arial" w:cs="Arial"/>
          <w:sz w:val="35"/>
          <w:szCs w:val="35"/>
          <w:lang w:bidi="ar-SA"/>
        </w:rPr>
        <w:t>Removal of Null Moves from Finite Automata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If in an NDFA, there is ϵ-move between vertex X to vertex Y, we can remove it using the following steps −</w:t>
      </w:r>
    </w:p>
    <w:p w:rsidR="002147EE" w:rsidRPr="002147EE" w:rsidRDefault="002147EE" w:rsidP="002147E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sz w:val="24"/>
          <w:szCs w:val="24"/>
          <w:lang w:bidi="ar-SA"/>
        </w:rPr>
        <w:t>Find all the outgoing edges from Y.</w:t>
      </w:r>
    </w:p>
    <w:p w:rsidR="002147EE" w:rsidRPr="002147EE" w:rsidRDefault="002147EE" w:rsidP="002147E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sz w:val="24"/>
          <w:szCs w:val="24"/>
          <w:lang w:bidi="ar-SA"/>
        </w:rPr>
        <w:t>Copy all these edges starting from X without changing the edge labels.</w:t>
      </w:r>
    </w:p>
    <w:p w:rsidR="002147EE" w:rsidRPr="002147EE" w:rsidRDefault="002147EE" w:rsidP="002147E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sz w:val="24"/>
          <w:szCs w:val="24"/>
          <w:lang w:bidi="ar-SA"/>
        </w:rPr>
        <w:t>If X is an initial state, make Y also an initial state.</w:t>
      </w:r>
    </w:p>
    <w:p w:rsidR="002147EE" w:rsidRPr="002147EE" w:rsidRDefault="002147EE" w:rsidP="002147E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sz w:val="24"/>
          <w:szCs w:val="24"/>
          <w:lang w:bidi="ar-SA"/>
        </w:rPr>
        <w:t>If Y is a final state, make X also a final state.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Problem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Convert the following NFA-ε to NFA without Null move.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318000" cy="2448560"/>
            <wp:effectExtent l="0" t="0" r="6350" b="8890"/>
            <wp:docPr id="4" name="Picture 4" descr="Finite Automata with Null Mov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ite Automata with Null Moves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the ε transition is between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, so let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proofErr w:type="spellStart"/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 </w:t>
      </w: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Here the outgoing edges from </w:t>
      </w:r>
      <w:proofErr w:type="spell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to </w:t>
      </w:r>
      <w:proofErr w:type="spell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for inputs 0 and 1.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we will Copy all these edges from 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without changing the edges from </w:t>
      </w:r>
      <w:proofErr w:type="spell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get the following FA −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82160" cy="3190240"/>
            <wp:effectExtent l="0" t="0" r="8890" b="0"/>
            <wp:docPr id="3" name="Picture 3" descr="NDFA After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DFA After Step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an initial state, so we make </w:t>
      </w:r>
      <w:proofErr w:type="spell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also an initial state.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So the FA becomes −</w:t>
      </w:r>
    </w:p>
    <w:p w:rsidR="002147EE" w:rsidRPr="002147EE" w:rsidRDefault="002147EE" w:rsidP="0021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48480" cy="2844800"/>
            <wp:effectExtent l="0" t="0" r="0" b="0"/>
            <wp:docPr id="2" name="Picture 2" descr="NDFA After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DFA After Step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Here </w:t>
      </w:r>
      <w:proofErr w:type="spellStart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f</w:t>
      </w:r>
      <w:proofErr w:type="spellEnd"/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final state, so we make q</w:t>
      </w:r>
      <w:r w:rsidRPr="002147EE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 also a final state.</w:t>
      </w:r>
    </w:p>
    <w:p w:rsidR="002147EE" w:rsidRPr="002147EE" w:rsidRDefault="002147EE" w:rsidP="002147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147EE">
        <w:rPr>
          <w:rFonts w:ascii="Arial" w:eastAsia="Times New Roman" w:hAnsi="Arial" w:cs="Arial"/>
          <w:color w:val="000000"/>
          <w:sz w:val="24"/>
          <w:szCs w:val="24"/>
          <w:lang w:bidi="ar-SA"/>
        </w:rPr>
        <w:t>So the FA becomes −</w:t>
      </w:r>
    </w:p>
    <w:p w:rsidR="00E409F2" w:rsidRDefault="002147EE" w:rsidP="002147EE">
      <w:r w:rsidRPr="002147E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83760" cy="3058160"/>
            <wp:effectExtent l="0" t="0" r="2540" b="8890"/>
            <wp:docPr id="1" name="Picture 1" descr="Final NDFA Without Null Mo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al NDFA Without Null Mov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89E"/>
    <w:multiLevelType w:val="multilevel"/>
    <w:tmpl w:val="F89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00F72"/>
    <w:multiLevelType w:val="multilevel"/>
    <w:tmpl w:val="88E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EE"/>
    <w:rsid w:val="002147EE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08FE3-06F7-4669-90BA-B8C5815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214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14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7E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147EE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21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2020-08-03T08:27:00Z</dcterms:created>
  <dcterms:modified xsi:type="dcterms:W3CDTF">2020-08-03T08:29:00Z</dcterms:modified>
</cp:coreProperties>
</file>