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A TM accepts a language if it enters into a final state for any input string w. A language is recursively enumerable (generated by Type-0 grammar) if it is accepted by a Turing machine.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A TM decides a language if it accepts it and enters into a rejecting state for any input not in the language. A language is recursive if it is decided by a Turing machine.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may be some cases where a TM does not stop. Such TM accepts the language, but it does not decide it.</w:t>
      </w:r>
    </w:p>
    <w:p w:rsidR="00623D63" w:rsidRPr="00623D63" w:rsidRDefault="00623D63" w:rsidP="00623D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23D63">
        <w:rPr>
          <w:rFonts w:ascii="Arial" w:eastAsia="Times New Roman" w:hAnsi="Arial" w:cs="Arial"/>
          <w:sz w:val="35"/>
          <w:szCs w:val="35"/>
          <w:lang w:bidi="ar-SA"/>
        </w:rPr>
        <w:t>Designing a Turing Machine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basic guidelines of designing a Turing machine have been explained below with the help of a couple of examples.</w:t>
      </w:r>
    </w:p>
    <w:p w:rsidR="00623D63" w:rsidRPr="00623D63" w:rsidRDefault="00623D63" w:rsidP="00623D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23D63">
        <w:rPr>
          <w:rFonts w:ascii="Arial" w:eastAsia="Times New Roman" w:hAnsi="Arial" w:cs="Arial"/>
          <w:sz w:val="27"/>
          <w:szCs w:val="27"/>
          <w:lang w:bidi="ar-SA"/>
        </w:rPr>
        <w:t>Example 1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Design a TM to recognize all strings consisting of an odd number of α’s.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Turing machine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can be constructed by the following moves −</w:t>
      </w:r>
    </w:p>
    <w:p w:rsidR="00623D63" w:rsidRPr="00623D63" w:rsidRDefault="00623D63" w:rsidP="00623D6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Let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be the initial state.</w:t>
      </w:r>
    </w:p>
    <w:p w:rsidR="00623D63" w:rsidRPr="00623D63" w:rsidRDefault="00623D63" w:rsidP="00623D6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; on scanning α, it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writes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(blank).</w:t>
      </w:r>
    </w:p>
    <w:p w:rsidR="00623D63" w:rsidRPr="00623D63" w:rsidRDefault="00623D63" w:rsidP="00623D6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; on scanning α, it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writes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(blank).</w:t>
      </w:r>
    </w:p>
    <w:p w:rsidR="00623D63" w:rsidRPr="00623D63" w:rsidRDefault="00623D63" w:rsidP="00623D6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From the above moves, we can see that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if it scans an even number of α’s, and it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if it scans an odd number of α’s. Hence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only accepting state.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M = {{q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}, {1}, {1, B}, δ,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B, {q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}}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δ is given by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3293"/>
        <w:gridCol w:w="3293"/>
      </w:tblGrid>
      <w:tr w:rsidR="00623D63" w:rsidRPr="00623D63" w:rsidTr="00623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Tape alphabet 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1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2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</w:tr>
      <w:tr w:rsidR="00623D63" w:rsidRPr="00623D63" w:rsidTr="00623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1</w:t>
            </w:r>
          </w:p>
        </w:tc>
      </w:tr>
    </w:tbl>
    <w:p w:rsidR="00623D63" w:rsidRPr="00623D63" w:rsidRDefault="00623D63" w:rsidP="00623D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23D63">
        <w:rPr>
          <w:rFonts w:ascii="Arial" w:eastAsia="Times New Roman" w:hAnsi="Arial" w:cs="Arial"/>
          <w:sz w:val="27"/>
          <w:szCs w:val="27"/>
          <w:lang w:bidi="ar-SA"/>
        </w:rPr>
        <w:t>Example 2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Design a Turing Machine that reads a string representing a binary number and erases all leading 0’s in the string. However, if the string comprises of only 0’s, it keeps one 0.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lastRenderedPageBreak/>
        <w:t>Solution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assume that the input string is terminated by a blank symbol, B, at each end of the string.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Turing Machine,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can be constructed by the following moves −</w:t>
      </w:r>
    </w:p>
    <w:p w:rsidR="00623D63" w:rsidRPr="00623D63" w:rsidRDefault="00623D63" w:rsidP="00623D6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Let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be the initial state.</w:t>
      </w:r>
    </w:p>
    <w:p w:rsidR="00623D63" w:rsidRPr="00623D63" w:rsidRDefault="00623D63" w:rsidP="00623D6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on reading 0, it moves right,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erases 0. On reading 1, it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moves right.</w:t>
      </w:r>
    </w:p>
    <w:p w:rsidR="00623D63" w:rsidRPr="00623D63" w:rsidRDefault="00623D63" w:rsidP="00623D6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on reading 0, it moves right and erases 0, i.e., it replaces 0’s by B’s. On reaching the leftmost 1, it enters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moves right. If it reaches B, i.e., the string comprises of only 0’s, it moves left and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23D63" w:rsidRPr="00623D63" w:rsidRDefault="00623D63" w:rsidP="00623D6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on reading either 0 or 1, it moves right. On reaching B, it moves left and enters the state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4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This validates that the string comprises only of 0’s and 1’s.</w:t>
      </w:r>
    </w:p>
    <w:p w:rsidR="00623D63" w:rsidRPr="00623D63" w:rsidRDefault="00623D63" w:rsidP="00623D6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it replaces B by 0, moves left and reaches the final state </w:t>
      </w:r>
      <w:proofErr w:type="spellStart"/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23D63" w:rsidRPr="00623D63" w:rsidRDefault="00623D63" w:rsidP="00623D6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 </w:t>
      </w:r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4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on reading either 0 or 1, it moves left. On reaching the beginning of the string, i.e., when it reads B, it reaches the final state </w:t>
      </w:r>
      <w:proofErr w:type="spellStart"/>
      <w:r w:rsidRPr="00623D6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M = {{q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4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}, {0,1, B}, {1, B}, δ, 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, B, {</w:t>
      </w:r>
      <w:proofErr w:type="spellStart"/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623D6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}}</w:t>
      </w:r>
    </w:p>
    <w:p w:rsidR="00623D63" w:rsidRPr="00623D63" w:rsidRDefault="00623D63" w:rsidP="00623D6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23D63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δ is given by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728"/>
        <w:gridCol w:w="1728"/>
        <w:gridCol w:w="1728"/>
        <w:gridCol w:w="1728"/>
        <w:gridCol w:w="1728"/>
      </w:tblGrid>
      <w:tr w:rsidR="00623D63" w:rsidRPr="00623D63" w:rsidTr="00623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Tape alphabet 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0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1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2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3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Present State ‘q</w:t>
            </w:r>
            <w:r w:rsidRPr="00623D63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4</w:t>
            </w:r>
            <w:r w:rsidRPr="00623D6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’</w:t>
            </w:r>
          </w:p>
        </w:tc>
      </w:tr>
      <w:tr w:rsidR="00623D63" w:rsidRPr="00623D63" w:rsidTr="00623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ORq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OLq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4</w:t>
            </w:r>
          </w:p>
        </w:tc>
      </w:tr>
      <w:tr w:rsidR="00623D63" w:rsidRPr="00623D63" w:rsidTr="00623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1Lq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4</w:t>
            </w:r>
          </w:p>
        </w:tc>
      </w:tr>
      <w:tr w:rsidR="00623D63" w:rsidRPr="00623D63" w:rsidTr="00623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BLq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BLq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OLq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D63" w:rsidRPr="00623D63" w:rsidRDefault="00623D63" w:rsidP="00623D6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623D6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BRq</w:t>
            </w:r>
            <w:r w:rsidRPr="00623D63">
              <w:rPr>
                <w:rFonts w:ascii="Arial" w:eastAsia="Times New Roman" w:hAnsi="Arial" w:cs="Arial"/>
                <w:sz w:val="18"/>
                <w:szCs w:val="18"/>
                <w:vertAlign w:val="subscript"/>
                <w:lang w:bidi="ar-SA"/>
              </w:rPr>
              <w:t>f</w:t>
            </w:r>
            <w:proofErr w:type="spellEnd"/>
          </w:p>
        </w:tc>
      </w:tr>
    </w:tbl>
    <w:p w:rsidR="00E409F2" w:rsidRDefault="00623D63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F4DD0"/>
    <w:multiLevelType w:val="multilevel"/>
    <w:tmpl w:val="EFC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B38A8"/>
    <w:multiLevelType w:val="multilevel"/>
    <w:tmpl w:val="A4F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63"/>
    <w:rsid w:val="004C13A6"/>
    <w:rsid w:val="00623D63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8530-ABFF-4B7A-AAB5-360DF7C1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623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623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D6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3D6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62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2020-08-03T08:43:00Z</dcterms:created>
  <dcterms:modified xsi:type="dcterms:W3CDTF">2020-08-03T08:44:00Z</dcterms:modified>
</cp:coreProperties>
</file>