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82" w:rsidRPr="00FD7B82" w:rsidRDefault="00FD7B82" w:rsidP="00FD7B82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</w:pPr>
      <w:r w:rsidRPr="00FD7B82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jQuery | Introduction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jQuery 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is an open source JavaScript library that simplifies the interactions between an HTML/CSS document, or more precisely the Document Object Model (DOM), and JavaScript.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Elaborating the terms, jQuery simplifies HTML document traversing and manipulation, browser event handling, DOM animations, Ajax interactions, and cross-browser JavaScript development.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Note: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The only library available today that meets the needs of both designer types and programmer types is jQuery.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Why jQuery?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Some of the key points which supports the answer for why to use jQuery:</w:t>
      </w:r>
    </w:p>
    <w:p w:rsidR="00FD7B82" w:rsidRPr="00FD7B82" w:rsidRDefault="00FD7B82" w:rsidP="00FD7B82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 is incredibly popular, which is to say it has a large community of users and a healthy amount of contributors who participate as developers and evangelists.</w:t>
      </w:r>
    </w:p>
    <w:p w:rsidR="00FD7B82" w:rsidRPr="00FD7B82" w:rsidRDefault="00FD7B82" w:rsidP="00FD7B82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 normalizes the differences between web browsers so that you don’t have to.</w:t>
      </w:r>
    </w:p>
    <w:p w:rsidR="00FD7B82" w:rsidRPr="00FD7B82" w:rsidRDefault="00FD7B82" w:rsidP="00FD7B82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 is intentionally a lightweight footprint with a simple yet clever plugin architecture.</w:t>
      </w:r>
    </w:p>
    <w:p w:rsidR="00FD7B82" w:rsidRPr="00FD7B82" w:rsidRDefault="00FD7B82" w:rsidP="00FD7B82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Its repository of plugins is vast and has seen steady growth since jQuery’s release.</w:t>
      </w:r>
    </w:p>
    <w:p w:rsidR="00FD7B82" w:rsidRPr="00FD7B82" w:rsidRDefault="00FD7B82" w:rsidP="00FD7B82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Its API is fully documented, including inline code examples, which in the world of JavaScript libraries is a luxury. Heck, any documentation at all was a luxury for years.</w:t>
      </w:r>
    </w:p>
    <w:p w:rsidR="00FD7B82" w:rsidRPr="00FD7B82" w:rsidRDefault="00FD7B82" w:rsidP="00FD7B82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 is friendly, which is to say it provides helpful ways to avoid conflicts with other JavaScript libraries.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jQuery is widely famous with its philosophy of </w:t>
      </w: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“Write less, do more.”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This philosophy can be further elaborated as three concepts:</w:t>
      </w:r>
    </w:p>
    <w:p w:rsidR="00FD7B82" w:rsidRPr="00FD7B82" w:rsidRDefault="00FD7B82" w:rsidP="00FD7B82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Finding some elements (via CSS selectors) and doing something with them (via jQuery methods) i.e. locate a set of elements in the DOM, and then do something with that set of elements.</w:t>
      </w:r>
    </w:p>
    <w:p w:rsidR="00FD7B82" w:rsidRPr="00FD7B82" w:rsidRDefault="00FD7B82" w:rsidP="00FD7B82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Chaining multiple jQuery methods on a set of elements</w:t>
      </w:r>
    </w:p>
    <w:p w:rsidR="00FD7B82" w:rsidRPr="00FD7B82" w:rsidRDefault="00FD7B82" w:rsidP="00FD7B82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Using the jQuery wrapper and implicit iteration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bdr w:val="none" w:sz="0" w:space="0" w:color="auto" w:frame="1"/>
          <w:lang w:bidi="ar-SA"/>
        </w:rPr>
        <w:t>Using jQuery (JS) library on HTML page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There are several ways to start using jQuery on your web site.</w:t>
      </w:r>
    </w:p>
    <w:p w:rsidR="00FD7B82" w:rsidRPr="00FD7B82" w:rsidRDefault="00FD7B82" w:rsidP="00FD7B82">
      <w:pPr>
        <w:numPr>
          <w:ilvl w:val="0"/>
          <w:numId w:val="3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Use the Google-hosted/ Microsoft-hosted content delivery network (CDN) to include a version of jQuery.</w:t>
      </w:r>
    </w:p>
    <w:p w:rsidR="00FD7B82" w:rsidRPr="00FD7B82" w:rsidRDefault="00FD7B82" w:rsidP="00FD7B82">
      <w:pPr>
        <w:numPr>
          <w:ilvl w:val="0"/>
          <w:numId w:val="3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Download own version of jQuery from jQuery.com and host it on own server or local </w:t>
      </w:r>
      <w:proofErr w:type="spell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filesystem</w:t>
      </w:r>
      <w:proofErr w:type="spell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.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Note:</w:t>
      </w: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All</w:t>
      </w:r>
      <w:proofErr w:type="spellEnd"/>
      <w:proofErr w:type="gramEnd"/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jQuery methods are inside a document ready event to prevent any jQuery code from running before the document is finished loading (is ready).</w:t>
      </w:r>
    </w:p>
    <w:p w:rsidR="00FD7B82" w:rsidRPr="00FD7B82" w:rsidRDefault="00FD7B82" w:rsidP="00FD7B82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  <w:r w:rsidRPr="00FD7B82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Basic syntax for any jQuery function is:</w:t>
      </w:r>
    </w:p>
    <w:p w:rsidR="00FD7B82" w:rsidRPr="00FD7B82" w:rsidRDefault="00FD7B82" w:rsidP="00FD7B82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FD7B82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lastRenderedPageBreak/>
        <w:t>$(selector</w:t>
      </w:r>
      <w:proofErr w:type="gramStart"/>
      <w:r w:rsidRPr="00FD7B82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).action</w:t>
      </w:r>
      <w:proofErr w:type="gramEnd"/>
      <w:r w:rsidRPr="00FD7B82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()</w:t>
      </w:r>
    </w:p>
    <w:p w:rsidR="00FD7B82" w:rsidRPr="00FD7B82" w:rsidRDefault="00FD7B82" w:rsidP="00FD7B82">
      <w:pPr>
        <w:numPr>
          <w:ilvl w:val="0"/>
          <w:numId w:val="4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 $ sign is to define/access jQuery</w:t>
      </w:r>
    </w:p>
    <w:p w:rsidR="00FD7B82" w:rsidRPr="00FD7B82" w:rsidRDefault="00FD7B82" w:rsidP="00FD7B82">
      <w:pPr>
        <w:numPr>
          <w:ilvl w:val="0"/>
          <w:numId w:val="4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 (selector) is to “query (or find)” HTML elements in html page</w:t>
      </w:r>
    </w:p>
    <w:p w:rsidR="00FD7B82" w:rsidRPr="00FD7B82" w:rsidRDefault="00FD7B82" w:rsidP="00FD7B82">
      <w:pPr>
        <w:numPr>
          <w:ilvl w:val="0"/>
          <w:numId w:val="4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A jQuery </w:t>
      </w:r>
      <w:proofErr w:type="gram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action(</w:t>
      </w:r>
      <w:proofErr w:type="gram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) is the action to be performed on the selected element(s)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Example:</w:t>
      </w:r>
    </w:p>
    <w:tbl>
      <w:tblPr>
        <w:tblW w:w="12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5"/>
      </w:tblGrid>
      <w:tr w:rsidR="00FD7B82" w:rsidRPr="00FD7B82" w:rsidTr="00FD7B82">
        <w:trPr>
          <w:tblCellSpacing w:w="0" w:type="dxa"/>
        </w:trPr>
        <w:tc>
          <w:tcPr>
            <w:tcW w:w="122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7B82" w:rsidRPr="00FD7B82" w:rsidRDefault="00FD7B82" w:rsidP="00FD7B8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$(document</w:t>
            </w:r>
            <w:proofErr w:type="gramStart"/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).ready</w:t>
            </w:r>
            <w:proofErr w:type="gramEnd"/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(</w:t>
            </w:r>
            <w:r w:rsidRPr="00FD7B82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function</w:t>
            </w: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(){ </w:t>
            </w:r>
          </w:p>
          <w:p w:rsidR="00FD7B82" w:rsidRPr="00FD7B82" w:rsidRDefault="00FD7B82" w:rsidP="00FD7B8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FD7B8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</w:t>
            </w: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</w:t>
            </w:r>
            <w:r w:rsidRPr="00FD7B8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"button"</w:t>
            </w:r>
            <w:proofErr w:type="gramStart"/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(</w:t>
            </w:r>
            <w:r w:rsidRPr="00FD7B82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function</w:t>
            </w: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(){ </w:t>
            </w:r>
          </w:p>
          <w:p w:rsidR="00FD7B82" w:rsidRPr="00FD7B82" w:rsidRDefault="00FD7B82" w:rsidP="00FD7B8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FD7B8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</w:t>
            </w: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</w:t>
            </w:r>
            <w:proofErr w:type="gramStart"/>
            <w:r w:rsidRPr="00FD7B8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".</w:t>
            </w:r>
            <w:proofErr w:type="spellStart"/>
            <w:r w:rsidRPr="00FD7B8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gfg</w:t>
            </w:r>
            <w:proofErr w:type="spellEnd"/>
            <w:proofErr w:type="gramEnd"/>
            <w:r w:rsidRPr="00FD7B8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).hide(); </w:t>
            </w:r>
          </w:p>
          <w:p w:rsidR="00FD7B82" w:rsidRPr="00FD7B82" w:rsidRDefault="00FD7B82" w:rsidP="00FD7B8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FD7B8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</w:t>
            </w: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};) </w:t>
            </w:r>
          </w:p>
          <w:p w:rsidR="00FD7B82" w:rsidRPr="00FD7B82" w:rsidRDefault="00FD7B82" w:rsidP="00FD7B8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FD7B8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</w:tc>
      </w:tr>
    </w:tbl>
    <w:p w:rsidR="00FD7B82" w:rsidRPr="00FD7B82" w:rsidRDefault="00FD7B82" w:rsidP="00FD7B82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This example </w:t>
      </w:r>
      <w:proofErr w:type="gramStart"/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explain</w:t>
      </w:r>
      <w:proofErr w:type="gramEnd"/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a case where a user clicks on a button and the elements with class = “</w:t>
      </w:r>
      <w:proofErr w:type="spellStart"/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gfg</w:t>
      </w:r>
      <w:proofErr w:type="spellEnd"/>
      <w:r w:rsidRPr="00FD7B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” will be hidden as an effect of that.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Advantages:</w:t>
      </w:r>
    </w:p>
    <w:p w:rsidR="00FD7B82" w:rsidRPr="00FD7B82" w:rsidRDefault="00FD7B82" w:rsidP="00FD7B82">
      <w:pPr>
        <w:numPr>
          <w:ilvl w:val="0"/>
          <w:numId w:val="5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Wide range of plug-ins. jQuery allows developers to create plug-ins on top of the JavaScript library.</w:t>
      </w:r>
    </w:p>
    <w:p w:rsidR="00FD7B82" w:rsidRPr="00FD7B82" w:rsidRDefault="00FD7B82" w:rsidP="00FD7B82">
      <w:pPr>
        <w:numPr>
          <w:ilvl w:val="0"/>
          <w:numId w:val="5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Large development community</w:t>
      </w:r>
    </w:p>
    <w:p w:rsidR="00FD7B82" w:rsidRPr="00FD7B82" w:rsidRDefault="00FD7B82" w:rsidP="00FD7B82">
      <w:pPr>
        <w:numPr>
          <w:ilvl w:val="0"/>
          <w:numId w:val="5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It has a good and comprehensive documentation</w:t>
      </w:r>
    </w:p>
    <w:p w:rsidR="00FD7B82" w:rsidRPr="00FD7B82" w:rsidRDefault="00FD7B82" w:rsidP="00FD7B82">
      <w:pPr>
        <w:numPr>
          <w:ilvl w:val="0"/>
          <w:numId w:val="5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It is a lot </w:t>
      </w:r>
      <w:proofErr w:type="gram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more easy</w:t>
      </w:r>
      <w:proofErr w:type="gram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to use compared to standard </w:t>
      </w:r>
      <w:proofErr w:type="spell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javascript</w:t>
      </w:r>
      <w:proofErr w:type="spell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and other </w:t>
      </w:r>
      <w:proofErr w:type="spell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javascript</w:t>
      </w:r>
      <w:proofErr w:type="spell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libraries.</w:t>
      </w:r>
    </w:p>
    <w:p w:rsidR="00FD7B82" w:rsidRPr="00FD7B82" w:rsidRDefault="00FD7B82" w:rsidP="00FD7B82">
      <w:pPr>
        <w:numPr>
          <w:ilvl w:val="0"/>
          <w:numId w:val="5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JQuery lets users develop Ajax templates with ease, Ajax enables a sleeker interface where actions can be performed on pages without requiring the entire page to be reloaded.</w:t>
      </w:r>
    </w:p>
    <w:p w:rsidR="00FD7B82" w:rsidRPr="00FD7B82" w:rsidRDefault="00FD7B82" w:rsidP="00FD7B82">
      <w:pPr>
        <w:numPr>
          <w:ilvl w:val="0"/>
          <w:numId w:val="5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Being Light weight and a powerful chaining capabilities makes jQuery more strong.</w:t>
      </w:r>
    </w:p>
    <w:p w:rsidR="00FD7B82" w:rsidRPr="00FD7B82" w:rsidRDefault="00FD7B82" w:rsidP="00FD7B82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Disadvantages:</w:t>
      </w:r>
    </w:p>
    <w:p w:rsidR="00FD7B82" w:rsidRPr="00FD7B82" w:rsidRDefault="00FD7B82" w:rsidP="00FD7B82">
      <w:pPr>
        <w:numPr>
          <w:ilvl w:val="0"/>
          <w:numId w:val="6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While JQuery has an impressive library in terms of quantity, depending on how much customization you require on your website, functionality maybe limited thus using raw </w:t>
      </w:r>
      <w:proofErr w:type="spell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javascript</w:t>
      </w:r>
      <w:proofErr w:type="spell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maybe inevitable in some cases.</w:t>
      </w:r>
    </w:p>
    <w:p w:rsidR="00FD7B82" w:rsidRPr="00FD7B82" w:rsidRDefault="00FD7B82" w:rsidP="00FD7B82">
      <w:pPr>
        <w:numPr>
          <w:ilvl w:val="0"/>
          <w:numId w:val="6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The JQuery </w:t>
      </w:r>
      <w:proofErr w:type="spellStart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javascript</w:t>
      </w:r>
      <w:proofErr w:type="spellEnd"/>
      <w:r w:rsidRPr="00FD7B82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file is required to run JQuery commands, while the size of this file is relatively small (25-100KB depending on server), it is still a strain on the client computer and maybe your web server as well if you intend to host the JQuery script on your own web server.</w:t>
      </w:r>
    </w:p>
    <w:p w:rsidR="00E409F2" w:rsidRDefault="00FD7B8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5F09"/>
    <w:multiLevelType w:val="multilevel"/>
    <w:tmpl w:val="2B2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5697"/>
    <w:multiLevelType w:val="multilevel"/>
    <w:tmpl w:val="67A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777A6"/>
    <w:multiLevelType w:val="multilevel"/>
    <w:tmpl w:val="D70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9D4"/>
    <w:multiLevelType w:val="multilevel"/>
    <w:tmpl w:val="557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15A61"/>
    <w:multiLevelType w:val="multilevel"/>
    <w:tmpl w:val="0E9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36F92"/>
    <w:multiLevelType w:val="multilevel"/>
    <w:tmpl w:val="130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82"/>
    <w:rsid w:val="004C13A6"/>
    <w:rsid w:val="00D52301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76634-D44A-481B-BA33-734040EC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D7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8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FD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D7B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B82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D7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0466">
                          <w:marLeft w:val="75"/>
                          <w:marRight w:val="0"/>
                          <w:marTop w:val="240"/>
                          <w:marBottom w:val="240"/>
                          <w:divBdr>
                            <w:top w:val="single" w:sz="12" w:space="6" w:color="DAA520"/>
                            <w:left w:val="single" w:sz="12" w:space="6" w:color="DAA520"/>
                            <w:bottom w:val="single" w:sz="12" w:space="6" w:color="DAA520"/>
                            <w:right w:val="single" w:sz="12" w:space="6" w:color="DAA52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2022-01-16T17:03:00Z</dcterms:created>
  <dcterms:modified xsi:type="dcterms:W3CDTF">2022-01-16T17:04:00Z</dcterms:modified>
</cp:coreProperties>
</file>