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FFFFFF"/>
        <w:spacing w:lineRule="auto" w:line="360" w:before="160" w:after="420"/>
        <w:ind w:hanging="0" w:start="0"/>
        <w:rPr>
          <w:color w:val="0A0A0A"/>
          <w:sz w:val="24"/>
          <w:szCs w:val="24"/>
        </w:rPr>
      </w:pPr>
      <w:r>
        <w:rPr>
          <w:b/>
          <w:bCs/>
          <w:color w:val="0A0A0A"/>
          <w:sz w:val="24"/>
          <w:szCs w:val="24"/>
        </w:rPr>
        <w:t>M - Must Have:</w:t>
      </w:r>
      <w:r>
        <w:rPr>
          <w:color w:val="0A0A0A"/>
          <w:sz w:val="24"/>
          <w:szCs w:val="24"/>
        </w:rPr>
        <w:t xml:space="preserve"> Non-negotiable, essential requirements for the project to succeed; without these, the product or release fails.</w:t>
      </w:r>
    </w:p>
    <w:p>
      <w:pPr>
        <w:pStyle w:val="normal1"/>
        <w:shd w:val="clear" w:fill="FFFFFF"/>
        <w:spacing w:lineRule="auto" w:line="360" w:before="160" w:after="420"/>
        <w:ind w:hanging="0" w:start="0"/>
        <w:rPr>
          <w:color w:val="0A0A0A"/>
          <w:sz w:val="24"/>
          <w:szCs w:val="24"/>
        </w:rPr>
      </w:pPr>
      <w:r>
        <w:rPr>
          <w:b/>
          <w:bCs/>
          <w:color w:val="0A0A0A"/>
          <w:sz w:val="24"/>
          <w:szCs w:val="24"/>
        </w:rPr>
        <w:t>S - Should Have:</w:t>
      </w:r>
      <w:r>
        <w:rPr>
          <w:color w:val="0A0A0A"/>
          <w:sz w:val="24"/>
          <w:szCs w:val="24"/>
        </w:rPr>
        <w:t xml:space="preserve"> Important but not vital; these add significant value but the project can still function without them in the short term.</w:t>
      </w:r>
    </w:p>
    <w:p>
      <w:pPr>
        <w:pStyle w:val="normal1"/>
        <w:shd w:val="clear" w:fill="FFFFFF"/>
        <w:spacing w:lineRule="auto" w:line="360" w:before="160" w:after="420"/>
        <w:ind w:hanging="0" w:start="0"/>
        <w:rPr>
          <w:color w:val="0A0A0A"/>
          <w:sz w:val="24"/>
          <w:szCs w:val="24"/>
        </w:rPr>
      </w:pPr>
      <w:r>
        <w:rPr>
          <w:b/>
          <w:bCs/>
          <w:color w:val="0A0A0A"/>
          <w:sz w:val="24"/>
          <w:szCs w:val="24"/>
        </w:rPr>
        <w:t>C - Could Have:</w:t>
      </w:r>
      <w:r>
        <w:rPr>
          <w:color w:val="0A0A0A"/>
          <w:sz w:val="24"/>
          <w:szCs w:val="24"/>
        </w:rPr>
        <w:t xml:space="preserve"> Nice-to-have features that are desirable but less important and often the first to be cut if time or resources run short.</w:t>
      </w:r>
    </w:p>
    <w:p>
      <w:pPr>
        <w:pStyle w:val="normal1"/>
        <w:shd w:val="clear" w:fill="FFFFFF"/>
        <w:spacing w:lineRule="auto" w:line="360" w:before="160" w:after="420"/>
        <w:ind w:hanging="0" w:start="0"/>
        <w:rPr/>
      </w:pPr>
      <w:r>
        <w:rPr>
          <w:b/>
          <w:bCs/>
          <w:color w:val="0A0A0A"/>
          <w:sz w:val="24"/>
          <w:szCs w:val="24"/>
        </w:rPr>
        <w:t>W - Won't Have (this time):</w:t>
      </w:r>
      <w:r>
        <w:rPr>
          <w:color w:val="0A0A0A"/>
          <w:sz w:val="24"/>
          <w:szCs w:val="24"/>
        </w:rPr>
        <w:t xml:space="preserve"> Items explicitly excluded from the current delivery, deferred for future consideration, or wished for but not committed to.</w:t>
      </w:r>
    </w:p>
    <w:tbl>
      <w:tblPr>
        <w:tblStyle w:val="Table1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Title: Stock ordering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Priority: Must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Estimate:13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As an academic, I want to order medical equipment for us in practical lessons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Acceptance Criteria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Given I have selected items from the catalogue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When I order the items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Then the website should: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4"/>
              </w:numPr>
              <w:shd w:val="clear" w:fill="auto"/>
              <w:spacing w:lineRule="auto" w:line="240" w:before="0" w:after="0"/>
              <w:ind w:hanging="360" w:start="720" w:end="0"/>
              <w:jc w:val="start"/>
              <w:rPr>
                <w:u w:val="none"/>
              </w:rPr>
            </w:pPr>
            <w:r>
              <w:rPr/>
              <w:t>Confirm the items ordered, date and time, and location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4"/>
              </w:numPr>
              <w:shd w:val="clear" w:fill="auto"/>
              <w:spacing w:lineRule="auto" w:line="240" w:before="0" w:after="0"/>
              <w:ind w:hanging="360" w:start="720" w:end="0"/>
              <w:jc w:val="start"/>
              <w:rPr>
                <w:u w:val="none"/>
              </w:rPr>
            </w:pPr>
            <w:r>
              <w:rPr/>
              <w:t>Confirm items are still available for that time slot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4"/>
              </w:numPr>
              <w:shd w:val="clear" w:fill="auto"/>
              <w:spacing w:lineRule="auto" w:line="240" w:before="0" w:after="0"/>
              <w:ind w:hanging="360" w:start="720" w:end="0"/>
              <w:jc w:val="start"/>
              <w:rPr>
                <w:u w:val="none"/>
              </w:rPr>
            </w:pPr>
            <w:r>
              <w:rPr/>
              <w:t>Lock the order for the correct time and place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end="0"/>
              <w:jc w:val="start"/>
              <w:rPr/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Stage of implementation: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2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Title: Employee accounts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Priority: Won’t have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Estimate: 8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 Tors employee, I want to have an employee account so that manage equipment bookings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Given I have TORS employee details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log into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Then the website should Present a different user portal with unique options such as: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Easy to read equipment list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Options to allocate rooms, lessons, and dates and times to items on that list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Flags for double bookings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An equipment scheduler, that can override or manually book equipment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An easy to read calendar with information on lessons, rooms and the ability to print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3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Title: Item editing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Priority: Must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Estimate: 3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 Tors employee, I want edit items so that the website is always up to date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Given I have TORS employee details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log into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Then the website should have unique options for equipment such as: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Options to update stock or change availability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Remove or add items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Change items details, description, photo, ect…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4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Title: Reports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Priority: Must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Estimate: 8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 TORS Admin I want to export reports so that I can track key information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Given I have TORS admin details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log into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Then the website should have unique options for reports such as: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/>
            </w:pPr>
            <w:r>
              <w:rPr/>
              <w:t>Number of requests for items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day/month/year breakdown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Cost per practical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Exportable to CSV or Doc filetype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Graphical representation where possible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5"/>
        <w:tblpPr w:vertAnchor="text" w:horzAnchor="text" w:bottomFromText="180" w:leftFromText="180" w:rightFromText="180" w:topFromText="180" w:tblpX="0" w:tblpY="0"/>
        <w:tblW w:w="9015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Title: Daily report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Priority: Must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Estimate: 3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 TORS employee I want to generate a daily report so that I can have a quick reference for what equipment is needed on any given day.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Given I have TORS employee details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log into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Then the website should have a unique option to generate a printable report containing: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/>
            </w:pPr>
            <w:r>
              <w:rPr/>
              <w:t>Daily tasks that need to be complete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/>
            </w:pPr>
            <w:r>
              <w:rPr/>
              <w:t>Information breakdown of equipment orders with location, time, quantities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/>
            </w:pPr>
            <w:r>
              <w:rPr/>
              <w:t>Two tickboxes for when picking and delivery are complete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6"/>
        <w:tblpPr w:vertAnchor="text" w:horzAnchor="text" w:bottomFromText="180" w:leftFromText="180" w:rightFromText="180" w:topFromText="180" w:tblpX="0" w:tblpY="0"/>
        <w:tblW w:w="9015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sdt>
              <w:sdtPr>
                <w:tag w:val="goog_rdk_0"/>
                <w:id w:val="-1607574086"/>
                <w:lock w:val="contentLocked"/>
                <w:text/>
              </w:sdtPr>
              <w:sdtContent>
                <w:r>
                  <w:rPr/>
                </w:r>
                <w:r>
                  <w:rPr/>
                  <w:t>Title: WCAG 2.2 AA: perceivability</w:t>
                </w:r>
              </w:sdtContent>
            </w:sdt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Priority: Must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Estimate: 5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an end user with a visual impairment I want the website to have dynamic perceiveability so that I can use it.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Given I have a visual impairment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use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Then the website should have WGAC 2.2 AA features to make it possible for me to use such as: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Alternative text for non text content e.g. titles over images (for screen readers)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Logically structured content that can be read by a screen reader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Website is formatted appropriately and relationships between content is defined properly e.g. reports should be well structured and labelled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Something other than colour as a signifier of difference in order to aid colour blind people e.g. text labels as well as distinct colour labels for options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Text and background colours should be easy to distinguish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The ability to zoom in on text without losing website functionality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The ability to zoom to 400% without having to scroll both horizontally and vertically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No text in images(screen readers can’t read this)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7"/>
        <w:tblpPr w:vertAnchor="text" w:horzAnchor="text" w:bottomFromText="180" w:leftFromText="180" w:rightFromText="180" w:topFromText="180" w:tblpX="0" w:tblpY="0"/>
        <w:tblW w:w="9015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sdt>
              <w:sdtPr>
                <w:tag w:val="goog_rdk_1"/>
                <w:id w:val="-22418880"/>
                <w:lock w:val="contentLocked"/>
                <w:text/>
              </w:sdtPr>
              <w:sdtContent>
                <w:r>
                  <w:rPr/>
                </w:r>
                <w:r>
                  <w:rPr/>
                  <w:t>Title: WCAG 2.2 AA: perceivability</w:t>
                </w:r>
              </w:sdtContent>
            </w:sdt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Priority: Must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Estimate: 1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an end user with a hearing impairment I want the website to have dynamic perceiveability so that I can use it.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Given I have a hearing impairment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use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Then the website should have WGAC 2.2 AA features to make it possible for me to use such as: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/>
            </w:pPr>
            <w:r>
              <w:rPr/>
              <w:t>Closed captions in video content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Video transcripts</w:t>
            </w:r>
          </w:p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Visual indicators where there would otherwise be only audio queues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8"/>
        <w:tblpPr w:vertAnchor="text" w:horzAnchor="text" w:bottomFromText="180" w:leftFromText="180" w:rightFromText="180" w:topFromText="180" w:tblpX="0" w:tblpY="0"/>
        <w:tblW w:w="9015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sdt>
              <w:sdtPr>
                <w:tag w:val="goog_rdk_2"/>
                <w:id w:val="1911213074"/>
                <w:lock w:val="contentLocked"/>
                <w:text/>
              </w:sdtPr>
              <w:sdtContent>
                <w:r>
                  <w:rPr/>
                </w:r>
                <w:r>
                  <w:rPr/>
                  <w:t>Title: WCAG 2.2 AA: perceivability</w:t>
                </w:r>
              </w:sdtContent>
            </w:sdt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Priority: Could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Estimate: 1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an end user with a disability I want the website to work with external accessibility software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Given I have a disability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use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Then the website will still be functional and my software won’t interfere with it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Failure criteria:</w:t>
            </w:r>
          </w:p>
          <w:p>
            <w:pPr>
              <w:pStyle w:val="normal1"/>
              <w:widowControl w:val="false"/>
              <w:numPr>
                <w:ilvl w:val="0"/>
                <w:numId w:val="6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External software like screentints, screen readers, voice control, keyboard only users and screen magnifiers will all work in conjunction with the website and will not affect core functionality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9"/>
        <w:tblpPr w:vertAnchor="text" w:horzAnchor="text" w:bottomFromText="180" w:leftFromText="180" w:rightFromText="180" w:topFromText="180" w:tblpX="0" w:tblpY="0"/>
        <w:tblW w:w="9015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sdt>
              <w:sdtPr>
                <w:tag w:val="goog_rdk_3"/>
                <w:id w:val="-2074276978"/>
                <w:lock w:val="contentLocked"/>
                <w:text/>
              </w:sdtPr>
              <w:sdtContent>
                <w:r>
                  <w:rPr/>
                </w:r>
                <w:r>
                  <w:rPr/>
                  <w:t>Title: WCAG 2.2 AA: operability</w:t>
                </w:r>
              </w:sdtContent>
            </w:sdt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Priority: Must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Estimate: 1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an end user with a disability I want to be able to access all content on the website so that I can use the website.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Given I have a disability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use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 website should have the following accessibility features so I can still navigate it: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Keyboard only navigation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Pause and play moving content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No flashing or blinking content/ the ability to disable that content before it shows up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Titles and content for pages are descriptive and clear as well as links clearly describing where it takes me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Moving through content makes sense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‘</w:t>
            </w:r>
            <w:r>
              <w:rPr/>
              <w:t>Active focus’ on currently selected element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 xml:space="preserve">Nothing on the website should be accessible by </w:t>
            </w:r>
            <w:r>
              <w:rPr>
                <w:b/>
                <w:bCs/>
              </w:rPr>
              <w:t xml:space="preserve">only </w:t>
            </w:r>
            <w:r>
              <w:rPr/>
              <w:t>mouse event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Buttons and other interactive elements should be either large or separate from each other to prevent misclicks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10"/>
        <w:tblpPr w:vertAnchor="text" w:horzAnchor="text" w:bottomFromText="180" w:leftFromText="180" w:rightFromText="180" w:topFromText="180" w:tblpX="0" w:tblpY="0"/>
        <w:tblW w:w="9015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sdt>
              <w:sdtPr>
                <w:tag w:val="goog_rdk_4"/>
                <w:id w:val="-1156531089"/>
                <w:lock w:val="contentLocked"/>
                <w:text/>
              </w:sdtPr>
              <w:sdtContent>
                <w:r>
                  <w:rPr/>
                </w:r>
                <w:r>
                  <w:rPr/>
                  <w:t>Title: WCAG 2.2 AA: understandable</w:t>
                </w:r>
              </w:sdtContent>
            </w:sdt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Priority: Must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Estimate: 1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an end user with a disability I want to be able to access all content on the website so that I can use the website.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Given I have a disability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use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 website should have the following accessibility features so I can still understand it: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/>
            </w:pPr>
            <w:r>
              <w:rPr/>
              <w:t>Make it clear what language the website is written in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Website layout and features are consistent between pages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All forms have visible and meaningful labels with clear indicators of user error e.g. “this username or password is incorrect” or “invalid number/email”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Forms should be easy to resubmit e.g. keeping previously filled fields between failed attempts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11"/>
        <w:tblpPr w:vertAnchor="text" w:horzAnchor="text" w:bottomFromText="180" w:leftFromText="180" w:rightFromText="180" w:topFromText="180" w:tblpX="0" w:tblpY="0"/>
        <w:tblW w:w="9015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sdt>
              <w:sdtPr>
                <w:tag w:val="goog_rdk_5"/>
                <w:id w:val="-1280715948"/>
                <w:lock w:val="contentLocked"/>
                <w:text/>
              </w:sdtPr>
              <w:sdtContent>
                <w:r>
                  <w:rPr/>
                </w:r>
                <w:r>
                  <w:rPr/>
                  <w:t>Title: WCAG 2.2 AA: understandable</w:t>
                </w:r>
              </w:sdtContent>
            </w:sdt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Priority: Could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Estimate: 3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an end user with a disability I want to be able to access all content on the website so that I can use the website.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Given I have a disability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attempt to login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 website should have the following accessibility features so I can still understand it: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No need to remember information or solve hard problems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Failure criteria: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Captcha or lack of saving password is implemented.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12"/>
        <w:tblW w:w="9015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sdt>
              <w:sdtPr>
                <w:tag w:val="goog_rdk_6"/>
                <w:id w:val="1204224122"/>
                <w:lock w:val="contentLocked"/>
                <w:text/>
              </w:sdtPr>
              <w:sdtContent>
                <w:r>
                  <w:rPr/>
                </w:r>
                <w:r>
                  <w:rPr/>
                  <w:t>Title: WCAG 2.2 AA: robust</w:t>
                </w:r>
              </w:sdtContent>
            </w:sdt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Priority: Must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Estimate: 5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an end user with assistive technology I want my assistive technology to work with the website so that I can still use the website.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Given I have assistive software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use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Assistive software should: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Notify me when something changes on the website e.g. new message notifications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rPr>
                <w:u w:val="none"/>
              </w:rPr>
            </w:pPr>
            <w:r>
              <w:rPr/>
              <w:t>Let assistive technologies know what ui components are for e.g. the account icon should read out “account” when selected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tbl>
      <w:tblPr>
        <w:tblStyle w:val="Table12"/>
        <w:tblpPr w:vertAnchor="text" w:horzAnchor="text" w:bottomFromText="180" w:leftFromText="180" w:rightFromText="180" w:topFromText="180" w:tblpX="0" w:tblpY="0"/>
        <w:tblW w:w="9015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sdt>
              <w:sdtPr>
                <w:tag w:val="goog_rdk_6"/>
                <w:id w:val="1204224122"/>
                <w:lock w:val="contentLocked"/>
                <w:text/>
              </w:sdtPr>
              <w:sdtContent>
                <w:r>
                  <w:rPr/>
                </w:r>
                <w:r>
                  <w:rPr/>
                  <w:t>Title: Pictures on listings</w:t>
                </w:r>
              </w:sdtContent>
            </w:sdt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Priority: </w:t>
            </w:r>
            <w:r>
              <w:rPr/>
              <w:t>Should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Estimate: </w:t>
            </w:r>
            <w:r>
              <w:rPr/>
              <w:t>5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As an end user </w:t>
            </w:r>
            <w:r>
              <w:rPr/>
              <w:t>I want to see what I am ordering prior to ordering to know exactly what I am ordering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Given </w:t>
            </w:r>
            <w:r>
              <w:rPr/>
              <w:t>I want to order stock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use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 website should show me a visual representation of what I am ordering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12"/>
        <w:tblW w:w="9015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5"/>
        <w:gridCol w:w="3005"/>
        <w:gridCol w:w="3005"/>
      </w:tblGrid>
      <w:tr>
        <w:trPr/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sdt>
              <w:sdtPr>
                <w:tag w:val="goog_rdk_6"/>
                <w:id w:val="1204224122"/>
                <w:lock w:val="contentLocked"/>
                <w:text/>
              </w:sdtPr>
              <w:sdtContent>
                <w:r>
                  <w:rPr/>
                </w:r>
                <w:r>
                  <w:rPr/>
                  <w:t>Title: Hallam branding</w:t>
                </w:r>
              </w:sdtContent>
            </w:sdt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Priority: </w:t>
            </w:r>
            <w:r>
              <w:rPr/>
              <w:t>should</w:t>
            </w:r>
          </w:p>
        </w:tc>
        <w:tc>
          <w:tcPr>
            <w:tcW w:w="3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Estimate: </w:t>
            </w:r>
            <w:r>
              <w:rPr/>
              <w:t>3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a TORS employee I want the website to match the universities identity to be more familiar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Acceptance Criteria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Given </w:t>
            </w:r>
            <w:r>
              <w:rPr/>
              <w:t>I log into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When I use the website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The colour scheme and branding should reflect that of Hallam’s other web pages.</w:t>
            </w:r>
          </w:p>
        </w:tc>
      </w:tr>
      <w:tr>
        <w:trPr>
          <w:trHeight w:val="420" w:hRule="atLeast"/>
        </w:trPr>
        <w:tc>
          <w:tcPr>
            <w:tcW w:w="901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Stage of implementation: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roman"/>
    <w:pitch w:val="variable"/>
    <w:embedRegular r:id="rId2" w:fontKey="{02014A78-CABC-4EF0-12AC-5CD89AEFDE02}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cF1yDlII6AsoBKmEDEXHDfmFXWQ==">CgMxLjAaHwoBMBIaChgICVIUChJ0YWJsZS5yc3NxeXBqY3Rpdm0aHwoBMRIaChgICVIUChJ0YWJsZS5nazR2bnJvNDgwN2waHgoBMhIZChcICVITChF0YWJsZS40aHpncG5waDUwNxofCgEzEhoKGAgJUhQKEnRhYmxlLnUycDh3cGhpZmo2dBofCgE0EhoKGAgJUhQKEnRhYmxlLjIxOHh4a210eDAwcRofCgE1EhoKGAgJUhQKEnRhYmxlLmk0Y3Jpamdna2xzYhofCgE2EhoKGAgJUhQKEnRhYmxlLmx4c3gzYWh6YzQzczgAciExNmk5ZmFkQzVlbFM1WldPRXRNaEE3S0h4OEdkV1JPN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LibreOffice/26.2.0.3$Windows_X86_64 LibreOffice_project/620$Build-3</Application>
  <AppVersion>15.0000</AppVersion>
  <Pages>7</Pages>
  <Words>1428</Words>
  <Characters>7026</Characters>
  <CharactersWithSpaces>8238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2026-02-17T09:29:48Z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