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A7C" w:rsidRPr="00D027AC" w:rsidRDefault="00F81AC6">
      <w:pPr>
        <w:spacing w:line="24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spellStart"/>
      <w:r w:rsidRPr="00D027AC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Labiba</w:t>
      </w:r>
      <w:proofErr w:type="spellEnd"/>
      <w:r w:rsidRPr="00D027AC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</w:t>
      </w:r>
      <w:proofErr w:type="spellStart"/>
      <w:r w:rsidRPr="00D027AC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Mahwiyat</w:t>
      </w:r>
      <w:proofErr w:type="spellEnd"/>
      <w:r w:rsidRPr="00D027AC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 Haque</w:t>
      </w:r>
    </w:p>
    <w:p w14:paraId="00000002" w14:textId="2687A112" w:rsidR="00DE7A7C" w:rsidRDefault="00F81AC6">
      <w:pPr>
        <w:spacing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</w:rPr>
        <w:t xml:space="preserve">(347) 615-3357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| labiba.mhaque@gmail.com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|</w:t>
      </w:r>
      <w:r w:rsidR="00AC451F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New York |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https://www.linkedin.com/in/labibahaque29/</w:t>
        </w:r>
      </w:hyperlink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</w:p>
    <w:p w14:paraId="00000003" w14:textId="77777777" w:rsidR="00DE7A7C" w:rsidRDefault="00F81AC6">
      <w:pPr>
        <w:pBdr>
          <w:bottom w:val="single" w:sz="4" w:space="1" w:color="666666"/>
        </w:pBdr>
        <w:spacing w:before="30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77777777" w:rsidR="00DE7A7C" w:rsidRDefault="00F81AC6">
      <w:pPr>
        <w:spacing w:before="200"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</w:rPr>
        <w:t>Berna</w:t>
      </w:r>
      <w:r>
        <w:rPr>
          <w:rFonts w:ascii="Times New Roman" w:eastAsia="Times New Roman" w:hAnsi="Times New Roman" w:cs="Times New Roman"/>
          <w:b/>
        </w:rPr>
        <w:t xml:space="preserve">rd M. </w:t>
      </w:r>
      <w:r>
        <w:rPr>
          <w:rFonts w:ascii="Times New Roman" w:eastAsia="Times New Roman" w:hAnsi="Times New Roman" w:cs="Times New Roman"/>
          <w:b/>
          <w:color w:val="000000"/>
        </w:rPr>
        <w:t>Baruch Colleg</w:t>
      </w:r>
      <w:r>
        <w:rPr>
          <w:rFonts w:ascii="Times New Roman" w:eastAsia="Times New Roman" w:hAnsi="Times New Roman" w:cs="Times New Roman"/>
          <w:b/>
        </w:rPr>
        <w:t>e, City University of New York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New York, NY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 xml:space="preserve">BBA in Computer Information System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                         May 2021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00000005" w14:textId="3263B492" w:rsidR="00DE7A7C" w:rsidRDefault="00F81AC6">
      <w:pPr>
        <w:spacing w:line="240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New York Institute of Technology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New York, NY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i/>
        </w:rPr>
        <w:t xml:space="preserve">MS in Computer Science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</w:t>
      </w:r>
      <w:r>
        <w:rPr>
          <w:rFonts w:ascii="Times New Roman" w:eastAsia="Times New Roman" w:hAnsi="Times New Roman" w:cs="Times New Roman"/>
          <w:i/>
        </w:rPr>
        <w:tab/>
        <w:t xml:space="preserve">     Expected May 2026  </w:t>
      </w:r>
      <w:r>
        <w:rPr>
          <w:rFonts w:ascii="Times New Roman" w:eastAsia="Times New Roman" w:hAnsi="Times New Roman" w:cs="Times New Roman"/>
          <w:b/>
          <w:i/>
        </w:rPr>
        <w:t xml:space="preserve"> CGPA: </w:t>
      </w:r>
      <w:r>
        <w:rPr>
          <w:rFonts w:ascii="Times New Roman" w:eastAsia="Times New Roman" w:hAnsi="Times New Roman" w:cs="Times New Roman"/>
          <w:i/>
        </w:rPr>
        <w:t>3.9</w:t>
      </w:r>
      <w:r>
        <w:rPr>
          <w:rFonts w:ascii="Times New Roman" w:eastAsia="Times New Roman" w:hAnsi="Times New Roman" w:cs="Times New Roman"/>
          <w:b/>
          <w:i/>
        </w:rPr>
        <w:t xml:space="preserve">         </w:t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  <w:r w:rsidR="007C0E53">
        <w:rPr>
          <w:rFonts w:ascii="Times New Roman" w:eastAsia="Times New Roman" w:hAnsi="Times New Roman" w:cs="Times New Roman"/>
          <w:b/>
          <w:i/>
        </w:rPr>
        <w:tab/>
      </w:r>
    </w:p>
    <w:p w14:paraId="366CEA9E" w14:textId="4AF91F79" w:rsidR="006C449A" w:rsidRDefault="007C0E53">
      <w:pPr>
        <w:spacing w:line="240" w:lineRule="auto"/>
        <w:rPr>
          <w:rFonts w:ascii="Times New Roman" w:eastAsia="Times New Roman" w:hAnsi="Times New Roman" w:cs="Times New Roman"/>
        </w:rPr>
      </w:pPr>
      <w:r w:rsidRPr="007C0E53">
        <w:rPr>
          <w:rFonts w:ascii="Times New Roman" w:eastAsia="Times New Roman" w:hAnsi="Times New Roman" w:cs="Times New Roman"/>
          <w:b/>
          <w:bCs/>
        </w:rPr>
        <w:t>Relevant Coursework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Data Structures, Algorithm Concepts, Software Engineering, Artificial Intelligence</w:t>
      </w:r>
      <w:r w:rsidR="00D027AC">
        <w:rPr>
          <w:rFonts w:ascii="Times New Roman" w:eastAsia="Times New Roman" w:hAnsi="Times New Roman" w:cs="Times New Roman"/>
        </w:rPr>
        <w:t>, OOP</w:t>
      </w:r>
    </w:p>
    <w:p w14:paraId="124F2836" w14:textId="77777777" w:rsidR="006C449A" w:rsidRDefault="006C449A" w:rsidP="006C449A">
      <w:pPr>
        <w:pBdr>
          <w:top w:val="nil"/>
          <w:left w:val="nil"/>
          <w:bottom w:val="single" w:sz="4" w:space="0" w:color="666666"/>
          <w:right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SKILLS </w:t>
      </w:r>
    </w:p>
    <w:p w14:paraId="01C65DF6" w14:textId="77777777" w:rsidR="006C449A" w:rsidRDefault="006C449A" w:rsidP="006C449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Programming: </w:t>
      </w:r>
      <w:r>
        <w:rPr>
          <w:rFonts w:ascii="Times New Roman" w:eastAsia="Times New Roman" w:hAnsi="Times New Roman" w:cs="Times New Roman"/>
        </w:rPr>
        <w:t>Java, Python, HTML, CSS, JavaScript, TypeScript, React, C++, SQL</w:t>
      </w:r>
    </w:p>
    <w:p w14:paraId="1E573313" w14:textId="52394218" w:rsidR="006C449A" w:rsidRPr="007C0E53" w:rsidRDefault="006C449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Other Skills: </w:t>
      </w:r>
      <w:r>
        <w:rPr>
          <w:rFonts w:ascii="Times New Roman" w:eastAsia="Times New Roman" w:hAnsi="Times New Roman" w:cs="Times New Roman"/>
          <w:bCs/>
        </w:rPr>
        <w:t xml:space="preserve">GCP, </w:t>
      </w:r>
      <w:r>
        <w:rPr>
          <w:rFonts w:ascii="Times New Roman" w:eastAsia="Times New Roman" w:hAnsi="Times New Roman" w:cs="Times New Roman"/>
        </w:rPr>
        <w:t xml:space="preserve">Figma, Sketch, Adobe Creative Suite, Git, Visual Studio, JIRA </w:t>
      </w:r>
      <w:r>
        <w:rPr>
          <w:rFonts w:ascii="Times New Roman" w:eastAsia="Times New Roman" w:hAnsi="Times New Roman" w:cs="Times New Roman"/>
        </w:rPr>
        <w:br/>
      </w:r>
    </w:p>
    <w:p w14:paraId="00000006" w14:textId="063914BE" w:rsidR="00DE7A7C" w:rsidRDefault="00F81AC6">
      <w:pPr>
        <w:pBdr>
          <w:bottom w:val="single" w:sz="4" w:space="1" w:color="666666"/>
        </w:pBdr>
        <w:tabs>
          <w:tab w:val="right" w:pos="108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WORK EXPERIENCE  </w:t>
      </w:r>
    </w:p>
    <w:p w14:paraId="2678E27A" w14:textId="37D3AB2B" w:rsidR="00F81AC6" w:rsidRDefault="00F81AC6" w:rsidP="00F81AC6">
      <w:pPr>
        <w:spacing w:before="240" w:after="24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Front-End Developer</w:t>
      </w:r>
      <w:r>
        <w:rPr>
          <w:rFonts w:ascii="Times New Roman" w:eastAsia="Times New Roman" w:hAnsi="Times New Roman" w:cs="Times New Roman"/>
        </w:rPr>
        <w:t xml:space="preserve">, </w:t>
      </w:r>
      <w:r w:rsidRPr="007C0E53">
        <w:rPr>
          <w:rFonts w:ascii="Times New Roman" w:eastAsia="Times New Roman" w:hAnsi="Times New Roman" w:cs="Times New Roman"/>
        </w:rPr>
        <w:t>Research Foundation of CUNY – New York, NY</w:t>
      </w:r>
      <w:r w:rsidR="007C0E53" w:rsidRPr="007C0E53">
        <w:rPr>
          <w:rFonts w:ascii="Times New Roman" w:eastAsia="Times New Roman" w:hAnsi="Times New Roman" w:cs="Times New Roman"/>
          <w:i/>
          <w:iCs/>
        </w:rPr>
        <w:tab/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  <w:t xml:space="preserve"> </w:t>
      </w:r>
      <w:r w:rsidR="003963E9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2022 - </w:t>
      </w:r>
      <w:r w:rsidR="00B71881">
        <w:rPr>
          <w:rFonts w:ascii="Times New Roman" w:eastAsia="Times New Roman" w:hAnsi="Times New Roman" w:cs="Times New Roman"/>
          <w:i/>
        </w:rPr>
        <w:t>October</w:t>
      </w:r>
      <w:r>
        <w:rPr>
          <w:rFonts w:ascii="Times New Roman" w:eastAsia="Times New Roman" w:hAnsi="Times New Roman" w:cs="Times New Roman"/>
          <w:i/>
        </w:rPr>
        <w:t xml:space="preserve"> 2023</w:t>
      </w:r>
    </w:p>
    <w:p w14:paraId="3B96B8D4" w14:textId="7904066A" w:rsidR="0015354A" w:rsidRPr="00D027AC" w:rsidRDefault="00D027AC" w:rsidP="00D027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Developed</w:t>
      </w:r>
      <w:r w:rsidR="0015354A" w:rsidRPr="00D027AC">
        <w:rPr>
          <w:rFonts w:ascii="Times New Roman" w:eastAsia="Times New Roman" w:hAnsi="Times New Roman" w:cs="Times New Roman"/>
        </w:rPr>
        <w:t xml:space="preserve"> and maintained responsive web interfaces using HTML, CSS, and JavaScript, implementing best practices for accessibility and cross-browser compatibility</w:t>
      </w:r>
    </w:p>
    <w:p w14:paraId="203D8338" w14:textId="113A33EC" w:rsidR="0015354A" w:rsidRPr="00D027AC" w:rsidRDefault="00D027AC" w:rsidP="00D027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Collaborated</w:t>
      </w:r>
      <w:r w:rsidR="0015354A" w:rsidRPr="00D027AC">
        <w:rPr>
          <w:rFonts w:ascii="Times New Roman" w:eastAsia="Times New Roman" w:hAnsi="Times New Roman" w:cs="Times New Roman"/>
        </w:rPr>
        <w:t xml:space="preserve"> with UX designers and back-end engineers in an agile environment to enhance educational platforms, reducing technical issues by 25%</w:t>
      </w:r>
    </w:p>
    <w:p w14:paraId="72DFCBE4" w14:textId="7F2671B7" w:rsidR="0015354A" w:rsidRPr="00D027AC" w:rsidRDefault="00D027AC" w:rsidP="00D027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Created</w:t>
      </w:r>
      <w:r w:rsidR="0015354A" w:rsidRPr="00D027AC">
        <w:rPr>
          <w:rFonts w:ascii="Times New Roman" w:eastAsia="Times New Roman" w:hAnsi="Times New Roman" w:cs="Times New Roman"/>
        </w:rPr>
        <w:t xml:space="preserve"> and tested reusable code components for student-facing applications, improving development efficiency and consistency across projects</w:t>
      </w:r>
    </w:p>
    <w:p w14:paraId="0E9DCDC9" w14:textId="3CAAFF3B" w:rsidR="0015354A" w:rsidRPr="00D027AC" w:rsidRDefault="00D027AC" w:rsidP="00D027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Participated</w:t>
      </w:r>
      <w:r w:rsidR="0015354A" w:rsidRPr="00D027AC">
        <w:rPr>
          <w:rFonts w:ascii="Times New Roman" w:eastAsia="Times New Roman" w:hAnsi="Times New Roman" w:cs="Times New Roman"/>
        </w:rPr>
        <w:t xml:space="preserve"> in code reviews and daily stand-ups, providing constructive feedback to team members while continuously improving technical solutions</w:t>
      </w:r>
    </w:p>
    <w:p w14:paraId="56EC577C" w14:textId="6C8C0F5E" w:rsidR="0015354A" w:rsidRPr="00D027AC" w:rsidRDefault="00D027AC" w:rsidP="00D027A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Implemented</w:t>
      </w:r>
      <w:r w:rsidR="0015354A" w:rsidRPr="00D027AC">
        <w:rPr>
          <w:rFonts w:ascii="Times New Roman" w:eastAsia="Times New Roman" w:hAnsi="Times New Roman" w:cs="Times New Roman"/>
        </w:rPr>
        <w:t xml:space="preserve"> performance optimizations that improved page load times by 30%, enhancing overall user experience across multiple devices</w:t>
      </w:r>
    </w:p>
    <w:p w14:paraId="0000000C" w14:textId="61440920" w:rsidR="00DE7A7C" w:rsidRPr="00F81AC6" w:rsidRDefault="00F81AC6" w:rsidP="00F81AC6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F81AC6">
        <w:rPr>
          <w:rFonts w:ascii="Times New Roman" w:eastAsia="Times New Roman" w:hAnsi="Times New Roman" w:cs="Times New Roman"/>
          <w:b/>
        </w:rPr>
        <w:t>Web Designer Intern</w:t>
      </w:r>
      <w:r w:rsidRPr="00F81AC6">
        <w:rPr>
          <w:rFonts w:ascii="Times New Roman" w:eastAsia="Times New Roman" w:hAnsi="Times New Roman" w:cs="Times New Roman"/>
        </w:rPr>
        <w:t xml:space="preserve">, </w:t>
      </w:r>
      <w:r w:rsidRPr="007C0E53">
        <w:rPr>
          <w:rFonts w:ascii="Times New Roman" w:eastAsia="Times New Roman" w:hAnsi="Times New Roman" w:cs="Times New Roman"/>
        </w:rPr>
        <w:t>Baruch College – New York, NY</w:t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  <w:t xml:space="preserve"> </w:t>
      </w:r>
      <w:r w:rsidR="007C0E53" w:rsidRPr="007C0E53">
        <w:rPr>
          <w:rFonts w:ascii="Times New Roman" w:eastAsia="Times New Roman" w:hAnsi="Times New Roman" w:cs="Times New Roman"/>
          <w:i/>
          <w:iCs/>
        </w:rPr>
        <w:t>September</w:t>
      </w:r>
      <w:r w:rsidRPr="00F81AC6">
        <w:rPr>
          <w:rFonts w:ascii="Times New Roman" w:eastAsia="Times New Roman" w:hAnsi="Times New Roman" w:cs="Times New Roman"/>
          <w:i/>
        </w:rPr>
        <w:t xml:space="preserve"> 2021 - 2022</w:t>
      </w:r>
    </w:p>
    <w:p w14:paraId="7BCAAE56" w14:textId="77777777" w:rsidR="007C0E53" w:rsidRDefault="00F81AC6" w:rsidP="00D027AC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 w:rsidRPr="007C0E53">
        <w:rPr>
          <w:rFonts w:ascii="Times New Roman" w:eastAsia="Times New Roman" w:hAnsi="Times New Roman" w:cs="Times New Roman"/>
        </w:rPr>
        <w:t>Developed and maintained 5+ websites, ensuring accessibility compliance, resulting in 100% WCAG 2.0 compliance.</w:t>
      </w:r>
    </w:p>
    <w:p w14:paraId="0776D895" w14:textId="3D8922CC" w:rsidR="007C0E53" w:rsidRPr="0015354A" w:rsidRDefault="007C0E53" w:rsidP="00D027AC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</w:rPr>
      </w:pPr>
      <w:r w:rsidRPr="0015354A">
        <w:rPr>
          <w:rFonts w:ascii="Times New Roman" w:eastAsia="Times New Roman" w:hAnsi="Times New Roman" w:cs="Times New Roman"/>
        </w:rPr>
        <w:t>Collaborated in cross-functional teams including engineers, UX researchers, and stakeholders to develop design solutions for college website.</w:t>
      </w:r>
    </w:p>
    <w:p w14:paraId="0000000E" w14:textId="77777777" w:rsidR="00DE7A7C" w:rsidRDefault="00F81AC6" w:rsidP="00D027A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benchmark studies on student engagement, improving website usability by 20% through modern design integration.</w:t>
      </w:r>
    </w:p>
    <w:p w14:paraId="0000000F" w14:textId="77777777" w:rsidR="00DE7A7C" w:rsidRDefault="00F81AC6" w:rsidP="00D027AC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and updated college website content, enhancing event accuracy on chatbot and student platforms, increasing student participation by 18%.</w:t>
      </w:r>
    </w:p>
    <w:p w14:paraId="00000010" w14:textId="5981255F" w:rsidR="00DE7A7C" w:rsidRDefault="004B6C9E">
      <w:pPr>
        <w:pBdr>
          <w:bottom w:val="single" w:sz="4" w:space="1" w:color="666666"/>
        </w:pBdr>
        <w:tabs>
          <w:tab w:val="right" w:pos="10800"/>
        </w:tabs>
        <w:spacing w:before="200"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ACADEMIC </w:t>
      </w:r>
      <w:r w:rsidR="00F81AC6">
        <w:rPr>
          <w:rFonts w:ascii="Times New Roman" w:eastAsia="Times New Roman" w:hAnsi="Times New Roman" w:cs="Times New Roman"/>
          <w:b/>
        </w:rPr>
        <w:t xml:space="preserve">PROJECTS </w:t>
      </w:r>
    </w:p>
    <w:p w14:paraId="00000011" w14:textId="6DF72996" w:rsidR="00DE7A7C" w:rsidRDefault="00F81AC6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UX Researcher, </w:t>
      </w:r>
      <w:r>
        <w:rPr>
          <w:rFonts w:ascii="Times New Roman" w:eastAsia="Times New Roman" w:hAnsi="Times New Roman" w:cs="Times New Roman"/>
        </w:rPr>
        <w:t>New York Institute of Technology – New York, NY</w:t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</w:r>
      <w:r w:rsidR="007C0E53"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</w:rPr>
        <w:t xml:space="preserve">January 2024 – May 2024 </w:t>
      </w:r>
    </w:p>
    <w:p w14:paraId="4DAAEC1B" w14:textId="0913A9E3" w:rsidR="00D027AC" w:rsidRPr="00D027AC" w:rsidRDefault="00D027AC" w:rsidP="00D027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Led 12+ research activities to enhance NYIT's online student services platforms, improving user engagement by 20% and accelerating project iterations by 15%</w:t>
      </w:r>
    </w:p>
    <w:p w14:paraId="313095E3" w14:textId="5B3D83DB" w:rsidR="00D027AC" w:rsidRPr="00D027AC" w:rsidRDefault="00D027AC" w:rsidP="00D027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Collaborated with faculty and development teams to identify platform needs, transform them into targeted research goals, and refine features that enhanced student interactions</w:t>
      </w:r>
    </w:p>
    <w:p w14:paraId="00000016" w14:textId="78F1FC3F" w:rsidR="00DE7A7C" w:rsidRPr="006C449A" w:rsidRDefault="00D027AC" w:rsidP="006C44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27AC">
        <w:rPr>
          <w:rFonts w:ascii="Times New Roman" w:eastAsia="Times New Roman" w:hAnsi="Times New Roman" w:cs="Times New Roman"/>
        </w:rPr>
        <w:t>Developed research strategies aligned with academic and user objectives, providing feedback on prototypes that facilitated a 10% increase in cross-team alignment</w:t>
      </w:r>
    </w:p>
    <w:sectPr w:rsidR="00DE7A7C" w:rsidRPr="006C449A"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5C1"/>
    <w:multiLevelType w:val="multilevel"/>
    <w:tmpl w:val="B8C4D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4A06B9"/>
    <w:multiLevelType w:val="hybridMultilevel"/>
    <w:tmpl w:val="166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97B97"/>
    <w:multiLevelType w:val="hybridMultilevel"/>
    <w:tmpl w:val="60FC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55CA4"/>
    <w:multiLevelType w:val="hybridMultilevel"/>
    <w:tmpl w:val="869CAEE6"/>
    <w:lvl w:ilvl="0" w:tplc="82AC77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D2AD1"/>
    <w:multiLevelType w:val="multilevel"/>
    <w:tmpl w:val="43047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5B4C8C"/>
    <w:multiLevelType w:val="hybridMultilevel"/>
    <w:tmpl w:val="DC6E0E38"/>
    <w:lvl w:ilvl="0" w:tplc="82AC77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8593F"/>
    <w:multiLevelType w:val="multilevel"/>
    <w:tmpl w:val="1E90C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371A3C"/>
    <w:multiLevelType w:val="multilevel"/>
    <w:tmpl w:val="43047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2622078">
    <w:abstractNumId w:val="6"/>
  </w:num>
  <w:num w:numId="2" w16cid:durableId="2052725147">
    <w:abstractNumId w:val="0"/>
  </w:num>
  <w:num w:numId="3" w16cid:durableId="591669392">
    <w:abstractNumId w:val="7"/>
  </w:num>
  <w:num w:numId="4" w16cid:durableId="1204949853">
    <w:abstractNumId w:val="1"/>
  </w:num>
  <w:num w:numId="5" w16cid:durableId="675497164">
    <w:abstractNumId w:val="2"/>
  </w:num>
  <w:num w:numId="6" w16cid:durableId="269050977">
    <w:abstractNumId w:val="4"/>
  </w:num>
  <w:num w:numId="7" w16cid:durableId="2033652384">
    <w:abstractNumId w:val="5"/>
  </w:num>
  <w:num w:numId="8" w16cid:durableId="880168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7C"/>
    <w:rsid w:val="001346DF"/>
    <w:rsid w:val="0015354A"/>
    <w:rsid w:val="003963E9"/>
    <w:rsid w:val="004B6C9E"/>
    <w:rsid w:val="006C449A"/>
    <w:rsid w:val="006C48C5"/>
    <w:rsid w:val="006C7006"/>
    <w:rsid w:val="007C0E53"/>
    <w:rsid w:val="00A5491B"/>
    <w:rsid w:val="00AC451F"/>
    <w:rsid w:val="00B71881"/>
    <w:rsid w:val="00C448CF"/>
    <w:rsid w:val="00C4585B"/>
    <w:rsid w:val="00D027AC"/>
    <w:rsid w:val="00D52AE0"/>
    <w:rsid w:val="00DE7A7C"/>
    <w:rsid w:val="00EF3B38"/>
    <w:rsid w:val="00F5787F"/>
    <w:rsid w:val="00F8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7A767"/>
  <w15:docId w15:val="{00C9DC5F-92ED-D54F-9F08-0F7814AD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75DA8"/>
    <w:pPr>
      <w:ind w:left="720"/>
      <w:contextualSpacing/>
    </w:pPr>
  </w:style>
  <w:style w:type="character" w:styleId="Strong">
    <w:name w:val="Strong"/>
    <w:basedOn w:val="DefaultParagraphFont"/>
    <w:qFormat/>
    <w:rsid w:val="00B75DA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75D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D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DA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A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D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DA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E3B6D"/>
  </w:style>
  <w:style w:type="paragraph" w:styleId="Header">
    <w:name w:val="header"/>
    <w:basedOn w:val="Normal"/>
    <w:link w:val="HeaderChar"/>
    <w:uiPriority w:val="99"/>
    <w:unhideWhenUsed/>
    <w:rsid w:val="00E8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79"/>
  </w:style>
  <w:style w:type="paragraph" w:styleId="Footer">
    <w:name w:val="footer"/>
    <w:basedOn w:val="Normal"/>
    <w:link w:val="FooterChar"/>
    <w:uiPriority w:val="99"/>
    <w:unhideWhenUsed/>
    <w:rsid w:val="00E84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79"/>
  </w:style>
  <w:style w:type="character" w:styleId="Hyperlink">
    <w:name w:val="Hyperlink"/>
    <w:basedOn w:val="DefaultParagraphFont"/>
    <w:uiPriority w:val="99"/>
    <w:unhideWhenUsed/>
    <w:rsid w:val="001B2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83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B08CC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0B46E2"/>
    <w:rPr>
      <w:sz w:val="24"/>
      <w:szCs w:val="24"/>
      <w:bdr w:val="none" w:sz="0" w:space="0" w:color="auto"/>
      <w:vertAlign w:val="baseline"/>
    </w:rPr>
  </w:style>
  <w:style w:type="character" w:customStyle="1" w:styleId="sprtr">
    <w:name w:val="sprtr"/>
    <w:basedOn w:val="DefaultParagraphFont"/>
    <w:rsid w:val="000B46E2"/>
  </w:style>
  <w:style w:type="paragraph" w:customStyle="1" w:styleId="divdocumentsinglecolumn">
    <w:name w:val="div_document_singlecolumn"/>
    <w:basedOn w:val="Normal"/>
    <w:rsid w:val="000B4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ft-box">
    <w:name w:val="left-box"/>
    <w:basedOn w:val="DefaultParagraphFont"/>
    <w:rsid w:val="000B46E2"/>
  </w:style>
  <w:style w:type="character" w:customStyle="1" w:styleId="singlecolumnspanpaddedlinenth-child1">
    <w:name w:val="singlecolumn_span_paddedline_nth-child(1)"/>
    <w:basedOn w:val="DefaultParagraphFont"/>
    <w:rsid w:val="000B46E2"/>
  </w:style>
  <w:style w:type="character" w:customStyle="1" w:styleId="txtBold">
    <w:name w:val="txtBold"/>
    <w:basedOn w:val="DefaultParagraphFont"/>
    <w:rsid w:val="000B46E2"/>
    <w:rPr>
      <w:b/>
      <w:bCs/>
    </w:rPr>
  </w:style>
  <w:style w:type="paragraph" w:customStyle="1" w:styleId="divdocumentulli">
    <w:name w:val="div_document_ul_li"/>
    <w:basedOn w:val="Normal"/>
    <w:rsid w:val="001A00A7"/>
    <w:pPr>
      <w:pBdr>
        <w:left w:val="none" w:sz="0" w:space="2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abibahaque2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k764Iey0ovSKxgPtCRQ6Li0Kjw==">CgMxLjA4AHIhMTlpQjhScmNqWkZCTjVjNXVRc19ybzhSZVYzY185Yk9B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Renadh</dc:creator>
  <cp:lastModifiedBy>LABIBA.HAQUE@baruchmail.cuny.edu</cp:lastModifiedBy>
  <cp:revision>10</cp:revision>
  <dcterms:created xsi:type="dcterms:W3CDTF">2025-03-14T17:03:00Z</dcterms:created>
  <dcterms:modified xsi:type="dcterms:W3CDTF">2025-04-07T17:15:00Z</dcterms:modified>
</cp:coreProperties>
</file>