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BAEE" w14:textId="5E69FF9E" w:rsidR="00474817" w:rsidRPr="006736F3" w:rsidRDefault="007B463E">
      <w:pPr>
        <w:rPr>
          <w:rFonts w:asciiTheme="minorBidi" w:hAnsiTheme="minorBidi"/>
        </w:rPr>
      </w:pPr>
      <w:r w:rsidRPr="006736F3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EF107" wp14:editId="524173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32E28B" w14:textId="21640ED9" w:rsidR="007B463E" w:rsidRPr="007B463E" w:rsidRDefault="00192013" w:rsidP="007B463E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 Time Operating Systems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EF1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6A32E28B" w14:textId="21640ED9" w:rsidR="007B463E" w:rsidRPr="007B463E" w:rsidRDefault="00192013" w:rsidP="007B463E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 Time Operating Systems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38037E0" w14:textId="08EC604C" w:rsidR="00934574" w:rsidRPr="006736F3" w:rsidRDefault="00934574" w:rsidP="00934574">
      <w:pPr>
        <w:rPr>
          <w:rFonts w:asciiTheme="minorBidi" w:hAnsiTheme="minorBidi"/>
        </w:rPr>
      </w:pPr>
    </w:p>
    <w:p w14:paraId="6F3707DE" w14:textId="2D35BBB2" w:rsidR="00934574" w:rsidRPr="006736F3" w:rsidRDefault="00934574" w:rsidP="00934574">
      <w:pPr>
        <w:rPr>
          <w:rFonts w:asciiTheme="minorBidi" w:hAnsiTheme="minorBidi"/>
        </w:rPr>
      </w:pPr>
    </w:p>
    <w:p w14:paraId="016E72CF" w14:textId="05372C32" w:rsidR="00934574" w:rsidRPr="006736F3" w:rsidRDefault="00934574" w:rsidP="00934574">
      <w:pPr>
        <w:rPr>
          <w:rFonts w:asciiTheme="minorBidi" w:hAnsiTheme="minorBidi"/>
        </w:rPr>
      </w:pPr>
    </w:p>
    <w:p w14:paraId="30A72819" w14:textId="17BA1352" w:rsidR="00934574" w:rsidRPr="006736F3" w:rsidRDefault="00934574" w:rsidP="00934574">
      <w:pPr>
        <w:rPr>
          <w:rFonts w:asciiTheme="minorBidi" w:hAnsiTheme="minorBidi"/>
        </w:rPr>
      </w:pPr>
    </w:p>
    <w:p w14:paraId="5883E8DF" w14:textId="57899E6C" w:rsidR="00934574" w:rsidRPr="006736F3" w:rsidRDefault="00934574" w:rsidP="00934574">
      <w:pPr>
        <w:rPr>
          <w:rFonts w:asciiTheme="minorBidi" w:hAnsiTheme="minorBidi"/>
        </w:rPr>
      </w:pPr>
    </w:p>
    <w:p w14:paraId="558F6A80" w14:textId="79F5A576" w:rsidR="00934574" w:rsidRPr="006736F3" w:rsidRDefault="00934574" w:rsidP="00934574">
      <w:pPr>
        <w:rPr>
          <w:rFonts w:asciiTheme="minorBidi" w:hAnsiTheme="minorBidi"/>
        </w:rPr>
      </w:pPr>
    </w:p>
    <w:p w14:paraId="5FD98E76" w14:textId="383B229A" w:rsidR="00934574" w:rsidRPr="006736F3" w:rsidRDefault="00934574" w:rsidP="00934574">
      <w:pPr>
        <w:rPr>
          <w:rFonts w:asciiTheme="minorBidi" w:hAnsiTheme="minorBid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4574" w:rsidRPr="006736F3" w14:paraId="4B260B02" w14:textId="77777777" w:rsidTr="0093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3F7AE4" w14:textId="04C5C5F8" w:rsidR="00934574" w:rsidRPr="006736F3" w:rsidRDefault="00192013" w:rsidP="00934574">
            <w:pPr>
              <w:tabs>
                <w:tab w:val="left" w:pos="973"/>
              </w:tabs>
              <w:rPr>
                <w:rFonts w:asciiTheme="minorBidi" w:hAnsiTheme="minorBidi"/>
                <w:sz w:val="48"/>
                <w:szCs w:val="48"/>
              </w:rPr>
            </w:pPr>
            <w:r w:rsidRPr="006736F3">
              <w:rPr>
                <w:rFonts w:asciiTheme="minorBidi" w:hAnsiTheme="minorBidi"/>
                <w:sz w:val="48"/>
                <w:szCs w:val="48"/>
              </w:rPr>
              <w:t>Project</w:t>
            </w:r>
            <w:r w:rsidR="00934574" w:rsidRPr="006736F3">
              <w:rPr>
                <w:rFonts w:asciiTheme="minorBidi" w:hAnsiTheme="minorBidi"/>
                <w:sz w:val="48"/>
                <w:szCs w:val="48"/>
              </w:rPr>
              <w:t xml:space="preserve"> number</w:t>
            </w:r>
          </w:p>
        </w:tc>
        <w:tc>
          <w:tcPr>
            <w:tcW w:w="4675" w:type="dxa"/>
          </w:tcPr>
          <w:p w14:paraId="5E5A5970" w14:textId="40978201" w:rsidR="00934574" w:rsidRPr="006736F3" w:rsidRDefault="007778E6" w:rsidP="00934574">
            <w:pPr>
              <w:tabs>
                <w:tab w:val="left" w:pos="97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/>
                <w:sz w:val="48"/>
                <w:szCs w:val="48"/>
              </w:rPr>
              <w:t>5</w:t>
            </w:r>
          </w:p>
        </w:tc>
      </w:tr>
      <w:tr w:rsidR="00934574" w:rsidRPr="006736F3" w14:paraId="2912FDF5" w14:textId="77777777" w:rsidTr="0093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812618" w14:textId="7A2D1175" w:rsidR="00934574" w:rsidRPr="006736F3" w:rsidRDefault="00934574" w:rsidP="00934574">
            <w:pPr>
              <w:tabs>
                <w:tab w:val="left" w:pos="973"/>
              </w:tabs>
              <w:rPr>
                <w:rFonts w:asciiTheme="minorBidi" w:hAnsiTheme="minorBidi"/>
                <w:sz w:val="48"/>
                <w:szCs w:val="48"/>
              </w:rPr>
            </w:pPr>
            <w:r w:rsidRPr="006736F3">
              <w:rPr>
                <w:rFonts w:asciiTheme="minorBidi" w:hAnsiTheme="minorBidi"/>
                <w:sz w:val="48"/>
                <w:szCs w:val="48"/>
              </w:rPr>
              <w:t>Name</w:t>
            </w:r>
          </w:p>
        </w:tc>
        <w:tc>
          <w:tcPr>
            <w:tcW w:w="4675" w:type="dxa"/>
          </w:tcPr>
          <w:p w14:paraId="2E9F1C72" w14:textId="4EBDC0E7" w:rsidR="00934574" w:rsidRPr="006736F3" w:rsidRDefault="00934574" w:rsidP="00934574">
            <w:pPr>
              <w:tabs>
                <w:tab w:val="left" w:pos="9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6736F3">
              <w:rPr>
                <w:rFonts w:asciiTheme="minorBidi" w:hAnsiTheme="minorBidi"/>
                <w:sz w:val="48"/>
                <w:szCs w:val="48"/>
              </w:rPr>
              <w:t>Sean Adin</w:t>
            </w:r>
          </w:p>
        </w:tc>
      </w:tr>
      <w:tr w:rsidR="00934574" w:rsidRPr="006736F3" w14:paraId="09DC0C97" w14:textId="77777777" w:rsidTr="0093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A570DA" w14:textId="7E8FA41B" w:rsidR="00934574" w:rsidRPr="006736F3" w:rsidRDefault="00934574" w:rsidP="00934574">
            <w:pPr>
              <w:tabs>
                <w:tab w:val="left" w:pos="973"/>
              </w:tabs>
              <w:rPr>
                <w:rFonts w:asciiTheme="minorBidi" w:hAnsiTheme="minorBidi"/>
                <w:sz w:val="48"/>
                <w:szCs w:val="48"/>
              </w:rPr>
            </w:pPr>
            <w:r w:rsidRPr="006736F3">
              <w:rPr>
                <w:rFonts w:asciiTheme="minorBidi" w:hAnsiTheme="minorBidi"/>
                <w:sz w:val="48"/>
                <w:szCs w:val="48"/>
              </w:rPr>
              <w:t>Student ID</w:t>
            </w:r>
          </w:p>
        </w:tc>
        <w:tc>
          <w:tcPr>
            <w:tcW w:w="4675" w:type="dxa"/>
          </w:tcPr>
          <w:p w14:paraId="5DE734A8" w14:textId="610DBFFB" w:rsidR="00934574" w:rsidRPr="006736F3" w:rsidRDefault="00934574" w:rsidP="00934574">
            <w:pPr>
              <w:tabs>
                <w:tab w:val="left" w:pos="9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6736F3">
              <w:rPr>
                <w:rFonts w:asciiTheme="minorBidi" w:hAnsiTheme="minorBidi"/>
                <w:sz w:val="48"/>
                <w:szCs w:val="48"/>
              </w:rPr>
              <w:t>259081</w:t>
            </w:r>
          </w:p>
        </w:tc>
      </w:tr>
      <w:tr w:rsidR="00934574" w:rsidRPr="006736F3" w14:paraId="2CE90534" w14:textId="77777777" w:rsidTr="0093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DBC47C" w14:textId="52D6F659" w:rsidR="00934574" w:rsidRPr="006736F3" w:rsidRDefault="00192013" w:rsidP="00934574">
            <w:pPr>
              <w:tabs>
                <w:tab w:val="left" w:pos="973"/>
              </w:tabs>
              <w:rPr>
                <w:rFonts w:asciiTheme="minorBidi" w:hAnsiTheme="minorBidi"/>
                <w:sz w:val="48"/>
                <w:szCs w:val="48"/>
              </w:rPr>
            </w:pPr>
            <w:r w:rsidRPr="006736F3">
              <w:rPr>
                <w:rFonts w:asciiTheme="minorBidi" w:hAnsiTheme="minorBidi"/>
                <w:sz w:val="48"/>
                <w:szCs w:val="48"/>
              </w:rPr>
              <w:t>Classes hours</w:t>
            </w:r>
          </w:p>
        </w:tc>
        <w:tc>
          <w:tcPr>
            <w:tcW w:w="4675" w:type="dxa"/>
          </w:tcPr>
          <w:p w14:paraId="5F0DBBC3" w14:textId="40A43E01" w:rsidR="00934574" w:rsidRPr="006736F3" w:rsidRDefault="00192013" w:rsidP="00934574">
            <w:pPr>
              <w:tabs>
                <w:tab w:val="left" w:pos="9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 w:rsidRPr="006736F3">
              <w:rPr>
                <w:rFonts w:asciiTheme="minorBidi" w:hAnsiTheme="minorBidi"/>
                <w:sz w:val="48"/>
                <w:szCs w:val="48"/>
              </w:rPr>
              <w:t>Friday,8:45-11:00</w:t>
            </w:r>
          </w:p>
        </w:tc>
      </w:tr>
      <w:tr w:rsidR="00934574" w:rsidRPr="006736F3" w14:paraId="6576ED87" w14:textId="77777777" w:rsidTr="0093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795BCF" w14:textId="34BC710F" w:rsidR="00934574" w:rsidRPr="006736F3" w:rsidRDefault="00934574" w:rsidP="00934574">
            <w:pPr>
              <w:tabs>
                <w:tab w:val="left" w:pos="973"/>
              </w:tabs>
              <w:rPr>
                <w:rFonts w:asciiTheme="minorBidi" w:hAnsiTheme="minorBidi"/>
                <w:sz w:val="48"/>
                <w:szCs w:val="48"/>
              </w:rPr>
            </w:pPr>
            <w:r w:rsidRPr="006736F3">
              <w:rPr>
                <w:rFonts w:asciiTheme="minorBidi" w:hAnsiTheme="minorBidi"/>
                <w:sz w:val="48"/>
                <w:szCs w:val="48"/>
              </w:rPr>
              <w:t>Date</w:t>
            </w:r>
          </w:p>
        </w:tc>
        <w:tc>
          <w:tcPr>
            <w:tcW w:w="4675" w:type="dxa"/>
          </w:tcPr>
          <w:p w14:paraId="04C3C55B" w14:textId="2F781F10" w:rsidR="00934574" w:rsidRPr="006736F3" w:rsidRDefault="007778E6" w:rsidP="00934574">
            <w:pPr>
              <w:tabs>
                <w:tab w:val="left" w:pos="97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8"/>
                <w:szCs w:val="48"/>
              </w:rPr>
            </w:pPr>
            <w:r>
              <w:rPr>
                <w:rFonts w:asciiTheme="minorBidi" w:hAnsiTheme="minorBidi"/>
                <w:sz w:val="48"/>
                <w:szCs w:val="48"/>
              </w:rPr>
              <w:t>21</w:t>
            </w:r>
            <w:r w:rsidR="00766E66" w:rsidRPr="006736F3">
              <w:rPr>
                <w:rFonts w:asciiTheme="minorBidi" w:hAnsiTheme="minorBidi"/>
                <w:sz w:val="48"/>
                <w:szCs w:val="48"/>
              </w:rPr>
              <w:t>.</w:t>
            </w:r>
            <w:r>
              <w:rPr>
                <w:rFonts w:asciiTheme="minorBidi" w:hAnsiTheme="minorBidi"/>
                <w:sz w:val="48"/>
                <w:szCs w:val="48"/>
              </w:rPr>
              <w:t>05</w:t>
            </w:r>
            <w:r w:rsidR="00766E66" w:rsidRPr="006736F3">
              <w:rPr>
                <w:rFonts w:asciiTheme="minorBidi" w:hAnsiTheme="minorBidi"/>
                <w:sz w:val="48"/>
                <w:szCs w:val="48"/>
              </w:rPr>
              <w:t>.2</w:t>
            </w:r>
            <w:r w:rsidR="002D15BB" w:rsidRPr="006736F3">
              <w:rPr>
                <w:rFonts w:asciiTheme="minorBidi" w:hAnsiTheme="minorBidi"/>
                <w:sz w:val="48"/>
                <w:szCs w:val="48"/>
              </w:rPr>
              <w:t>3</w:t>
            </w:r>
          </w:p>
        </w:tc>
      </w:tr>
    </w:tbl>
    <w:p w14:paraId="03A4DE5E" w14:textId="4CB0D45D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36CFDABD" w14:textId="5F074E2A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364E825E" w14:textId="7CEC1335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07A9C7E7" w14:textId="17668EE9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548537A4" w14:textId="15B474DC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46F3CD13" w14:textId="120F31BD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6BF3DF59" w14:textId="05CC424F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0818969C" w14:textId="3256A435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40E64E4F" w14:textId="5ABE1961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49E091B4" w14:textId="02B2BE10" w:rsidR="00934574" w:rsidRPr="006736F3" w:rsidRDefault="006736F3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/>
      </w:r>
    </w:p>
    <w:p w14:paraId="5E6EDB65" w14:textId="77777777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4C354735" w14:textId="32F9A9A6" w:rsidR="00934574" w:rsidRPr="006736F3" w:rsidRDefault="00934574" w:rsidP="00934574">
      <w:pPr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42C9F9F5" w14:textId="190790D3" w:rsidR="00A11CEA" w:rsidRPr="006736F3" w:rsidRDefault="008C4672" w:rsidP="008C4672">
      <w:pPr>
        <w:pStyle w:val="ListParagraph"/>
        <w:numPr>
          <w:ilvl w:val="0"/>
          <w:numId w:val="8"/>
        </w:numPr>
        <w:tabs>
          <w:tab w:val="left" w:pos="973"/>
        </w:tabs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6736F3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lastRenderedPageBreak/>
        <w:t>Task 1-completed:</w:t>
      </w:r>
    </w:p>
    <w:p w14:paraId="2CF98239" w14:textId="4331E5B1" w:rsidR="00441C11" w:rsidRPr="006736F3" w:rsidRDefault="00441C11" w:rsidP="008C4672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bookmarkStart w:id="0" w:name="_Hlk129948558"/>
      <w:bookmarkStart w:id="1" w:name="_Hlk129948546"/>
      <w:r w:rsidRPr="006736F3">
        <w:rPr>
          <w:rFonts w:asciiTheme="minorBidi" w:hAnsiTheme="minorBidi"/>
          <w:b/>
          <w:bCs/>
          <w:sz w:val="28"/>
          <w:szCs w:val="28"/>
        </w:rPr>
        <w:t>Description</w:t>
      </w:r>
      <w:r w:rsidRPr="006736F3">
        <w:rPr>
          <w:rFonts w:asciiTheme="minorBidi" w:hAnsiTheme="minorBidi"/>
          <w:sz w:val="28"/>
          <w:szCs w:val="28"/>
        </w:rPr>
        <w:t>:</w:t>
      </w:r>
      <w:r w:rsidR="00296F16" w:rsidRPr="006736F3">
        <w:rPr>
          <w:rFonts w:asciiTheme="minorBidi" w:hAnsiTheme="minorBidi"/>
          <w:sz w:val="28"/>
          <w:szCs w:val="28"/>
        </w:rPr>
        <w:br/>
      </w:r>
      <w:r w:rsidR="007A23F6">
        <w:rPr>
          <w:rFonts w:asciiTheme="minorBidi" w:hAnsiTheme="minorBidi"/>
          <w:sz w:val="28"/>
          <w:szCs w:val="28"/>
        </w:rPr>
        <w:t xml:space="preserve">I wrote a task which utilizes the periodic interrupt </w:t>
      </w:r>
      <w:r w:rsidR="00DB1255">
        <w:rPr>
          <w:rFonts w:asciiTheme="minorBidi" w:hAnsiTheme="minorBidi"/>
          <w:sz w:val="28"/>
          <w:szCs w:val="28"/>
        </w:rPr>
        <w:t>and</w:t>
      </w:r>
      <w:r w:rsidR="007A23F6">
        <w:rPr>
          <w:rFonts w:asciiTheme="minorBidi" w:hAnsiTheme="minorBidi"/>
          <w:sz w:val="28"/>
          <w:szCs w:val="28"/>
        </w:rPr>
        <w:t xml:space="preserve"> prints its value continuously.</w:t>
      </w:r>
    </w:p>
    <w:p w14:paraId="29D6821D" w14:textId="51AAD5E9" w:rsidR="00441C11" w:rsidRPr="006736F3" w:rsidRDefault="00441C11" w:rsidP="008C4672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Problems</w:t>
      </w:r>
      <w:r w:rsidRPr="006736F3">
        <w:rPr>
          <w:rFonts w:asciiTheme="minorBidi" w:hAnsiTheme="minorBidi"/>
          <w:sz w:val="28"/>
          <w:szCs w:val="28"/>
        </w:rPr>
        <w:t>:</w:t>
      </w:r>
      <w:r w:rsidR="00296F16" w:rsidRPr="006736F3">
        <w:rPr>
          <w:rFonts w:asciiTheme="minorBidi" w:hAnsiTheme="minorBidi"/>
          <w:sz w:val="28"/>
          <w:szCs w:val="28"/>
        </w:rPr>
        <w:br/>
      </w:r>
      <w:r w:rsidR="007A23F6">
        <w:rPr>
          <w:rFonts w:asciiTheme="minorBidi" w:hAnsiTheme="minorBidi"/>
          <w:sz w:val="28"/>
          <w:szCs w:val="28"/>
        </w:rPr>
        <w:t>Mostly editing issues to make the output look nicer.</w:t>
      </w:r>
    </w:p>
    <w:p w14:paraId="230B5B19" w14:textId="5490C993" w:rsidR="00296F16" w:rsidRPr="006736F3" w:rsidRDefault="00296F16" w:rsidP="008C4672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Testing</w:t>
      </w:r>
      <w:r w:rsidRPr="006736F3">
        <w:rPr>
          <w:rFonts w:asciiTheme="minorBidi" w:hAnsiTheme="minorBidi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296F16" w:rsidRPr="006736F3" w14:paraId="7965882E" w14:textId="77777777" w:rsidTr="00296F16">
        <w:tc>
          <w:tcPr>
            <w:tcW w:w="4521" w:type="dxa"/>
          </w:tcPr>
          <w:p w14:paraId="2E3A09D5" w14:textId="16737F7B" w:rsidR="00296F16" w:rsidRPr="006736F3" w:rsidRDefault="00296F16" w:rsidP="008C4672">
            <w:pPr>
              <w:tabs>
                <w:tab w:val="left" w:pos="973"/>
              </w:tabs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bookmarkStart w:id="2" w:name="_Hlk129948574"/>
            <w:bookmarkEnd w:id="0"/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What is the expected result</w:t>
            </w:r>
          </w:p>
        </w:tc>
        <w:tc>
          <w:tcPr>
            <w:tcW w:w="4469" w:type="dxa"/>
          </w:tcPr>
          <w:p w14:paraId="039800DB" w14:textId="23997567" w:rsidR="00296F16" w:rsidRPr="006736F3" w:rsidRDefault="00DB1255" w:rsidP="008C4672">
            <w:pPr>
              <w:tabs>
                <w:tab w:val="left" w:pos="973"/>
              </w:tabs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Periodic interrupt value of “%llu”</w:t>
            </w:r>
          </w:p>
        </w:tc>
      </w:tr>
      <w:tr w:rsidR="00296F16" w:rsidRPr="006736F3" w14:paraId="2208054B" w14:textId="77777777" w:rsidTr="00296F16">
        <w:tc>
          <w:tcPr>
            <w:tcW w:w="4521" w:type="dxa"/>
          </w:tcPr>
          <w:p w14:paraId="47263682" w14:textId="0DF517F3" w:rsidR="00296F16" w:rsidRPr="006736F3" w:rsidRDefault="00296F16" w:rsidP="008C4672">
            <w:pPr>
              <w:tabs>
                <w:tab w:val="left" w:pos="973"/>
              </w:tabs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How is the program tested</w:t>
            </w:r>
          </w:p>
        </w:tc>
        <w:tc>
          <w:tcPr>
            <w:tcW w:w="4469" w:type="dxa"/>
          </w:tcPr>
          <w:p w14:paraId="2006055A" w14:textId="73C671FC" w:rsidR="00296F16" w:rsidRPr="006736F3" w:rsidRDefault="00DB1255" w:rsidP="008C4672">
            <w:pPr>
              <w:tabs>
                <w:tab w:val="left" w:pos="973"/>
              </w:tabs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Executing the program multiple times to see that the values are reasonable, and it works.</w:t>
            </w:r>
          </w:p>
        </w:tc>
      </w:tr>
      <w:tr w:rsidR="00296F16" w:rsidRPr="006736F3" w14:paraId="7DE8DC9C" w14:textId="77777777" w:rsidTr="00296F16">
        <w:tc>
          <w:tcPr>
            <w:tcW w:w="4521" w:type="dxa"/>
          </w:tcPr>
          <w:p w14:paraId="28BFDF8C" w14:textId="2E240A82" w:rsidR="00296F16" w:rsidRPr="006736F3" w:rsidRDefault="00296F16" w:rsidP="008C4672">
            <w:pPr>
              <w:tabs>
                <w:tab w:val="left" w:pos="973"/>
              </w:tabs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Results</w:t>
            </w:r>
          </w:p>
        </w:tc>
        <w:tc>
          <w:tcPr>
            <w:tcW w:w="4469" w:type="dxa"/>
          </w:tcPr>
          <w:p w14:paraId="63EFB468" w14:textId="7D5F0D20" w:rsidR="00296F16" w:rsidRPr="006736F3" w:rsidRDefault="00DB1255" w:rsidP="008C4672">
            <w:pPr>
              <w:tabs>
                <w:tab w:val="left" w:pos="973"/>
              </w:tabs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Periodic interrupt value printed.</w:t>
            </w:r>
          </w:p>
        </w:tc>
      </w:tr>
    </w:tbl>
    <w:p w14:paraId="5191DFA6" w14:textId="77777777" w:rsidR="00296F16" w:rsidRPr="006736F3" w:rsidRDefault="00296F16" w:rsidP="008C4672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</w:p>
    <w:p w14:paraId="7F77442A" w14:textId="67173E0B" w:rsidR="00441C11" w:rsidRPr="006736F3" w:rsidRDefault="00441C11" w:rsidP="008C4672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Conclusions</w:t>
      </w:r>
      <w:r w:rsidRPr="006736F3">
        <w:rPr>
          <w:rFonts w:asciiTheme="minorBidi" w:hAnsiTheme="minorBidi"/>
          <w:sz w:val="28"/>
          <w:szCs w:val="28"/>
        </w:rPr>
        <w:t>:</w:t>
      </w:r>
      <w:r w:rsidR="00566B80" w:rsidRPr="006736F3">
        <w:rPr>
          <w:rFonts w:asciiTheme="minorBidi" w:hAnsiTheme="minorBidi"/>
          <w:sz w:val="28"/>
          <w:szCs w:val="28"/>
        </w:rPr>
        <w:br/>
      </w:r>
      <w:r w:rsidR="00DB1255">
        <w:rPr>
          <w:rFonts w:asciiTheme="minorBidi" w:hAnsiTheme="minorBidi"/>
          <w:sz w:val="28"/>
          <w:szCs w:val="28"/>
        </w:rPr>
        <w:t>The task was quite simple to do, but it required familiarizing with the built in functions of the interrupt.</w:t>
      </w:r>
    </w:p>
    <w:bookmarkEnd w:id="1"/>
    <w:bookmarkEnd w:id="2"/>
    <w:p w14:paraId="2424CE2C" w14:textId="1312AB72" w:rsidR="006E0994" w:rsidRPr="006736F3" w:rsidRDefault="006E0994" w:rsidP="006E0994">
      <w:pPr>
        <w:numPr>
          <w:ilvl w:val="0"/>
          <w:numId w:val="8"/>
        </w:numPr>
        <w:tabs>
          <w:tab w:val="left" w:pos="973"/>
        </w:tabs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6736F3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Task </w:t>
      </w:r>
      <w:r w:rsidR="003C6F44" w:rsidRPr="006736F3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2</w:t>
      </w:r>
      <w:r w:rsidRPr="006736F3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-completed:</w:t>
      </w:r>
    </w:p>
    <w:p w14:paraId="33064640" w14:textId="244CDDC1" w:rsidR="006E0994" w:rsidRPr="006736F3" w:rsidRDefault="006E0994" w:rsidP="006E0994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Description</w:t>
      </w:r>
      <w:r w:rsidRPr="006736F3">
        <w:rPr>
          <w:rFonts w:asciiTheme="minorBidi" w:hAnsiTheme="minorBidi"/>
          <w:sz w:val="28"/>
          <w:szCs w:val="28"/>
        </w:rPr>
        <w:t>:</w:t>
      </w:r>
      <w:r w:rsidRPr="006736F3">
        <w:rPr>
          <w:rFonts w:asciiTheme="minorBidi" w:hAnsiTheme="minorBidi"/>
          <w:sz w:val="28"/>
          <w:szCs w:val="28"/>
        </w:rPr>
        <w:br/>
      </w:r>
      <w:r w:rsidR="00DB1255">
        <w:rPr>
          <w:rFonts w:asciiTheme="minorBidi" w:hAnsiTheme="minorBidi"/>
          <w:sz w:val="28"/>
          <w:szCs w:val="28"/>
        </w:rPr>
        <w:t>The program is regarding the concurrency problem. I understood it as like synchronization issue with threads. I created a global variable, and the threads are synchronized using mutexes.</w:t>
      </w:r>
    </w:p>
    <w:p w14:paraId="12C1DE0B" w14:textId="0A229CC9" w:rsidR="006E0994" w:rsidRPr="006736F3" w:rsidRDefault="006E0994" w:rsidP="006E0994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Problems</w:t>
      </w:r>
      <w:r w:rsidRPr="006736F3">
        <w:rPr>
          <w:rFonts w:asciiTheme="minorBidi" w:hAnsiTheme="minorBidi"/>
          <w:sz w:val="28"/>
          <w:szCs w:val="28"/>
        </w:rPr>
        <w:t>:</w:t>
      </w:r>
      <w:r w:rsidRPr="006736F3">
        <w:rPr>
          <w:rFonts w:asciiTheme="minorBidi" w:hAnsiTheme="minorBidi"/>
          <w:sz w:val="28"/>
          <w:szCs w:val="28"/>
        </w:rPr>
        <w:br/>
      </w:r>
      <w:r w:rsidR="00DB1255">
        <w:rPr>
          <w:rFonts w:asciiTheme="minorBidi" w:hAnsiTheme="minorBidi"/>
          <w:sz w:val="28"/>
          <w:szCs w:val="28"/>
        </w:rPr>
        <w:t>I had to read about the concurrency problem first.</w:t>
      </w:r>
    </w:p>
    <w:p w14:paraId="327008D7" w14:textId="77777777" w:rsidR="006E0994" w:rsidRPr="006736F3" w:rsidRDefault="006E0994" w:rsidP="006E0994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Testing</w:t>
      </w:r>
      <w:r w:rsidRPr="006736F3">
        <w:rPr>
          <w:rFonts w:asciiTheme="minorBidi" w:hAnsiTheme="minorBidi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6E0994" w:rsidRPr="006736F3" w14:paraId="2AF1EA50" w14:textId="77777777" w:rsidTr="00A63A55">
        <w:tc>
          <w:tcPr>
            <w:tcW w:w="4521" w:type="dxa"/>
          </w:tcPr>
          <w:p w14:paraId="0F0FE677" w14:textId="77777777" w:rsidR="006E0994" w:rsidRPr="006736F3" w:rsidRDefault="006E0994" w:rsidP="006E0994">
            <w:pPr>
              <w:tabs>
                <w:tab w:val="left" w:pos="973"/>
              </w:tabs>
              <w:spacing w:after="160" w:line="259" w:lineRule="auto"/>
              <w:ind w:left="36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What is the expected result</w:t>
            </w:r>
          </w:p>
        </w:tc>
        <w:tc>
          <w:tcPr>
            <w:tcW w:w="4469" w:type="dxa"/>
          </w:tcPr>
          <w:p w14:paraId="70092C35" w14:textId="70998964" w:rsidR="006E0994" w:rsidRPr="006736F3" w:rsidRDefault="00DB1925" w:rsidP="006E0994">
            <w:pPr>
              <w:tabs>
                <w:tab w:val="left" w:pos="973"/>
              </w:tabs>
              <w:spacing w:after="160" w:line="259" w:lineRule="auto"/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Having a global variable increased to some value.</w:t>
            </w:r>
          </w:p>
        </w:tc>
      </w:tr>
      <w:tr w:rsidR="006E0994" w:rsidRPr="006736F3" w14:paraId="459A8842" w14:textId="77777777" w:rsidTr="00A63A55">
        <w:tc>
          <w:tcPr>
            <w:tcW w:w="4521" w:type="dxa"/>
          </w:tcPr>
          <w:p w14:paraId="1DB6B8AF" w14:textId="77777777" w:rsidR="006E0994" w:rsidRPr="006736F3" w:rsidRDefault="006E0994" w:rsidP="006E0994">
            <w:pPr>
              <w:tabs>
                <w:tab w:val="left" w:pos="973"/>
              </w:tabs>
              <w:spacing w:after="160" w:line="259" w:lineRule="auto"/>
              <w:ind w:left="36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How is the program tested</w:t>
            </w:r>
          </w:p>
        </w:tc>
        <w:tc>
          <w:tcPr>
            <w:tcW w:w="4469" w:type="dxa"/>
          </w:tcPr>
          <w:p w14:paraId="05D7DF34" w14:textId="5253B0B3" w:rsidR="006E0994" w:rsidRPr="006736F3" w:rsidRDefault="00631312" w:rsidP="006E0994">
            <w:pPr>
              <w:tabs>
                <w:tab w:val="left" w:pos="973"/>
              </w:tabs>
              <w:spacing w:after="160" w:line="259" w:lineRule="auto"/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Executing the program multiple times and changing the value of the expected result for the global variable.</w:t>
            </w:r>
          </w:p>
        </w:tc>
      </w:tr>
      <w:tr w:rsidR="006E0994" w:rsidRPr="006736F3" w14:paraId="1F2A0518" w14:textId="77777777" w:rsidTr="00A63A55">
        <w:tc>
          <w:tcPr>
            <w:tcW w:w="4521" w:type="dxa"/>
          </w:tcPr>
          <w:p w14:paraId="546A38EC" w14:textId="77777777" w:rsidR="006E0994" w:rsidRPr="006736F3" w:rsidRDefault="006E0994" w:rsidP="006E0994">
            <w:pPr>
              <w:tabs>
                <w:tab w:val="left" w:pos="973"/>
              </w:tabs>
              <w:spacing w:after="160" w:line="259" w:lineRule="auto"/>
              <w:ind w:left="36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lastRenderedPageBreak/>
              <w:t>Results</w:t>
            </w:r>
          </w:p>
        </w:tc>
        <w:tc>
          <w:tcPr>
            <w:tcW w:w="4469" w:type="dxa"/>
          </w:tcPr>
          <w:p w14:paraId="0A1693A0" w14:textId="2DD5C0DB" w:rsidR="006E0994" w:rsidRPr="006736F3" w:rsidRDefault="00A938FE" w:rsidP="006E0994">
            <w:pPr>
              <w:tabs>
                <w:tab w:val="left" w:pos="973"/>
              </w:tabs>
              <w:spacing w:after="160" w:line="259" w:lineRule="auto"/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Global variable was changed in a synchronous way.</w:t>
            </w:r>
          </w:p>
        </w:tc>
      </w:tr>
    </w:tbl>
    <w:p w14:paraId="2A122464" w14:textId="77777777" w:rsidR="006E0994" w:rsidRPr="006736F3" w:rsidRDefault="006E0994" w:rsidP="006E0994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</w:p>
    <w:p w14:paraId="150ACC6C" w14:textId="29303D88" w:rsidR="006E0994" w:rsidRPr="006736F3" w:rsidRDefault="006E0994" w:rsidP="006E0994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Conclusions</w:t>
      </w:r>
      <w:r w:rsidRPr="006736F3">
        <w:rPr>
          <w:rFonts w:asciiTheme="minorBidi" w:hAnsiTheme="minorBidi"/>
          <w:sz w:val="28"/>
          <w:szCs w:val="28"/>
        </w:rPr>
        <w:t>:</w:t>
      </w:r>
      <w:r w:rsidRPr="006736F3">
        <w:rPr>
          <w:rFonts w:asciiTheme="minorBidi" w:hAnsiTheme="minorBidi"/>
          <w:sz w:val="28"/>
          <w:szCs w:val="28"/>
        </w:rPr>
        <w:br/>
      </w:r>
      <w:r w:rsidR="000B01AA" w:rsidRPr="006736F3">
        <w:rPr>
          <w:rFonts w:asciiTheme="minorBidi" w:hAnsiTheme="minorBidi"/>
          <w:sz w:val="28"/>
          <w:szCs w:val="28"/>
        </w:rPr>
        <w:t xml:space="preserve">The program </w:t>
      </w:r>
      <w:r w:rsidR="00401766">
        <w:rPr>
          <w:rFonts w:asciiTheme="minorBidi" w:hAnsiTheme="minorBidi"/>
          <w:sz w:val="28"/>
          <w:szCs w:val="28"/>
        </w:rPr>
        <w:t xml:space="preserve">was a simple representation of the concurrency issue. Such </w:t>
      </w:r>
      <w:r w:rsidR="00A14989">
        <w:rPr>
          <w:rFonts w:asciiTheme="minorBidi" w:hAnsiTheme="minorBidi"/>
          <w:sz w:val="28"/>
          <w:szCs w:val="28"/>
        </w:rPr>
        <w:t>a task</w:t>
      </w:r>
      <w:r w:rsidR="00401766">
        <w:rPr>
          <w:rFonts w:asciiTheme="minorBidi" w:hAnsiTheme="minorBidi"/>
          <w:sz w:val="28"/>
          <w:szCs w:val="28"/>
        </w:rPr>
        <w:t xml:space="preserve"> was already done, but this time it required being familiar with the mutex library of the Xenomai API.</w:t>
      </w:r>
    </w:p>
    <w:p w14:paraId="5965FD2C" w14:textId="1D4B458C" w:rsidR="00C7534A" w:rsidRPr="006736F3" w:rsidRDefault="00C7534A" w:rsidP="00C7534A">
      <w:pPr>
        <w:numPr>
          <w:ilvl w:val="0"/>
          <w:numId w:val="8"/>
        </w:numPr>
        <w:tabs>
          <w:tab w:val="left" w:pos="973"/>
        </w:tabs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6736F3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Task </w:t>
      </w:r>
      <w:r w:rsidR="00C303F0" w:rsidRPr="006736F3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3</w:t>
      </w:r>
      <w:r w:rsidRPr="006736F3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-completed:</w:t>
      </w:r>
    </w:p>
    <w:p w14:paraId="38AE7619" w14:textId="5FB658F1" w:rsidR="00C7534A" w:rsidRPr="006736F3" w:rsidRDefault="00C7534A" w:rsidP="00C7534A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Description</w:t>
      </w:r>
      <w:r w:rsidRPr="006736F3">
        <w:rPr>
          <w:rFonts w:asciiTheme="minorBidi" w:hAnsiTheme="minorBidi"/>
          <w:sz w:val="28"/>
          <w:szCs w:val="28"/>
        </w:rPr>
        <w:t>:</w:t>
      </w:r>
      <w:r w:rsidRPr="006736F3">
        <w:rPr>
          <w:rFonts w:asciiTheme="minorBidi" w:hAnsiTheme="minorBidi"/>
          <w:sz w:val="28"/>
          <w:szCs w:val="28"/>
        </w:rPr>
        <w:br/>
      </w:r>
      <w:r w:rsidR="00C303F0" w:rsidRPr="006736F3">
        <w:rPr>
          <w:rFonts w:asciiTheme="minorBidi" w:hAnsiTheme="minorBidi"/>
          <w:sz w:val="28"/>
          <w:szCs w:val="28"/>
        </w:rPr>
        <w:t xml:space="preserve">The program is performing the monte-carlo estimation based on queues. </w:t>
      </w:r>
      <w:r w:rsidR="00A14989">
        <w:rPr>
          <w:rFonts w:asciiTheme="minorBidi" w:hAnsiTheme="minorBidi"/>
          <w:sz w:val="28"/>
          <w:szCs w:val="28"/>
        </w:rPr>
        <w:t>Unlike the previous task list, it had to be done with the message queue services of Xenomai.</w:t>
      </w:r>
    </w:p>
    <w:p w14:paraId="17F57341" w14:textId="49DB4534" w:rsidR="00C7534A" w:rsidRPr="006736F3" w:rsidRDefault="00C7534A" w:rsidP="00C7534A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Problems</w:t>
      </w:r>
      <w:r w:rsidRPr="006736F3">
        <w:rPr>
          <w:rFonts w:asciiTheme="minorBidi" w:hAnsiTheme="minorBidi"/>
          <w:sz w:val="28"/>
          <w:szCs w:val="28"/>
        </w:rPr>
        <w:t>:</w:t>
      </w:r>
      <w:r w:rsidRPr="006736F3">
        <w:rPr>
          <w:rFonts w:asciiTheme="minorBidi" w:hAnsiTheme="minorBidi"/>
          <w:sz w:val="28"/>
          <w:szCs w:val="28"/>
        </w:rPr>
        <w:br/>
      </w:r>
      <w:r w:rsidR="00083129">
        <w:rPr>
          <w:rFonts w:asciiTheme="minorBidi" w:hAnsiTheme="minorBidi"/>
          <w:sz w:val="28"/>
          <w:szCs w:val="28"/>
        </w:rPr>
        <w:t>No significant issues.</w:t>
      </w:r>
    </w:p>
    <w:p w14:paraId="3E5333BE" w14:textId="77777777" w:rsidR="00C7534A" w:rsidRPr="006736F3" w:rsidRDefault="00C7534A" w:rsidP="00C7534A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Testing</w:t>
      </w:r>
      <w:r w:rsidRPr="006736F3">
        <w:rPr>
          <w:rFonts w:asciiTheme="minorBidi" w:hAnsiTheme="minorBidi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6F3C46" w:rsidRPr="006736F3" w14:paraId="214A204B" w14:textId="77777777" w:rsidTr="005F4C87">
        <w:tc>
          <w:tcPr>
            <w:tcW w:w="4521" w:type="dxa"/>
          </w:tcPr>
          <w:p w14:paraId="18F4E388" w14:textId="77777777" w:rsidR="006F3C46" w:rsidRPr="006736F3" w:rsidRDefault="006F3C46" w:rsidP="006F3C46">
            <w:pPr>
              <w:tabs>
                <w:tab w:val="left" w:pos="973"/>
              </w:tabs>
              <w:ind w:left="36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What is the expected result</w:t>
            </w:r>
          </w:p>
        </w:tc>
        <w:tc>
          <w:tcPr>
            <w:tcW w:w="4469" w:type="dxa"/>
          </w:tcPr>
          <w:p w14:paraId="05C99447" w14:textId="79F54503" w:rsidR="006F3C46" w:rsidRPr="006736F3" w:rsidRDefault="009F2220" w:rsidP="006F3C46">
            <w:pPr>
              <w:tabs>
                <w:tab w:val="left" w:pos="973"/>
              </w:tabs>
              <w:ind w:left="360"/>
              <w:rPr>
                <w:rFonts w:asciiTheme="minorBidi" w:hAnsiTheme="minorBidi"/>
                <w:sz w:val="28"/>
                <w:szCs w:val="28"/>
              </w:rPr>
            </w:pPr>
            <w:r w:rsidRPr="006736F3">
              <w:rPr>
                <w:rFonts w:asciiTheme="minorBidi" w:hAnsiTheme="minorBidi"/>
                <w:sz w:val="28"/>
                <w:szCs w:val="28"/>
              </w:rPr>
              <w:t>The result</w:t>
            </w:r>
            <w:r w:rsidR="006F3C46" w:rsidRPr="006736F3">
              <w:rPr>
                <w:rFonts w:asciiTheme="minorBidi" w:hAnsiTheme="minorBidi"/>
                <w:sz w:val="28"/>
                <w:szCs w:val="28"/>
              </w:rPr>
              <w:t xml:space="preserve"> should be approximately close to the constant value of Pi which is around 3.141592</w:t>
            </w:r>
          </w:p>
        </w:tc>
      </w:tr>
      <w:tr w:rsidR="006F3C46" w:rsidRPr="006736F3" w14:paraId="74C5A988" w14:textId="77777777" w:rsidTr="005F4C87">
        <w:tc>
          <w:tcPr>
            <w:tcW w:w="4521" w:type="dxa"/>
          </w:tcPr>
          <w:p w14:paraId="33C58F13" w14:textId="77777777" w:rsidR="006F3C46" w:rsidRPr="006736F3" w:rsidRDefault="006F3C46" w:rsidP="006F3C46">
            <w:pPr>
              <w:tabs>
                <w:tab w:val="left" w:pos="973"/>
              </w:tabs>
              <w:ind w:left="36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How is the program tested</w:t>
            </w:r>
          </w:p>
        </w:tc>
        <w:tc>
          <w:tcPr>
            <w:tcW w:w="4469" w:type="dxa"/>
          </w:tcPr>
          <w:p w14:paraId="3D0E9DB9" w14:textId="6CC4F801" w:rsidR="006F3C46" w:rsidRPr="006736F3" w:rsidRDefault="006F3C46" w:rsidP="006F3C46">
            <w:pPr>
              <w:tabs>
                <w:tab w:val="left" w:pos="973"/>
              </w:tabs>
              <w:ind w:left="360"/>
              <w:rPr>
                <w:rFonts w:asciiTheme="minorBidi" w:hAnsiTheme="minorBidi"/>
                <w:sz w:val="28"/>
                <w:szCs w:val="28"/>
              </w:rPr>
            </w:pPr>
            <w:r w:rsidRPr="006736F3">
              <w:rPr>
                <w:rFonts w:asciiTheme="minorBidi" w:hAnsiTheme="minorBidi"/>
                <w:sz w:val="28"/>
                <w:szCs w:val="28"/>
              </w:rPr>
              <w:t xml:space="preserve">Multiple test cases in each one we have different </w:t>
            </w:r>
            <w:r w:rsidR="009F2220" w:rsidRPr="006736F3">
              <w:rPr>
                <w:rFonts w:asciiTheme="minorBidi" w:hAnsiTheme="minorBidi"/>
                <w:sz w:val="28"/>
                <w:szCs w:val="28"/>
              </w:rPr>
              <w:t>number</w:t>
            </w:r>
            <w:r w:rsidRPr="006736F3">
              <w:rPr>
                <w:rFonts w:asciiTheme="minorBidi" w:hAnsiTheme="minorBidi"/>
                <w:sz w:val="28"/>
                <w:szCs w:val="28"/>
              </w:rPr>
              <w:t xml:space="preserve"> of samples</w:t>
            </w:r>
            <w:r w:rsidR="00C303F0" w:rsidRPr="006736F3">
              <w:rPr>
                <w:rFonts w:asciiTheme="minorBidi" w:hAnsiTheme="minorBidi"/>
                <w:sz w:val="28"/>
                <w:szCs w:val="28"/>
              </w:rPr>
              <w:t>.</w:t>
            </w:r>
          </w:p>
        </w:tc>
      </w:tr>
      <w:tr w:rsidR="006F3C46" w:rsidRPr="006736F3" w14:paraId="7F84CC12" w14:textId="77777777" w:rsidTr="005F4C87">
        <w:tc>
          <w:tcPr>
            <w:tcW w:w="4521" w:type="dxa"/>
          </w:tcPr>
          <w:p w14:paraId="5E05B2C0" w14:textId="77777777" w:rsidR="006F3C46" w:rsidRPr="006736F3" w:rsidRDefault="006F3C46" w:rsidP="006F3C46">
            <w:pPr>
              <w:tabs>
                <w:tab w:val="left" w:pos="973"/>
              </w:tabs>
              <w:ind w:left="36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Results</w:t>
            </w:r>
          </w:p>
        </w:tc>
        <w:tc>
          <w:tcPr>
            <w:tcW w:w="4469" w:type="dxa"/>
          </w:tcPr>
          <w:p w14:paraId="1BA762C4" w14:textId="1D68106D" w:rsidR="006F3C46" w:rsidRPr="006736F3" w:rsidRDefault="006F3C46" w:rsidP="006F3C46">
            <w:pPr>
              <w:tabs>
                <w:tab w:val="left" w:pos="973"/>
              </w:tabs>
              <w:ind w:left="360"/>
              <w:rPr>
                <w:rFonts w:asciiTheme="minorBidi" w:hAnsiTheme="minorBidi"/>
                <w:sz w:val="28"/>
                <w:szCs w:val="28"/>
              </w:rPr>
            </w:pPr>
            <w:r w:rsidRPr="006736F3">
              <w:rPr>
                <w:rFonts w:asciiTheme="minorBidi" w:hAnsiTheme="minorBidi"/>
                <w:sz w:val="28"/>
                <w:szCs w:val="28"/>
              </w:rPr>
              <w:t xml:space="preserve">The results were close to the expected </w:t>
            </w:r>
            <w:r w:rsidR="00B83FAC">
              <w:rPr>
                <w:rFonts w:asciiTheme="minorBidi" w:hAnsiTheme="minorBidi"/>
                <w:sz w:val="28"/>
                <w:szCs w:val="28"/>
              </w:rPr>
              <w:t>values.</w:t>
            </w:r>
          </w:p>
        </w:tc>
      </w:tr>
    </w:tbl>
    <w:p w14:paraId="2495CAB2" w14:textId="77777777" w:rsidR="00C7534A" w:rsidRPr="006736F3" w:rsidRDefault="00C7534A" w:rsidP="00C7534A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</w:p>
    <w:p w14:paraId="218DE7C2" w14:textId="45DBF6A1" w:rsidR="00C7534A" w:rsidRDefault="00C7534A" w:rsidP="00C7534A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Conclusions</w:t>
      </w:r>
      <w:r w:rsidRPr="006736F3">
        <w:rPr>
          <w:rFonts w:asciiTheme="minorBidi" w:hAnsiTheme="minorBidi"/>
          <w:sz w:val="28"/>
          <w:szCs w:val="28"/>
        </w:rPr>
        <w:t>:</w:t>
      </w:r>
      <w:r w:rsidRPr="006736F3">
        <w:rPr>
          <w:rFonts w:asciiTheme="minorBidi" w:hAnsiTheme="minorBidi"/>
          <w:sz w:val="28"/>
          <w:szCs w:val="28"/>
        </w:rPr>
        <w:br/>
      </w:r>
      <w:r w:rsidR="00F860B7" w:rsidRPr="006736F3">
        <w:rPr>
          <w:rFonts w:asciiTheme="minorBidi" w:hAnsiTheme="minorBidi"/>
          <w:sz w:val="28"/>
          <w:szCs w:val="28"/>
        </w:rPr>
        <w:t>The monte-carlo estimation was already done in previous project therefore understanding and implementing it was not really complicated.</w:t>
      </w:r>
      <w:r w:rsidR="0077642F" w:rsidRPr="006736F3">
        <w:rPr>
          <w:rFonts w:asciiTheme="minorBidi" w:hAnsiTheme="minorBidi"/>
          <w:sz w:val="28"/>
          <w:szCs w:val="28"/>
        </w:rPr>
        <w:t xml:space="preserve"> </w:t>
      </w:r>
      <w:r w:rsidR="00F860B7" w:rsidRPr="006736F3">
        <w:rPr>
          <w:rFonts w:asciiTheme="minorBidi" w:hAnsiTheme="minorBidi"/>
          <w:sz w:val="28"/>
          <w:szCs w:val="28"/>
        </w:rPr>
        <w:br/>
      </w:r>
      <w:r w:rsidR="00C07E61">
        <w:rPr>
          <w:rFonts w:asciiTheme="minorBidi" w:hAnsiTheme="minorBidi"/>
          <w:sz w:val="28"/>
          <w:szCs w:val="28"/>
        </w:rPr>
        <w:t>This time, as compared to the other tasks in this list, it required a good understanding of the Xenomai queue services.</w:t>
      </w:r>
    </w:p>
    <w:p w14:paraId="003B1AFD" w14:textId="188F21C0" w:rsidR="00C16C24" w:rsidRPr="0077494D" w:rsidRDefault="0077494D" w:rsidP="00C16C24">
      <w:pPr>
        <w:pStyle w:val="ListParagraph"/>
        <w:numPr>
          <w:ilvl w:val="0"/>
          <w:numId w:val="8"/>
        </w:numPr>
        <w:tabs>
          <w:tab w:val="left" w:pos="973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Task 4-completed:</w:t>
      </w:r>
    </w:p>
    <w:p w14:paraId="20A19222" w14:textId="2A07D48A" w:rsidR="00C4362F" w:rsidRPr="006736F3" w:rsidRDefault="00C4362F" w:rsidP="00C4362F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Description</w:t>
      </w:r>
      <w:r w:rsidRPr="006736F3">
        <w:rPr>
          <w:rFonts w:asciiTheme="minorBidi" w:hAnsiTheme="minorBidi"/>
          <w:sz w:val="28"/>
          <w:szCs w:val="28"/>
        </w:rPr>
        <w:t>:</w:t>
      </w:r>
      <w:r w:rsidRPr="006736F3">
        <w:rPr>
          <w:rFonts w:asciiTheme="minorBidi" w:hAnsiTheme="minorBidi"/>
          <w:sz w:val="28"/>
          <w:szCs w:val="28"/>
        </w:rPr>
        <w:br/>
        <w:t xml:space="preserve">The </w:t>
      </w:r>
      <w:r>
        <w:rPr>
          <w:rFonts w:asciiTheme="minorBidi" w:hAnsiTheme="minorBidi"/>
          <w:sz w:val="28"/>
          <w:szCs w:val="28"/>
        </w:rPr>
        <w:t xml:space="preserve">program is a Xenomai program to solve the readers and writers </w:t>
      </w:r>
      <w:r>
        <w:rPr>
          <w:rFonts w:asciiTheme="minorBidi" w:hAnsiTheme="minorBidi"/>
          <w:sz w:val="28"/>
          <w:szCs w:val="28"/>
        </w:rPr>
        <w:lastRenderedPageBreak/>
        <w:t>issue using the Xenomai buffer services.</w:t>
      </w:r>
      <w:r w:rsidR="00687FF4">
        <w:rPr>
          <w:rFonts w:asciiTheme="minorBidi" w:hAnsiTheme="minorBidi"/>
          <w:sz w:val="28"/>
          <w:szCs w:val="28"/>
        </w:rPr>
        <w:t xml:space="preserve"> The buffer gets written into from an </w:t>
      </w:r>
      <w:r w:rsidR="00663CC9">
        <w:rPr>
          <w:rFonts w:asciiTheme="minorBidi" w:hAnsiTheme="minorBidi"/>
          <w:sz w:val="28"/>
          <w:szCs w:val="28"/>
        </w:rPr>
        <w:t>input</w:t>
      </w:r>
      <w:r w:rsidR="00687FF4">
        <w:rPr>
          <w:rFonts w:asciiTheme="minorBidi" w:hAnsiTheme="minorBidi"/>
          <w:sz w:val="28"/>
          <w:szCs w:val="28"/>
        </w:rPr>
        <w:t xml:space="preserve"> text file, and then the buffer’s content is written into an output text file.</w:t>
      </w:r>
    </w:p>
    <w:p w14:paraId="716FE376" w14:textId="2AA6536D" w:rsidR="00C4362F" w:rsidRPr="006736F3" w:rsidRDefault="00C4362F" w:rsidP="00C4362F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Problems</w:t>
      </w:r>
      <w:r w:rsidRPr="006736F3">
        <w:rPr>
          <w:rFonts w:asciiTheme="minorBidi" w:hAnsiTheme="minorBidi"/>
          <w:sz w:val="28"/>
          <w:szCs w:val="28"/>
        </w:rPr>
        <w:t>:</w:t>
      </w:r>
      <w:r w:rsidRPr="006736F3">
        <w:rPr>
          <w:rFonts w:asciiTheme="minorBidi" w:hAnsiTheme="minorBidi"/>
          <w:sz w:val="28"/>
          <w:szCs w:val="28"/>
        </w:rPr>
        <w:br/>
      </w:r>
      <w:r>
        <w:rPr>
          <w:rFonts w:asciiTheme="minorBidi" w:hAnsiTheme="minorBidi"/>
          <w:sz w:val="28"/>
          <w:szCs w:val="28"/>
        </w:rPr>
        <w:t>No significant issues.</w:t>
      </w:r>
    </w:p>
    <w:p w14:paraId="6C762026" w14:textId="77777777" w:rsidR="00C4362F" w:rsidRPr="006736F3" w:rsidRDefault="00C4362F" w:rsidP="00C4362F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Testing</w:t>
      </w:r>
      <w:r w:rsidRPr="006736F3">
        <w:rPr>
          <w:rFonts w:asciiTheme="minorBidi" w:hAnsiTheme="minorBidi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C4362F" w:rsidRPr="006736F3" w14:paraId="768629CD" w14:textId="77777777" w:rsidTr="005A6AD4">
        <w:tc>
          <w:tcPr>
            <w:tcW w:w="4521" w:type="dxa"/>
          </w:tcPr>
          <w:p w14:paraId="0ABC3C6E" w14:textId="77777777" w:rsidR="00C4362F" w:rsidRPr="006736F3" w:rsidRDefault="00C4362F" w:rsidP="005A6AD4">
            <w:pPr>
              <w:tabs>
                <w:tab w:val="left" w:pos="973"/>
              </w:tabs>
              <w:ind w:left="36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What is the expected result</w:t>
            </w:r>
          </w:p>
        </w:tc>
        <w:tc>
          <w:tcPr>
            <w:tcW w:w="4469" w:type="dxa"/>
          </w:tcPr>
          <w:p w14:paraId="72670DB7" w14:textId="21400504" w:rsidR="00C4362F" w:rsidRPr="006736F3" w:rsidRDefault="005236CD" w:rsidP="005A6AD4">
            <w:pPr>
              <w:tabs>
                <w:tab w:val="left" w:pos="973"/>
              </w:tabs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Output file created which contains a similar text to the </w:t>
            </w:r>
            <w:r w:rsidR="00687FF4">
              <w:rPr>
                <w:rFonts w:asciiTheme="minorBidi" w:hAnsiTheme="minorBidi"/>
                <w:sz w:val="28"/>
                <w:szCs w:val="28"/>
              </w:rPr>
              <w:t>input file.</w:t>
            </w:r>
          </w:p>
        </w:tc>
      </w:tr>
      <w:tr w:rsidR="00C4362F" w:rsidRPr="006736F3" w14:paraId="496E9ED2" w14:textId="77777777" w:rsidTr="005A6AD4">
        <w:tc>
          <w:tcPr>
            <w:tcW w:w="4521" w:type="dxa"/>
          </w:tcPr>
          <w:p w14:paraId="13FE9549" w14:textId="77777777" w:rsidR="00C4362F" w:rsidRPr="006736F3" w:rsidRDefault="00C4362F" w:rsidP="005A6AD4">
            <w:pPr>
              <w:tabs>
                <w:tab w:val="left" w:pos="973"/>
              </w:tabs>
              <w:ind w:left="36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How is the program tested</w:t>
            </w:r>
          </w:p>
        </w:tc>
        <w:tc>
          <w:tcPr>
            <w:tcW w:w="4469" w:type="dxa"/>
          </w:tcPr>
          <w:p w14:paraId="28B1D615" w14:textId="70936C3C" w:rsidR="00C4362F" w:rsidRPr="006736F3" w:rsidRDefault="00663CC9" w:rsidP="005A6AD4">
            <w:pPr>
              <w:tabs>
                <w:tab w:val="left" w:pos="973"/>
              </w:tabs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Executing the program multiple times while changing the input file text, to see if the program writes the same thing to the output text.</w:t>
            </w:r>
          </w:p>
        </w:tc>
      </w:tr>
      <w:tr w:rsidR="00C4362F" w:rsidRPr="006736F3" w14:paraId="4E588C03" w14:textId="77777777" w:rsidTr="005A6AD4">
        <w:tc>
          <w:tcPr>
            <w:tcW w:w="4521" w:type="dxa"/>
          </w:tcPr>
          <w:p w14:paraId="33CFCB29" w14:textId="77777777" w:rsidR="00C4362F" w:rsidRPr="006736F3" w:rsidRDefault="00C4362F" w:rsidP="005A6AD4">
            <w:pPr>
              <w:tabs>
                <w:tab w:val="left" w:pos="973"/>
              </w:tabs>
              <w:ind w:left="360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736F3">
              <w:rPr>
                <w:rFonts w:asciiTheme="minorBidi" w:hAnsiTheme="minorBidi"/>
                <w:b/>
                <w:bCs/>
                <w:sz w:val="28"/>
                <w:szCs w:val="28"/>
              </w:rPr>
              <w:t>Results</w:t>
            </w:r>
          </w:p>
        </w:tc>
        <w:tc>
          <w:tcPr>
            <w:tcW w:w="4469" w:type="dxa"/>
          </w:tcPr>
          <w:p w14:paraId="45B1BAD0" w14:textId="4A0FFA99" w:rsidR="00C4362F" w:rsidRPr="006736F3" w:rsidRDefault="00663CC9" w:rsidP="005A6AD4">
            <w:pPr>
              <w:tabs>
                <w:tab w:val="left" w:pos="973"/>
              </w:tabs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Two similar files</w:t>
            </w:r>
            <w:r w:rsidR="00C4362F">
              <w:rPr>
                <w:rFonts w:asciiTheme="minorBidi" w:hAnsiTheme="minorBidi"/>
                <w:sz w:val="28"/>
                <w:szCs w:val="28"/>
              </w:rPr>
              <w:t>.</w:t>
            </w:r>
          </w:p>
        </w:tc>
      </w:tr>
    </w:tbl>
    <w:p w14:paraId="36002FC0" w14:textId="77777777" w:rsidR="00C4362F" w:rsidRPr="006736F3" w:rsidRDefault="00C4362F" w:rsidP="00C4362F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</w:p>
    <w:p w14:paraId="4034985D" w14:textId="1A8E0AEE" w:rsidR="00C4362F" w:rsidRPr="006736F3" w:rsidRDefault="00C4362F" w:rsidP="00C4362F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  <w:r w:rsidRPr="006736F3">
        <w:rPr>
          <w:rFonts w:asciiTheme="minorBidi" w:hAnsiTheme="minorBidi"/>
          <w:b/>
          <w:bCs/>
          <w:sz w:val="28"/>
          <w:szCs w:val="28"/>
        </w:rPr>
        <w:t>Conclusions</w:t>
      </w:r>
      <w:r w:rsidRPr="006736F3">
        <w:rPr>
          <w:rFonts w:asciiTheme="minorBidi" w:hAnsiTheme="minorBidi"/>
          <w:sz w:val="28"/>
          <w:szCs w:val="28"/>
        </w:rPr>
        <w:t>:</w:t>
      </w:r>
      <w:r w:rsidRPr="006736F3">
        <w:rPr>
          <w:rFonts w:asciiTheme="minorBidi" w:hAnsiTheme="minorBidi"/>
          <w:sz w:val="28"/>
          <w:szCs w:val="28"/>
        </w:rPr>
        <w:br/>
      </w:r>
      <w:r w:rsidR="0081237D">
        <w:rPr>
          <w:rFonts w:asciiTheme="minorBidi" w:hAnsiTheme="minorBidi"/>
          <w:sz w:val="28"/>
          <w:szCs w:val="28"/>
        </w:rPr>
        <w:t>In this program I had to familiarize myself with Xenomai’s buffer services to complete it</w:t>
      </w:r>
      <w:r>
        <w:rPr>
          <w:rFonts w:asciiTheme="minorBidi" w:hAnsiTheme="minorBidi"/>
          <w:sz w:val="28"/>
          <w:szCs w:val="28"/>
        </w:rPr>
        <w:t>.</w:t>
      </w:r>
      <w:r w:rsidR="0081237D">
        <w:rPr>
          <w:rFonts w:asciiTheme="minorBidi" w:hAnsiTheme="minorBidi"/>
          <w:sz w:val="28"/>
          <w:szCs w:val="28"/>
        </w:rPr>
        <w:t xml:space="preserve"> The algorithm was already done in the previous lists, therefore it was doable and mostly required adjustments to the buffer service API.</w:t>
      </w:r>
    </w:p>
    <w:p w14:paraId="376F577D" w14:textId="77777777" w:rsidR="0077494D" w:rsidRPr="0077494D" w:rsidRDefault="0077494D" w:rsidP="0077494D">
      <w:pPr>
        <w:pStyle w:val="ListParagraph"/>
        <w:tabs>
          <w:tab w:val="left" w:pos="973"/>
        </w:tabs>
        <w:rPr>
          <w:rFonts w:asciiTheme="minorBidi" w:hAnsiTheme="minorBidi"/>
          <w:sz w:val="28"/>
          <w:szCs w:val="28"/>
        </w:rPr>
      </w:pPr>
    </w:p>
    <w:p w14:paraId="5C00AFD4" w14:textId="77777777" w:rsidR="00C7534A" w:rsidRPr="006736F3" w:rsidRDefault="00C7534A" w:rsidP="00C7534A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</w:p>
    <w:p w14:paraId="75F7AC90" w14:textId="77777777" w:rsidR="00C7534A" w:rsidRPr="006736F3" w:rsidRDefault="00C7534A" w:rsidP="006E0994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</w:p>
    <w:p w14:paraId="3209204F" w14:textId="77777777" w:rsidR="006E0994" w:rsidRPr="006736F3" w:rsidRDefault="006E0994" w:rsidP="00F216D3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</w:p>
    <w:p w14:paraId="13119B95" w14:textId="1DB3AE55" w:rsidR="00157E59" w:rsidRPr="006736F3" w:rsidRDefault="00157E59" w:rsidP="00F216D3">
      <w:pPr>
        <w:tabs>
          <w:tab w:val="left" w:pos="973"/>
        </w:tabs>
        <w:ind w:left="360"/>
        <w:rPr>
          <w:rFonts w:asciiTheme="minorBidi" w:hAnsiTheme="minorBidi"/>
          <w:sz w:val="28"/>
          <w:szCs w:val="28"/>
        </w:rPr>
      </w:pPr>
    </w:p>
    <w:sectPr w:rsidR="00157E59" w:rsidRPr="0067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4A04" w14:textId="77777777" w:rsidR="00AD036B" w:rsidRDefault="00AD036B" w:rsidP="002A7FA0">
      <w:pPr>
        <w:spacing w:after="0" w:line="240" w:lineRule="auto"/>
      </w:pPr>
      <w:r>
        <w:separator/>
      </w:r>
    </w:p>
  </w:endnote>
  <w:endnote w:type="continuationSeparator" w:id="0">
    <w:p w14:paraId="62F23B80" w14:textId="77777777" w:rsidR="00AD036B" w:rsidRDefault="00AD036B" w:rsidP="002A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BF66" w14:textId="77777777" w:rsidR="00AD036B" w:rsidRDefault="00AD036B" w:rsidP="002A7FA0">
      <w:pPr>
        <w:spacing w:after="0" w:line="240" w:lineRule="auto"/>
      </w:pPr>
      <w:r>
        <w:separator/>
      </w:r>
    </w:p>
  </w:footnote>
  <w:footnote w:type="continuationSeparator" w:id="0">
    <w:p w14:paraId="511D03F5" w14:textId="77777777" w:rsidR="00AD036B" w:rsidRDefault="00AD036B" w:rsidP="002A7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151A"/>
    <w:multiLevelType w:val="hybridMultilevel"/>
    <w:tmpl w:val="61EC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F1318"/>
    <w:multiLevelType w:val="hybridMultilevel"/>
    <w:tmpl w:val="7D02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E63FC"/>
    <w:multiLevelType w:val="hybridMultilevel"/>
    <w:tmpl w:val="D48C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926BF"/>
    <w:multiLevelType w:val="multilevel"/>
    <w:tmpl w:val="89FAB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6A25983"/>
    <w:multiLevelType w:val="hybridMultilevel"/>
    <w:tmpl w:val="09C8BB3E"/>
    <w:lvl w:ilvl="0" w:tplc="25488E1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11776"/>
    <w:multiLevelType w:val="hybridMultilevel"/>
    <w:tmpl w:val="3066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15B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6D17C83"/>
    <w:multiLevelType w:val="hybridMultilevel"/>
    <w:tmpl w:val="DCAC6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4711687">
    <w:abstractNumId w:val="6"/>
  </w:num>
  <w:num w:numId="2" w16cid:durableId="589656519">
    <w:abstractNumId w:val="3"/>
  </w:num>
  <w:num w:numId="3" w16cid:durableId="579290911">
    <w:abstractNumId w:val="0"/>
  </w:num>
  <w:num w:numId="4" w16cid:durableId="659894056">
    <w:abstractNumId w:val="4"/>
  </w:num>
  <w:num w:numId="5" w16cid:durableId="1979412583">
    <w:abstractNumId w:val="7"/>
  </w:num>
  <w:num w:numId="6" w16cid:durableId="1597397880">
    <w:abstractNumId w:val="5"/>
  </w:num>
  <w:num w:numId="7" w16cid:durableId="848758828">
    <w:abstractNumId w:val="2"/>
  </w:num>
  <w:num w:numId="8" w16cid:durableId="157188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A"/>
    <w:rsid w:val="00027029"/>
    <w:rsid w:val="00041870"/>
    <w:rsid w:val="00042D01"/>
    <w:rsid w:val="0004307E"/>
    <w:rsid w:val="000509F3"/>
    <w:rsid w:val="00073D65"/>
    <w:rsid w:val="00083129"/>
    <w:rsid w:val="00091740"/>
    <w:rsid w:val="00093E7A"/>
    <w:rsid w:val="000B01AA"/>
    <w:rsid w:val="000D09DC"/>
    <w:rsid w:val="000E2081"/>
    <w:rsid w:val="000F4B8A"/>
    <w:rsid w:val="00101F69"/>
    <w:rsid w:val="00124CA0"/>
    <w:rsid w:val="0012727D"/>
    <w:rsid w:val="00127331"/>
    <w:rsid w:val="00133B4F"/>
    <w:rsid w:val="00134911"/>
    <w:rsid w:val="00157E59"/>
    <w:rsid w:val="00160D5C"/>
    <w:rsid w:val="00162378"/>
    <w:rsid w:val="00167E11"/>
    <w:rsid w:val="00192013"/>
    <w:rsid w:val="0019300E"/>
    <w:rsid w:val="0019401B"/>
    <w:rsid w:val="001B7BB1"/>
    <w:rsid w:val="001D027F"/>
    <w:rsid w:val="001D1424"/>
    <w:rsid w:val="001E7A91"/>
    <w:rsid w:val="001F1129"/>
    <w:rsid w:val="00203F53"/>
    <w:rsid w:val="002109FB"/>
    <w:rsid w:val="00223BAA"/>
    <w:rsid w:val="00241636"/>
    <w:rsid w:val="00242D78"/>
    <w:rsid w:val="0024351E"/>
    <w:rsid w:val="00243721"/>
    <w:rsid w:val="00257188"/>
    <w:rsid w:val="00261346"/>
    <w:rsid w:val="0026618A"/>
    <w:rsid w:val="002736FE"/>
    <w:rsid w:val="00281EFD"/>
    <w:rsid w:val="00296F16"/>
    <w:rsid w:val="002A79C8"/>
    <w:rsid w:val="002A7FA0"/>
    <w:rsid w:val="002C3360"/>
    <w:rsid w:val="002D15BB"/>
    <w:rsid w:val="002F0587"/>
    <w:rsid w:val="002F62B4"/>
    <w:rsid w:val="00303141"/>
    <w:rsid w:val="00330AF6"/>
    <w:rsid w:val="00337563"/>
    <w:rsid w:val="003659AF"/>
    <w:rsid w:val="003773C0"/>
    <w:rsid w:val="00377A7B"/>
    <w:rsid w:val="003948A7"/>
    <w:rsid w:val="003C6F44"/>
    <w:rsid w:val="003E6B65"/>
    <w:rsid w:val="003E734D"/>
    <w:rsid w:val="003E7E61"/>
    <w:rsid w:val="0040067E"/>
    <w:rsid w:val="00401766"/>
    <w:rsid w:val="00412428"/>
    <w:rsid w:val="00430CC5"/>
    <w:rsid w:val="004321D1"/>
    <w:rsid w:val="00441C11"/>
    <w:rsid w:val="00473DA6"/>
    <w:rsid w:val="00474817"/>
    <w:rsid w:val="004A4D59"/>
    <w:rsid w:val="004C1AAB"/>
    <w:rsid w:val="004C2575"/>
    <w:rsid w:val="004D251A"/>
    <w:rsid w:val="004D3B64"/>
    <w:rsid w:val="004F11C7"/>
    <w:rsid w:val="004F7E30"/>
    <w:rsid w:val="005236CD"/>
    <w:rsid w:val="00566B80"/>
    <w:rsid w:val="00571E31"/>
    <w:rsid w:val="00583E4F"/>
    <w:rsid w:val="005A4647"/>
    <w:rsid w:val="005C4A87"/>
    <w:rsid w:val="005F7816"/>
    <w:rsid w:val="0060545C"/>
    <w:rsid w:val="00631312"/>
    <w:rsid w:val="00632DBB"/>
    <w:rsid w:val="006370F6"/>
    <w:rsid w:val="00640112"/>
    <w:rsid w:val="00642F8E"/>
    <w:rsid w:val="00663CC9"/>
    <w:rsid w:val="006736F3"/>
    <w:rsid w:val="0068593B"/>
    <w:rsid w:val="00687FF4"/>
    <w:rsid w:val="00691501"/>
    <w:rsid w:val="0069769D"/>
    <w:rsid w:val="006A4663"/>
    <w:rsid w:val="006A6ACA"/>
    <w:rsid w:val="006D636D"/>
    <w:rsid w:val="006E0994"/>
    <w:rsid w:val="006F1471"/>
    <w:rsid w:val="006F3C46"/>
    <w:rsid w:val="00763729"/>
    <w:rsid w:val="00766E66"/>
    <w:rsid w:val="0077494D"/>
    <w:rsid w:val="0077642F"/>
    <w:rsid w:val="007772DD"/>
    <w:rsid w:val="007778E6"/>
    <w:rsid w:val="0079478D"/>
    <w:rsid w:val="007A23F6"/>
    <w:rsid w:val="007B463E"/>
    <w:rsid w:val="007B4CAA"/>
    <w:rsid w:val="007B58A2"/>
    <w:rsid w:val="007F1F52"/>
    <w:rsid w:val="0081237D"/>
    <w:rsid w:val="0082379B"/>
    <w:rsid w:val="00843DED"/>
    <w:rsid w:val="008640DC"/>
    <w:rsid w:val="008675AC"/>
    <w:rsid w:val="008713A2"/>
    <w:rsid w:val="0087143D"/>
    <w:rsid w:val="008958E5"/>
    <w:rsid w:val="008B2A8E"/>
    <w:rsid w:val="008C4672"/>
    <w:rsid w:val="008D7B30"/>
    <w:rsid w:val="008E5466"/>
    <w:rsid w:val="008E5CF9"/>
    <w:rsid w:val="008E7F40"/>
    <w:rsid w:val="008F77AE"/>
    <w:rsid w:val="009011E5"/>
    <w:rsid w:val="00922BCB"/>
    <w:rsid w:val="00934574"/>
    <w:rsid w:val="009408A4"/>
    <w:rsid w:val="00957510"/>
    <w:rsid w:val="00967880"/>
    <w:rsid w:val="009855AF"/>
    <w:rsid w:val="00991BBB"/>
    <w:rsid w:val="009B1FBA"/>
    <w:rsid w:val="009F2220"/>
    <w:rsid w:val="00A11CEA"/>
    <w:rsid w:val="00A14989"/>
    <w:rsid w:val="00A410AF"/>
    <w:rsid w:val="00A57AF4"/>
    <w:rsid w:val="00A72C96"/>
    <w:rsid w:val="00A938FE"/>
    <w:rsid w:val="00A968E1"/>
    <w:rsid w:val="00AA4794"/>
    <w:rsid w:val="00AD036B"/>
    <w:rsid w:val="00B27446"/>
    <w:rsid w:val="00B42CE3"/>
    <w:rsid w:val="00B4564A"/>
    <w:rsid w:val="00B576A7"/>
    <w:rsid w:val="00B71B7B"/>
    <w:rsid w:val="00B77874"/>
    <w:rsid w:val="00B81CED"/>
    <w:rsid w:val="00B83FAC"/>
    <w:rsid w:val="00B86390"/>
    <w:rsid w:val="00BA1072"/>
    <w:rsid w:val="00BB32B1"/>
    <w:rsid w:val="00BB6CB9"/>
    <w:rsid w:val="00BC3AE3"/>
    <w:rsid w:val="00BD267D"/>
    <w:rsid w:val="00C04D66"/>
    <w:rsid w:val="00C07E61"/>
    <w:rsid w:val="00C13034"/>
    <w:rsid w:val="00C13808"/>
    <w:rsid w:val="00C16C24"/>
    <w:rsid w:val="00C303F0"/>
    <w:rsid w:val="00C4362F"/>
    <w:rsid w:val="00C52A5E"/>
    <w:rsid w:val="00C55E14"/>
    <w:rsid w:val="00C57345"/>
    <w:rsid w:val="00C65382"/>
    <w:rsid w:val="00C7534A"/>
    <w:rsid w:val="00C975FF"/>
    <w:rsid w:val="00CC5281"/>
    <w:rsid w:val="00CD75B1"/>
    <w:rsid w:val="00CE3EBE"/>
    <w:rsid w:val="00CE543A"/>
    <w:rsid w:val="00CE60B5"/>
    <w:rsid w:val="00D05D9F"/>
    <w:rsid w:val="00D2192A"/>
    <w:rsid w:val="00D47870"/>
    <w:rsid w:val="00D90A14"/>
    <w:rsid w:val="00DB1255"/>
    <w:rsid w:val="00DB1925"/>
    <w:rsid w:val="00DB1C41"/>
    <w:rsid w:val="00DB27AA"/>
    <w:rsid w:val="00DB40EC"/>
    <w:rsid w:val="00DB4D6A"/>
    <w:rsid w:val="00DD541B"/>
    <w:rsid w:val="00DF1572"/>
    <w:rsid w:val="00E04188"/>
    <w:rsid w:val="00E07678"/>
    <w:rsid w:val="00E36CE1"/>
    <w:rsid w:val="00E5614F"/>
    <w:rsid w:val="00E62295"/>
    <w:rsid w:val="00E84460"/>
    <w:rsid w:val="00E871BF"/>
    <w:rsid w:val="00E958FF"/>
    <w:rsid w:val="00EA4B5C"/>
    <w:rsid w:val="00EE0A52"/>
    <w:rsid w:val="00EE293A"/>
    <w:rsid w:val="00EF1042"/>
    <w:rsid w:val="00EF53A0"/>
    <w:rsid w:val="00F216D3"/>
    <w:rsid w:val="00F40097"/>
    <w:rsid w:val="00F51227"/>
    <w:rsid w:val="00F526F2"/>
    <w:rsid w:val="00F860B7"/>
    <w:rsid w:val="00FB1158"/>
    <w:rsid w:val="00FD6791"/>
    <w:rsid w:val="00FF1636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7ED2"/>
  <w15:chartTrackingRefBased/>
  <w15:docId w15:val="{2B884DF1-249F-438A-B144-7D29722A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74"/>
    <w:pPr>
      <w:ind w:left="720"/>
      <w:contextualSpacing/>
    </w:pPr>
  </w:style>
  <w:style w:type="table" w:styleId="TableGrid">
    <w:name w:val="Table Grid"/>
    <w:basedOn w:val="TableNormal"/>
    <w:uiPriority w:val="39"/>
    <w:rsid w:val="0093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345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6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69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A0"/>
  </w:style>
  <w:style w:type="paragraph" w:styleId="Footer">
    <w:name w:val="footer"/>
    <w:basedOn w:val="Normal"/>
    <w:link w:val="FooterChar"/>
    <w:uiPriority w:val="99"/>
    <w:unhideWhenUsed/>
    <w:rsid w:val="002A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A0"/>
  </w:style>
  <w:style w:type="character" w:styleId="Hyperlink">
    <w:name w:val="Hyperlink"/>
    <w:basedOn w:val="DefaultParagraphFont"/>
    <w:uiPriority w:val="99"/>
    <w:unhideWhenUsed/>
    <w:rsid w:val="00203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Adin</dc:creator>
  <cp:keywords/>
  <dc:description/>
  <cp:lastModifiedBy>Sean Adin</cp:lastModifiedBy>
  <cp:revision>222</cp:revision>
  <cp:lastPrinted>2023-04-15T19:49:00Z</cp:lastPrinted>
  <dcterms:created xsi:type="dcterms:W3CDTF">2022-11-10T14:53:00Z</dcterms:created>
  <dcterms:modified xsi:type="dcterms:W3CDTF">2023-05-21T14:33:00Z</dcterms:modified>
</cp:coreProperties>
</file>