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C547" w14:textId="3DCDDB50" w:rsidR="006F48A0" w:rsidRPr="006F48A0" w:rsidRDefault="006F48A0" w:rsidP="006F48A0"/>
    <w:p w14:paraId="17A43A65" w14:textId="0823EDC9" w:rsidR="006F48A0" w:rsidRPr="006F48A0" w:rsidRDefault="006F48A0" w:rsidP="006F48A0">
      <w:pPr>
        <w:rPr>
          <w:b/>
          <w:bCs/>
          <w:sz w:val="24"/>
          <w:szCs w:val="24"/>
        </w:rPr>
      </w:pPr>
      <w:r w:rsidRPr="006F48A0">
        <w:rPr>
          <w:b/>
          <w:bCs/>
          <w:sz w:val="24"/>
          <w:szCs w:val="24"/>
        </w:rPr>
        <w:t>Rúbrica d’Avaluació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193"/>
      </w:tblGrid>
      <w:tr w:rsidR="00AC6F7B" w:rsidRPr="006F48A0" w14:paraId="08A2B32E" w14:textId="77777777" w:rsidTr="00EF39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60E313" w14:textId="77777777" w:rsidR="00AC6F7B" w:rsidRPr="006F48A0" w:rsidRDefault="00AC6F7B" w:rsidP="006F48A0">
            <w:pPr>
              <w:rPr>
                <w:b/>
                <w:bCs/>
                <w:sz w:val="24"/>
                <w:szCs w:val="24"/>
              </w:rPr>
            </w:pPr>
            <w:r w:rsidRPr="006F48A0">
              <w:rPr>
                <w:b/>
                <w:bCs/>
                <w:sz w:val="24"/>
                <w:szCs w:val="24"/>
              </w:rPr>
              <w:t>Què s’avalua?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F1B5" w14:textId="127B57C9" w:rsidR="00AC6F7B" w:rsidRPr="006F48A0" w:rsidRDefault="00AC6F7B" w:rsidP="005A5DF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8A0">
              <w:rPr>
                <w:b/>
                <w:bCs/>
                <w:sz w:val="24"/>
                <w:szCs w:val="24"/>
              </w:rPr>
              <w:t>Excel·lent equip!</w:t>
            </w:r>
          </w:p>
        </w:tc>
      </w:tr>
      <w:tr w:rsidR="00AC6F7B" w:rsidRPr="006F48A0" w14:paraId="400CCECE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C09A17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CE3</w:t>
            </w:r>
            <w:r w:rsidRPr="005A4185">
              <w:rPr>
                <w:sz w:val="24"/>
                <w:szCs w:val="24"/>
              </w:rPr>
              <w:t>: Fer hipòtesis i explicar-les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46DAC9" w14:textId="77777777" w:rsidR="009E3074" w:rsidRDefault="00AC6F7B" w:rsidP="007E11F6">
            <w:pPr>
              <w:jc w:val="center"/>
            </w:pPr>
            <w:r w:rsidRPr="005A5DF1">
              <w:t xml:space="preserve">Feu hipòtesis molt clares i ben argumentades. </w:t>
            </w:r>
          </w:p>
          <w:p w14:paraId="1CE95FCC" w14:textId="11E5C1C2" w:rsidR="00AC6F7B" w:rsidRPr="005A5DF1" w:rsidRDefault="00AC6F7B" w:rsidP="007E11F6">
            <w:pPr>
              <w:jc w:val="center"/>
            </w:pPr>
            <w:r w:rsidRPr="005A5DF1">
              <w:t>Justifiqueu bé les conclusions amb dades i un bon raonament matemàtic.</w:t>
            </w:r>
          </w:p>
        </w:tc>
      </w:tr>
      <w:tr w:rsidR="00AC6F7B" w:rsidRPr="006F48A0" w14:paraId="75B4D736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666896E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CE4</w:t>
            </w:r>
            <w:r w:rsidRPr="005A4185">
              <w:rPr>
                <w:sz w:val="24"/>
                <w:szCs w:val="24"/>
              </w:rPr>
              <w:t>: Organitzar i analitzar dades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D1BCC5E" w14:textId="77777777" w:rsidR="009E3074" w:rsidRDefault="00AC6F7B" w:rsidP="007E11F6">
            <w:pPr>
              <w:jc w:val="center"/>
            </w:pPr>
            <w:r w:rsidRPr="005A5DF1">
              <w:t xml:space="preserve">Organitzeu molt bé les dades i les analitzeu amb criteris matemàtics clars. </w:t>
            </w:r>
          </w:p>
          <w:p w14:paraId="719B811B" w14:textId="57442A68" w:rsidR="00AC6F7B" w:rsidRPr="005A5DF1" w:rsidRDefault="00AC6F7B" w:rsidP="007E11F6">
            <w:pPr>
              <w:jc w:val="center"/>
            </w:pPr>
            <w:r w:rsidRPr="005A5DF1">
              <w:t>Seguiu un procés ben estructurat.</w:t>
            </w:r>
          </w:p>
        </w:tc>
      </w:tr>
      <w:tr w:rsidR="00AC6F7B" w:rsidRPr="006F48A0" w14:paraId="71FFC19B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5B13884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CE7</w:t>
            </w:r>
            <w:r w:rsidRPr="005A4185">
              <w:rPr>
                <w:sz w:val="24"/>
                <w:szCs w:val="24"/>
              </w:rPr>
              <w:t>: Explicar i representar els resultats matemàtics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8810C1" w14:textId="77777777" w:rsidR="009E3074" w:rsidRDefault="00AC6F7B" w:rsidP="007E11F6">
            <w:pPr>
              <w:jc w:val="center"/>
            </w:pPr>
            <w:r w:rsidRPr="005A5DF1">
              <w:t>Expliqueu tot molt bé, amb un llenguatge clar i correcte.</w:t>
            </w:r>
          </w:p>
          <w:p w14:paraId="2FC34A22" w14:textId="52D2C05B" w:rsidR="00AC6F7B" w:rsidRPr="005A5DF1" w:rsidRDefault="00AC6F7B" w:rsidP="007E11F6">
            <w:pPr>
              <w:jc w:val="center"/>
            </w:pPr>
            <w:r w:rsidRPr="005A5DF1">
              <w:t xml:space="preserve"> Feu servir</w:t>
            </w:r>
            <w:r w:rsidR="009E3074">
              <w:t xml:space="preserve"> correctament</w:t>
            </w:r>
            <w:r w:rsidRPr="005A5DF1">
              <w:t xml:space="preserve"> els termes matemàtics adequats.</w:t>
            </w:r>
          </w:p>
        </w:tc>
      </w:tr>
      <w:tr w:rsidR="00AC6F7B" w:rsidRPr="006F48A0" w14:paraId="48252968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B34D8B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CE9</w:t>
            </w:r>
            <w:r w:rsidRPr="005A4185">
              <w:rPr>
                <w:sz w:val="24"/>
                <w:szCs w:val="24"/>
              </w:rPr>
              <w:t>: Treball en equip i col·laboració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3239C04" w14:textId="77777777" w:rsidR="00AC6F7B" w:rsidRPr="005A5DF1" w:rsidRDefault="00AC6F7B" w:rsidP="007E11F6">
            <w:pPr>
              <w:jc w:val="center"/>
            </w:pPr>
            <w:r w:rsidRPr="005A5DF1">
              <w:t xml:space="preserve">Treballeu de manera activa i </w:t>
            </w:r>
            <w:proofErr w:type="spellStart"/>
            <w:r w:rsidRPr="005A5DF1">
              <w:t>col·laborativa</w:t>
            </w:r>
            <w:proofErr w:type="spellEnd"/>
            <w:r w:rsidRPr="005A5DF1">
              <w:t>, escoltant i valorant les aportacions de tots els membres. Repartiu bé la feina i ajudeu els companys quan cal.</w:t>
            </w:r>
          </w:p>
        </w:tc>
      </w:tr>
    </w:tbl>
    <w:p w14:paraId="0EECB108" w14:textId="4F5244A5" w:rsidR="00171F73" w:rsidRPr="006F48A0" w:rsidRDefault="006F48A0" w:rsidP="006F48A0">
      <w:pPr>
        <w:rPr>
          <w:sz w:val="24"/>
          <w:szCs w:val="24"/>
        </w:rPr>
      </w:pPr>
      <w:r w:rsidRPr="006F48A0">
        <w:rPr>
          <w:sz w:val="24"/>
          <w:szCs w:val="24"/>
        </w:rPr>
        <w:t xml:space="preserve">Aquesta rúbrica us ajudarà a entendre com podeu millorar el vostre treball en equip i fer una millor investigació. Si teniu dubtes, comenteu-los amb </w:t>
      </w:r>
      <w:r w:rsidR="007E11F6">
        <w:rPr>
          <w:sz w:val="24"/>
          <w:szCs w:val="24"/>
        </w:rPr>
        <w:t>les professores</w:t>
      </w:r>
      <w:r w:rsidRPr="006F48A0">
        <w:rPr>
          <w:sz w:val="24"/>
          <w:szCs w:val="24"/>
        </w:rPr>
        <w:t>!</w:t>
      </w:r>
    </w:p>
    <w:p w14:paraId="141E0978" w14:textId="6EBC3114" w:rsidR="00797D94" w:rsidRDefault="00171F73" w:rsidP="006F48A0">
      <w:pPr>
        <w:rPr>
          <w:b/>
          <w:bCs/>
        </w:rPr>
      </w:pPr>
      <w:r>
        <w:rPr>
          <w:b/>
          <w:bCs/>
        </w:rPr>
        <w:t>Ordre del dossier:</w:t>
      </w:r>
    </w:p>
    <w:p w14:paraId="3CE0D592" w14:textId="07F977B4" w:rsidR="00171F73" w:rsidRDefault="00171F73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Portada</w:t>
      </w:r>
    </w:p>
    <w:p w14:paraId="1274BCDF" w14:textId="4C1D132A" w:rsidR="00171F73" w:rsidRPr="008A417E" w:rsidRDefault="008A417E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Vocabulari </w:t>
      </w:r>
      <w:r>
        <w:t>(Individual). Reviseu que hagueu escrit el nom al full.</w:t>
      </w:r>
    </w:p>
    <w:p w14:paraId="2D9AA10F" w14:textId="3A6BF720" w:rsidR="008A417E" w:rsidRDefault="00076C2F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Experiment sistemàtic i primera recollida de dades</w:t>
      </w:r>
    </w:p>
    <w:p w14:paraId="6C0E87EF" w14:textId="0FDA9F61" w:rsidR="00076C2F" w:rsidRDefault="002B4CA1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Segona recollida de dades (sobre 100)</w:t>
      </w:r>
    </w:p>
    <w:p w14:paraId="7C8E43AA" w14:textId="297FC82E" w:rsidR="002B4CA1" w:rsidRDefault="002B4CA1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Recollida de dades conjunta</w:t>
      </w:r>
    </w:p>
    <w:p w14:paraId="0141FAA2" w14:textId="00F1FA14" w:rsidR="002B4CA1" w:rsidRDefault="00A61ABA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Informe final</w:t>
      </w:r>
    </w:p>
    <w:p w14:paraId="2D6823BE" w14:textId="119F6570" w:rsidR="00A61ABA" w:rsidRPr="00171F73" w:rsidRDefault="00A61ABA" w:rsidP="00171F7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Rúbrica</w:t>
      </w:r>
    </w:p>
    <w:sectPr w:rsidR="00A61ABA" w:rsidRPr="00171F73" w:rsidSect="00166F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AACD2" w14:textId="77777777" w:rsidR="00621E74" w:rsidRPr="00391722" w:rsidRDefault="00621E74">
      <w:pPr>
        <w:spacing w:after="0" w:line="240" w:lineRule="auto"/>
      </w:pPr>
      <w:r w:rsidRPr="00391722">
        <w:separator/>
      </w:r>
    </w:p>
  </w:endnote>
  <w:endnote w:type="continuationSeparator" w:id="0">
    <w:p w14:paraId="24C3DCF8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Content>
      <w:p w14:paraId="1FED6555" w14:textId="17B7E980" w:rsidR="00244DD2" w:rsidRPr="00391722" w:rsidRDefault="00000000" w:rsidP="001B0B21">
        <w:pPr>
          <w:pStyle w:val="Footer"/>
          <w:jc w:val="center"/>
        </w:pPr>
      </w:p>
    </w:sdtContent>
  </w:sdt>
  <w:p w14:paraId="266BD3D6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1D57" w14:textId="77777777" w:rsidR="00621E74" w:rsidRPr="00391722" w:rsidRDefault="00621E74">
      <w:pPr>
        <w:spacing w:after="0" w:line="240" w:lineRule="auto"/>
      </w:pPr>
      <w:r w:rsidRPr="00391722">
        <w:separator/>
      </w:r>
    </w:p>
  </w:footnote>
  <w:footnote w:type="continuationSeparator" w:id="0">
    <w:p w14:paraId="73851B03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391722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w:rsidRPr="00391722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Pr="00391722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391722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149408E2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25221390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1722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F716D"/>
    <w:multiLevelType w:val="hybridMultilevel"/>
    <w:tmpl w:val="19287AB4"/>
    <w:lvl w:ilvl="0" w:tplc="E95ACF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54757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FC7"/>
    <w:rsid w:val="000539F8"/>
    <w:rsid w:val="00064534"/>
    <w:rsid w:val="00075EEB"/>
    <w:rsid w:val="00076C2F"/>
    <w:rsid w:val="00081511"/>
    <w:rsid w:val="00087A3A"/>
    <w:rsid w:val="00091BBF"/>
    <w:rsid w:val="000A4B55"/>
    <w:rsid w:val="000B0359"/>
    <w:rsid w:val="000D14C4"/>
    <w:rsid w:val="000D5307"/>
    <w:rsid w:val="000E2065"/>
    <w:rsid w:val="000F4C80"/>
    <w:rsid w:val="00166F7D"/>
    <w:rsid w:val="00171F73"/>
    <w:rsid w:val="00197FCC"/>
    <w:rsid w:val="001B0B21"/>
    <w:rsid w:val="001C2889"/>
    <w:rsid w:val="001E24F1"/>
    <w:rsid w:val="001E443D"/>
    <w:rsid w:val="00217C4F"/>
    <w:rsid w:val="00220872"/>
    <w:rsid w:val="00222CFB"/>
    <w:rsid w:val="00224D56"/>
    <w:rsid w:val="0023702C"/>
    <w:rsid w:val="00244DD2"/>
    <w:rsid w:val="0025230E"/>
    <w:rsid w:val="00294DDA"/>
    <w:rsid w:val="002A631A"/>
    <w:rsid w:val="002B0F5B"/>
    <w:rsid w:val="002B3EC4"/>
    <w:rsid w:val="002B4CA1"/>
    <w:rsid w:val="002F3E7C"/>
    <w:rsid w:val="002F7D6E"/>
    <w:rsid w:val="00302B92"/>
    <w:rsid w:val="0030660B"/>
    <w:rsid w:val="003079B4"/>
    <w:rsid w:val="00310584"/>
    <w:rsid w:val="00364BB7"/>
    <w:rsid w:val="00385E44"/>
    <w:rsid w:val="00386B58"/>
    <w:rsid w:val="00391722"/>
    <w:rsid w:val="003A51D9"/>
    <w:rsid w:val="003B5773"/>
    <w:rsid w:val="003D6A22"/>
    <w:rsid w:val="003D70EE"/>
    <w:rsid w:val="003F3B35"/>
    <w:rsid w:val="00401BB9"/>
    <w:rsid w:val="00430929"/>
    <w:rsid w:val="00464EC8"/>
    <w:rsid w:val="00492FF4"/>
    <w:rsid w:val="004963C2"/>
    <w:rsid w:val="0049707F"/>
    <w:rsid w:val="004A3463"/>
    <w:rsid w:val="004C2C6F"/>
    <w:rsid w:val="004C395F"/>
    <w:rsid w:val="00503A13"/>
    <w:rsid w:val="0051752D"/>
    <w:rsid w:val="005537A3"/>
    <w:rsid w:val="005562DF"/>
    <w:rsid w:val="0057782E"/>
    <w:rsid w:val="005A4185"/>
    <w:rsid w:val="005A5DF1"/>
    <w:rsid w:val="005B4E66"/>
    <w:rsid w:val="005B7526"/>
    <w:rsid w:val="005D36AE"/>
    <w:rsid w:val="0060358A"/>
    <w:rsid w:val="00604179"/>
    <w:rsid w:val="00615CB6"/>
    <w:rsid w:val="00621E74"/>
    <w:rsid w:val="00624E88"/>
    <w:rsid w:val="00626CFC"/>
    <w:rsid w:val="00651346"/>
    <w:rsid w:val="00663CBB"/>
    <w:rsid w:val="0069024A"/>
    <w:rsid w:val="00691676"/>
    <w:rsid w:val="006E38FB"/>
    <w:rsid w:val="006F0308"/>
    <w:rsid w:val="006F48A0"/>
    <w:rsid w:val="00702A5F"/>
    <w:rsid w:val="00731B62"/>
    <w:rsid w:val="0074133C"/>
    <w:rsid w:val="00761BF2"/>
    <w:rsid w:val="00766C1F"/>
    <w:rsid w:val="00782298"/>
    <w:rsid w:val="007868C6"/>
    <w:rsid w:val="00797D94"/>
    <w:rsid w:val="007A6B0C"/>
    <w:rsid w:val="007B0236"/>
    <w:rsid w:val="007B064A"/>
    <w:rsid w:val="007B0CEC"/>
    <w:rsid w:val="007C1B5B"/>
    <w:rsid w:val="007C5E2E"/>
    <w:rsid w:val="007D657A"/>
    <w:rsid w:val="007E11F6"/>
    <w:rsid w:val="00883400"/>
    <w:rsid w:val="00887AD9"/>
    <w:rsid w:val="0089059A"/>
    <w:rsid w:val="00896823"/>
    <w:rsid w:val="008974AE"/>
    <w:rsid w:val="008A417E"/>
    <w:rsid w:val="008A7D81"/>
    <w:rsid w:val="008B7429"/>
    <w:rsid w:val="008C455E"/>
    <w:rsid w:val="008C7F67"/>
    <w:rsid w:val="008F3A50"/>
    <w:rsid w:val="008F563A"/>
    <w:rsid w:val="008F7D9B"/>
    <w:rsid w:val="00933990"/>
    <w:rsid w:val="00943AF5"/>
    <w:rsid w:val="00955886"/>
    <w:rsid w:val="00960D66"/>
    <w:rsid w:val="00967C59"/>
    <w:rsid w:val="00975DA0"/>
    <w:rsid w:val="00976C60"/>
    <w:rsid w:val="00977742"/>
    <w:rsid w:val="009A3605"/>
    <w:rsid w:val="009A4C86"/>
    <w:rsid w:val="009C4CD1"/>
    <w:rsid w:val="009E1D13"/>
    <w:rsid w:val="009E3074"/>
    <w:rsid w:val="009E3B74"/>
    <w:rsid w:val="009E4A2B"/>
    <w:rsid w:val="009F03D3"/>
    <w:rsid w:val="009F44A7"/>
    <w:rsid w:val="00A34A48"/>
    <w:rsid w:val="00A61ABA"/>
    <w:rsid w:val="00A629F0"/>
    <w:rsid w:val="00A713C0"/>
    <w:rsid w:val="00A72862"/>
    <w:rsid w:val="00A85FFF"/>
    <w:rsid w:val="00A87B09"/>
    <w:rsid w:val="00A94040"/>
    <w:rsid w:val="00A947E3"/>
    <w:rsid w:val="00A97613"/>
    <w:rsid w:val="00AC6F7B"/>
    <w:rsid w:val="00AD3710"/>
    <w:rsid w:val="00AE4DC9"/>
    <w:rsid w:val="00AF1615"/>
    <w:rsid w:val="00AF2B25"/>
    <w:rsid w:val="00AF40F5"/>
    <w:rsid w:val="00AF564D"/>
    <w:rsid w:val="00AF575A"/>
    <w:rsid w:val="00B119DC"/>
    <w:rsid w:val="00B17433"/>
    <w:rsid w:val="00B35A23"/>
    <w:rsid w:val="00B56C60"/>
    <w:rsid w:val="00B57127"/>
    <w:rsid w:val="00B62335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6747"/>
    <w:rsid w:val="00C44C57"/>
    <w:rsid w:val="00C57CF3"/>
    <w:rsid w:val="00C64B1F"/>
    <w:rsid w:val="00C72A84"/>
    <w:rsid w:val="00CB1C91"/>
    <w:rsid w:val="00CB63C7"/>
    <w:rsid w:val="00CB64A3"/>
    <w:rsid w:val="00CD366A"/>
    <w:rsid w:val="00CE6E22"/>
    <w:rsid w:val="00CF2814"/>
    <w:rsid w:val="00D27328"/>
    <w:rsid w:val="00D44AB6"/>
    <w:rsid w:val="00D84A1D"/>
    <w:rsid w:val="00DC523E"/>
    <w:rsid w:val="00DC704D"/>
    <w:rsid w:val="00DD02B8"/>
    <w:rsid w:val="00E253C4"/>
    <w:rsid w:val="00E3287A"/>
    <w:rsid w:val="00E662AA"/>
    <w:rsid w:val="00E725A8"/>
    <w:rsid w:val="00E81AF6"/>
    <w:rsid w:val="00E93520"/>
    <w:rsid w:val="00E9672A"/>
    <w:rsid w:val="00EA380E"/>
    <w:rsid w:val="00EA4AD4"/>
    <w:rsid w:val="00EC7428"/>
    <w:rsid w:val="00EF3902"/>
    <w:rsid w:val="00EF54A8"/>
    <w:rsid w:val="00F41703"/>
    <w:rsid w:val="00F53A10"/>
    <w:rsid w:val="00F57B16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88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11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10.png"/><Relationship Id="rId5" Type="http://schemas.openxmlformats.org/officeDocument/2006/relationships/image" Target="media/image90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Vásquez</cp:lastModifiedBy>
  <cp:revision>173</cp:revision>
  <dcterms:created xsi:type="dcterms:W3CDTF">2024-10-07T14:29:00Z</dcterms:created>
  <dcterms:modified xsi:type="dcterms:W3CDTF">2025-03-05T13:42:00Z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