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CC3E" w14:textId="77777777" w:rsidR="00162033" w:rsidRPr="00442FEA" w:rsidRDefault="00000000">
      <w:pPr xmlns:w="http://schemas.openxmlformats.org/wordprocessingml/2006/main">
        <w:rPr>
          <w:rFonts w:ascii="Avenir" w:eastAsia="Avenir" w:hAnsi="Avenir" w:cs="Avenir"/>
          <w:b/>
          <w:sz w:val="24"/>
          <w:szCs w:val="24"/>
          <w:lang w:val="ca-ES"/>
        </w:rPr>
      </w:pPr>
      <w:r xmlns:w="http://schemas.openxmlformats.org/wordprocessingml/2006/main" w:rsidRPr="00442FEA">
        <w:rPr>
          <w:rFonts w:ascii="Avenir" w:eastAsia="Avenir" w:hAnsi="Avenir" w:cs="Avenir"/>
          <w:b/>
          <w:sz w:val="24"/>
          <w:szCs w:val="24"/>
          <w:lang w:val="ca-ES"/>
        </w:rPr>
        <w:t xml:space="preserve">Phase 2: Validation with a collection of locks with restrictions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162033" w:rsidRPr="00442FEA" w14:paraId="309FCC4B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309FCC3F" w14:textId="77777777" w:rsidR="00162033" w:rsidRPr="00442FEA" w:rsidRDefault="00162033">
            <w:pPr>
              <w:rPr>
                <w:lang w:val="ca-ES"/>
              </w:rPr>
            </w:pPr>
          </w:p>
          <w:p w14:paraId="309FCC40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41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42" w14:textId="77777777" w:rsidR="00162033" w:rsidRPr="00442FEA" w:rsidRDefault="00000000">
            <w:pPr xmlns:w="http://schemas.openxmlformats.org/wordprocessingml/2006/main"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sz w:val="24"/>
                <w:szCs w:val="24"/>
                <w:lang w:val="ca-ES"/>
              </w:rPr>
              <w:t xml:space="preserve">Main objectives and issues</w:t>
            </w:r>
          </w:p>
          <w:p w14:paraId="309FCC43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For the teacher</w:t>
            </w:r>
          </w:p>
          <w:p w14:paraId="309FCC44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Share the different techniques for counting the number of codes on a padlock that have emerged in the work groups' presentation.</w:t>
            </w:r>
          </w:p>
          <w:p w14:paraId="309FCC45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Introduce names and specific terminology to refer to the different characteristics/variables of the padlocks and the different techniques for counting the codes of each padlock.</w:t>
            </w:r>
          </w:p>
          <w:p w14:paraId="309FCC46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Begin to establish “padlock models” by analyzing their main variables and associating those that are equivalent (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number of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elements, repeated or non-repeated elements, etc.)</w:t>
            </w:r>
          </w:p>
          <w:p w14:paraId="309FCC47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For students</w:t>
            </w:r>
          </w:p>
          <w:p w14:paraId="309FCC48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Study the validity and possible extension of the techniques used and types of justifications for an extended collection of locks (based on the study of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Q2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). In our case, this extended collection will be with the same locks as in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Phase 1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with restrictions.</w:t>
            </w:r>
          </w:p>
          <w:p w14:paraId="309FCC49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Take responsibility for the entire collection of padlocks (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with and without restrictions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) to learn and delve into the characteristics of each one.</w:t>
            </w:r>
          </w:p>
          <w:p w14:paraId="309FCC4A" w14:textId="77777777" w:rsidR="00162033" w:rsidRPr="00442FEA" w:rsidRDefault="00000000">
            <w:pPr xmlns:w="http://schemas.openxmlformats.org/wordprocessingml/2006/main"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Develop verbal, communicative and analytical skills to formulate, discuss, write and present different questions and answers in work groups and class groups.</w:t>
            </w:r>
          </w:p>
        </w:tc>
      </w:tr>
      <w:tr w:rsidR="00162033" w:rsidRPr="00442FEA" w14:paraId="309FCC4F" w14:textId="77777777">
        <w:trPr>
          <w:trHeight w:val="44"/>
        </w:trPr>
        <w:tc>
          <w:tcPr>
            <w:tcW w:w="137" w:type="dxa"/>
          </w:tcPr>
          <w:p w14:paraId="309FCC4C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4D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4E" w14:textId="77777777" w:rsidR="00162033" w:rsidRPr="00442FEA" w:rsidRDefault="00162033">
            <w:pPr>
              <w:rPr>
                <w:rFonts w:ascii="Avenir" w:eastAsia="Avenir" w:hAnsi="Avenir" w:cs="Avenir"/>
                <w:lang w:val="ca-ES"/>
              </w:rPr>
            </w:pPr>
          </w:p>
        </w:tc>
      </w:tr>
      <w:tr w:rsidR="00162033" w:rsidRPr="00442FEA" w14:paraId="309FCC64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309FCC50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51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52" w14:textId="77777777" w:rsidR="00162033" w:rsidRPr="00442FEA" w:rsidRDefault="00000000">
            <w:pPr xmlns:w="http://schemas.openxmlformats.org/wordprocessingml/2006/main"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262626"/>
                <w:sz w:val="24"/>
                <w:szCs w:val="24"/>
                <w:lang w:val="ca-ES"/>
              </w:rPr>
              <w:t xml:space="preserve">Phase structure: main moments, timing and classroom dynamics</w:t>
            </w:r>
          </w:p>
          <w:p w14:paraId="309FCC53" w14:textId="77777777" w:rsidR="00162033" w:rsidRPr="00442FEA" w:rsidRDefault="00000000">
            <w:pPr xmlns:w="http://schemas.openxmlformats.org/wordprocessingml/2006/main"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262626"/>
                <w:sz w:val="20"/>
                <w:szCs w:val="20"/>
                <w:lang w:val="ca-ES"/>
              </w:rPr>
              <w:t xml:space="preserve">[1] Comparison of R1 and sharing of different counting techniques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262626"/>
                <w:sz w:val="20"/>
                <w:szCs w:val="20"/>
                <w:lang w:val="ca-ES"/>
              </w:rPr>
              <w:t xml:space="preserve">15 min</w:t>
            </w:r>
          </w:p>
          <w:p w14:paraId="309FCC54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is responsible for presenting a summary of the answers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R1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[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Presentation Guide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] prepared by the different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working groups.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takes this opportunity to highlight the most relevant questions that have arisen, completing 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map of questions and answers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shared with the whole class. Of the most relevant questions that may have appeared, it is worth highlighting those relating to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Q1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:</w:t>
            </w:r>
            <w:r xmlns:w="http://schemas.openxmlformats.org/wordprocessingml/2006/main" w:rsidRPr="00442FEA">
              <w:rPr>
                <w:color w:val="000000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How many codes does the padlock support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lang w:val="ca-ES"/>
              </w:rPr>
              <w:t xml:space="preserve">?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, and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Q1.1: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If we have to open the padlock by trying all the codes, how long (minimum and maximum) do you estimate it would take to open the padlock?</w:t>
            </w:r>
          </w:p>
          <w:p w14:paraId="309FCC55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presents the different techniques that may have appeared, in particular: the different techniques for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to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describe the space to be counted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and the different techniques to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to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count the total codes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that a padlock supports [see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Presentation Guide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with examples] to which a name must be given.</w:t>
            </w:r>
          </w:p>
          <w:p w14:paraId="309FCC56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goal for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the 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is to be able to give these elements a mathematical status that is often lost due to a lack of specific terminology. The guide presentation illustrates examples of: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More or less structured lists, tree diagrams, product of options, grouping of repetitions, arithmetic formulas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among others.</w:t>
            </w:r>
          </w:p>
          <w:p w14:paraId="309FCC57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[2] Presentation of Q2 and restrictions or new information on padlock codes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10 min</w:t>
            </w:r>
          </w:p>
          <w:p w14:paraId="309FCC58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presents the new situation which starts from the same collection of padlocks, but now adding restrictions on the codes or passwords. 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explicitly presents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Q2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on </w:t>
            </w:r>
            <w:r xmlns:w="http://schemas.openxmlformats.org/wordprocessingml/2006/main" w:rsidRPr="00442FEA">
              <w:rPr>
                <w:rFonts w:ascii="Avenir" w:eastAsia="Avenir" w:hAnsi="Avenir" w:cs="Avenir"/>
                <w:i/>
                <w:color w:val="000000"/>
                <w:lang w:val="ca-ES"/>
              </w:rPr>
              <w:t xml:space="preserve">how we can find the number of codes that the padlocks now have with the new information?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[see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Presentation Guide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] and presents the collection of padlocks with restrictions:</w:t>
            </w:r>
          </w:p>
          <w:p w14:paraId="309FCC59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 xml:space="preserve">Padlock 7: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Roulette numbering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 xml:space="preserve">padlock 1 , from which we know that the password does not contain repeated digits.</w:t>
            </w:r>
          </w:p>
          <w:p w14:paraId="309FCC5A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 xml:space="preserve">Padlock 8: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 xml:space="preserve">2-button padlock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, from what we know for sure the password has 7 digits.</w:t>
            </w:r>
          </w:p>
          <w:p w14:paraId="309FCC5B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lastRenderedPageBreak xmlns:w="http://schemas.openxmlformats.org/wordprocessingml/2006/main"/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 xml:space="preserve">Padlock 9: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 xml:space="preserve">Padlock 3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with dates, from what we know that neither the days nor the years contain repeated numbers.</w:t>
            </w:r>
          </w:p>
          <w:p w14:paraId="309FCC5C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 xml:space="preserve">Padlock 10: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 xml:space="preserve">5-way padlock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, from what we know the password does not contain repeated directions.</w:t>
            </w:r>
          </w:p>
          <w:p w14:paraId="309FCC5D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ind w:left="720"/>
              <w:jc w:val="both"/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3A7D22"/>
                <w:sz w:val="16"/>
                <w:szCs w:val="16"/>
                <w:lang w:val="ca-ES"/>
              </w:rPr>
              <w:t xml:space="preserve">Padlock 11: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5"/>
                <w:szCs w:val="15"/>
                <w:lang w:val="ca-ES"/>
              </w:rPr>
              <w:t xml:space="preserve"> Safe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16"/>
                <w:szCs w:val="16"/>
                <w:lang w:val="ca-ES"/>
              </w:rPr>
              <w:t xml:space="preserve">padlock 6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sz w:val="16"/>
                <w:szCs w:val="16"/>
                <w:lang w:val="ca-ES"/>
              </w:rPr>
              <w:t xml:space="preserve">, from which we know that the password (3 numbers) has 2 repeated digits.</w:t>
            </w:r>
          </w:p>
          <w:p w14:paraId="309FCC5E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[3]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262626"/>
                <w:lang w:val="ca-ES"/>
              </w:rPr>
              <w:t xml:space="preserve">Group study of Q2, now taking responsibility for all the locks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                     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45-60 minutes</w:t>
            </w:r>
          </w:p>
          <w:p w14:paraId="481ED5D4" w14:textId="77777777" w:rsidR="00B320D9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5E3BFF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From here 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proposes that we work on</w:t>
            </w:r>
          </w:p>
          <w:p w14:paraId="309FCC5F" w14:textId="4ECDCC2E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, but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now addressing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all cases of padlocks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from 7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to 11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and not just focusing on one padlock as in Phase 1. It may be recommended to use the answers provided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R1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shared for all groups in Phase 1.</w:t>
            </w:r>
          </w:p>
          <w:p w14:paraId="309FCC60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To end this stage, the teacher states that, despite working in groups, they will individually submit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Individual Report 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with the answer to each new padlock on how many codes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Q2 supports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and justify these answers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R2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.</w:t>
            </w:r>
          </w:p>
          <w:p w14:paraId="309FCC61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[4] Sharing answers to Q2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10 minutes</w:t>
            </w:r>
          </w:p>
          <w:p w14:paraId="309FCC62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organizes the sharing to validate that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R2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are correct and asks, with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individual or group interventions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how they found and justified their answers.</w:t>
            </w:r>
          </w:p>
          <w:p w14:paraId="309FCC63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5E3BFF"/>
                <w:lang w:val="ca-ES"/>
              </w:rPr>
              <w:t xml:space="preserve">teacher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must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collect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Individual Report 2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as an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instrument for evaluating responses and the type of justification that is being included.</w:t>
            </w:r>
          </w:p>
        </w:tc>
      </w:tr>
      <w:tr w:rsidR="00162033" w:rsidRPr="00442FEA" w14:paraId="309FCC68" w14:textId="77777777">
        <w:trPr>
          <w:trHeight w:val="44"/>
        </w:trPr>
        <w:tc>
          <w:tcPr>
            <w:tcW w:w="137" w:type="dxa"/>
          </w:tcPr>
          <w:p w14:paraId="309FCC65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66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67" w14:textId="77777777" w:rsidR="00162033" w:rsidRPr="00442FEA" w:rsidRDefault="00162033">
            <w:pPr>
              <w:tabs>
                <w:tab w:val="left" w:pos="6858"/>
              </w:tabs>
              <w:rPr>
                <w:lang w:val="ca-ES"/>
              </w:rPr>
            </w:pPr>
          </w:p>
        </w:tc>
      </w:tr>
      <w:tr w:rsidR="00162033" w:rsidRPr="00442FEA" w14:paraId="309FCC72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309FCC69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6A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6B" w14:textId="77777777" w:rsidR="00162033" w:rsidRPr="00442FEA" w:rsidRDefault="00000000">
            <w:pPr xmlns:w="http://schemas.openxmlformats.org/wordprocessingml/2006/main"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sz w:val="28"/>
                <w:szCs w:val="28"/>
                <w:lang w:val="ca-ES"/>
              </w:rPr>
              <w:t xml:space="preserve">Resources and materials needed/available</w:t>
            </w:r>
          </w:p>
          <w:p w14:paraId="309FCC6C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For teachers</w:t>
            </w:r>
          </w:p>
          <w:p w14:paraId="309FCC6D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Teacher's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guide presentation . See slides dedicated to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PHASE 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.</w:t>
            </w:r>
          </w:p>
          <w:p w14:paraId="309FCC6E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Physical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padlocks , </w:t>
            </w: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6 in total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, now with a description of the added restrictions or extra information about the codes or passwords for each padlock. The padlocks can be made available to the entire class group, so that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,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if they deem it necessary, they can physically manipulate them.</w:t>
            </w:r>
          </w:p>
          <w:p w14:paraId="309FCC6F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lang w:val="ca-ES"/>
              </w:rPr>
              <w:t xml:space="preserve">For students</w:t>
            </w:r>
          </w:p>
          <w:p w14:paraId="309FCC70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Report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2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with the relationship between Phase 1 padlock and restrictions, to be studied.</w:t>
            </w:r>
          </w:p>
          <w:p w14:paraId="309FCC71" w14:textId="77777777" w:rsidR="00162033" w:rsidRPr="00442FEA" w:rsidRDefault="00000000">
            <w:pPr xmlns:w="http://schemas.openxmlformats.org/wordprocessingml/2006/main">
              <w:spacing w:after="120" w:line="264" w:lineRule="auto"/>
              <w:jc w:val="both"/>
              <w:rPr>
                <w:rFonts w:ascii="Avenir" w:eastAsia="Avenir" w:hAnsi="Avenir" w:cs="Avenir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3A7D22"/>
                <w:lang w:val="ca-ES"/>
              </w:rPr>
              <w:t xml:space="preserve">Group Intermediate Report?</w:t>
            </w:r>
          </w:p>
        </w:tc>
      </w:tr>
      <w:tr w:rsidR="00162033" w:rsidRPr="00442FEA" w14:paraId="309FCC74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309FCC73" w14:textId="77777777" w:rsidR="00162033" w:rsidRPr="00442FEA" w:rsidRDefault="00162033">
            <w:pPr>
              <w:rPr>
                <w:lang w:val="ca-ES"/>
              </w:rPr>
            </w:pPr>
          </w:p>
        </w:tc>
      </w:tr>
      <w:tr w:rsidR="00162033" w:rsidRPr="00442FEA" w14:paraId="309FCC7C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309FCC75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138" w:type="dxa"/>
          </w:tcPr>
          <w:p w14:paraId="309FCC76" w14:textId="77777777" w:rsidR="00162033" w:rsidRPr="00442FEA" w:rsidRDefault="00162033">
            <w:pPr>
              <w:rPr>
                <w:lang w:val="ca-ES"/>
              </w:rPr>
            </w:pPr>
          </w:p>
        </w:tc>
        <w:tc>
          <w:tcPr>
            <w:tcW w:w="8740" w:type="dxa"/>
          </w:tcPr>
          <w:p w14:paraId="309FCC77" w14:textId="77777777" w:rsidR="00162033" w:rsidRPr="00442FEA" w:rsidRDefault="00000000">
            <w:pPr xmlns:w="http://schemas.openxmlformats.org/wordprocessingml/2006/main"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9A0003"/>
                <w:sz w:val="28"/>
                <w:szCs w:val="28"/>
                <w:lang w:val="ca-ES"/>
              </w:rPr>
              <w:t xml:space="preserve">Relevant comments for the management of Phase 2</w:t>
            </w:r>
          </w:p>
          <w:p w14:paraId="309FCC78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It is important that all students finish analyzing the characteristics of any padlock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,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that they can justify how they are describing the number of codes it accepts, and that they count the total.</w:t>
            </w:r>
          </w:p>
          <w:p w14:paraId="309FCC79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The new padlocks with restrictions can introduce confusion in the sense that a padlock with restrictions can be more like a padlock of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another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type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than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its unrestricted </w:t>
            </w:r>
            <w:r xmlns:w="http://schemas.openxmlformats.org/wordprocessingml/2006/main" w:rsidRPr="00442FEA">
              <w:rPr>
                <w:rFonts w:ascii="Avenir" w:eastAsia="Avenir" w:hAnsi="Avenir" w:cs="Avenir"/>
                <w:lang w:val="ca-ES"/>
              </w:rPr>
              <w:t xml:space="preserve">counterpart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.</w:t>
            </w:r>
          </w:p>
          <w:p w14:paraId="309FCC7A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b/>
                <w:color w:val="000000"/>
                <w:sz w:val="24"/>
                <w:szCs w:val="24"/>
                <w:lang w:val="ca-ES"/>
              </w:rPr>
              <w:t xml:space="preserve">Resisting...</w:t>
            </w:r>
          </w:p>
          <w:p w14:paraId="309FCC7B" w14:textId="77777777" w:rsidR="00162033" w:rsidRPr="00442FEA" w:rsidRDefault="00000000">
            <w:pPr xmlns:w="http://schemas.openxmlformats.org/wordprocessingml/2006/main"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  <w:lang w:val="ca-ES"/>
              </w:rPr>
            </w:pP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Avoid emphasizing some of the most “well-known” techniques or strategies, such as combinatorics formulas, as if they were the most “valid.” They are often the most difficult to justify and it will be very valuable to </w:t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lastRenderedPageBreak xmlns:w="http://schemas.openxmlformats.org/wordprocessingml/2006/main"/>
            </w:r>
            <w:r xmlns:w="http://schemas.openxmlformats.org/wordprocessingml/2006/main" w:rsidRPr="00442FEA">
              <w:rPr>
                <w:rFonts w:ascii="Avenir" w:eastAsia="Avenir" w:hAnsi="Avenir" w:cs="Avenir"/>
                <w:color w:val="000000"/>
                <w:lang w:val="ca-ES"/>
              </w:rPr>
              <w:t xml:space="preserve">include a variety of techniques: tree diagrams, unordered or ordered lists, generalizations, etc.</w:t>
            </w:r>
          </w:p>
        </w:tc>
      </w:tr>
    </w:tbl>
    <w:p w14:paraId="309FCC7D" w14:textId="77777777" w:rsidR="00162033" w:rsidRPr="00442FEA" w:rsidRDefault="00162033">
      <w:pPr>
        <w:spacing w:line="240" w:lineRule="auto"/>
        <w:rPr>
          <w:lang w:val="ca-ES"/>
        </w:rPr>
      </w:pPr>
    </w:p>
    <w:sectPr w:rsidR="00162033" w:rsidRPr="00442FEA">
      <w:headerReference w:type="default" r:id="rId7"/>
      <w:footerReference w:type="default" r:id="rId8"/>
      <w:pgSz w:w="11906" w:h="16838"/>
      <w:pgMar w:top="2269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97A0" w14:textId="77777777" w:rsidR="008D6100" w:rsidRDefault="008D6100">
      <w:pPr>
        <w:spacing w:line="240" w:lineRule="auto"/>
      </w:pPr>
      <w:r>
        <w:separator/>
      </w:r>
    </w:p>
  </w:endnote>
  <w:endnote w:type="continuationSeparator" w:id="0">
    <w:p w14:paraId="1A936155" w14:textId="77777777" w:rsidR="008D6100" w:rsidRDefault="008D6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055A15-2450-4DA9-B784-DAA8BDB9F2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9313850-85AF-4BD3-8430-F64B7B074690}"/>
    <w:embedBold r:id="rId3" w:fontKey="{E5E1A28C-FA67-409D-9EDF-EFEFD9DD4376}"/>
    <w:embedItalic r:id="rId4" w:fontKey="{B18BEEB5-E580-423E-ADF3-54A970267A33}"/>
  </w:font>
  <w:font w:name="Play">
    <w:charset w:val="00"/>
    <w:family w:val="auto"/>
    <w:pitch w:val="default"/>
    <w:embedRegular r:id="rId5" w:fontKey="{ECBA1587-E2CB-4326-8131-E27FC9CB98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B077C9-730B-4D2A-A121-9AA5081CB5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B9A48A3-32D8-49A3-B172-FA31D2D064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CC7F" w14:textId="77777777" w:rsidR="001620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09FCC82" wp14:editId="309FCC83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7193" w14:textId="77777777" w:rsidR="008D6100" w:rsidRDefault="008D6100">
      <w:pPr>
        <w:spacing w:line="240" w:lineRule="auto"/>
      </w:pPr>
      <w:r>
        <w:separator/>
      </w:r>
    </w:p>
  </w:footnote>
  <w:footnote w:type="continuationSeparator" w:id="0">
    <w:p w14:paraId="12034DBF" w14:textId="77777777" w:rsidR="008D6100" w:rsidRDefault="008D61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CC7E" w14:textId="77777777" w:rsidR="00162033" w:rsidRDefault="00000000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  <w:color w:val="000000"/>
        <w:sz w:val="22"/>
        <w:szCs w:val="22"/>
      </w:rPr>
    </w:pPr>
    <w:r xmlns:w="http://schemas.openxmlformats.org/wordprocessingml/2006/main">
      <w:rPr>
        <w:color w:val="000000"/>
        <w:sz w:val="22"/>
        <w:szCs w:val="22"/>
      </w:rPr>
      <w:tab xmlns:w="http://schemas.openxmlformats.org/wordprocessingml/2006/main"/>
    </w:r>
    <w:r xmlns:w="http://schemas.openxmlformats.org/wordprocessingml/2006/main">
      <w:rPr>
        <w:b/>
        <w:color w:val="000000"/>
        <w:sz w:val="22"/>
        <w:szCs w:val="22"/>
      </w:rPr>
      <w:tab xmlns:w="http://schemas.openxmlformats.org/wordprocessingml/2006/main"/>
    </w:r>
    <w:r xmlns:w="http://schemas.openxmlformats.org/wordprocessingml/2006/main">
      <w:rPr>
        <w:rFonts w:ascii="Avenir" w:eastAsia="Avenir" w:hAnsi="Avenir" w:cs="Avenir"/>
        <w:b/>
        <w:color w:val="000000"/>
        <w:sz w:val="24"/>
        <w:szCs w:val="24"/>
      </w:rPr>
      <w:t xml:space="preserve">PHASE 2 </w:t>
    </w:r>
    <w:r xmlns:w="http://schemas.openxmlformats.org/wordprocessingml/2006/main">
      <w:rPr>
        <w:rFonts w:ascii="Avenir" w:eastAsia="Avenir" w:hAnsi="Avenir" w:cs="Avenir"/>
        <w:color w:val="000000"/>
        <w:sz w:val="24"/>
        <w:szCs w:val="24"/>
      </w:rPr>
      <w:t xml:space="preserve">- </w:t>
    </w:r>
    <w:proofErr xmlns:w="http://schemas.openxmlformats.org/wordprocessingml/2006/main" w:type="spellStart"/>
    <w:r xmlns:w="http://schemas.openxmlformats.org/wordprocessingml/2006/main">
      <w:rPr>
        <w:rFonts w:ascii="Avenir" w:eastAsia="Avenir" w:hAnsi="Avenir" w:cs="Avenir"/>
        <w:color w:val="000000"/>
        <w:sz w:val="24"/>
        <w:szCs w:val="24"/>
      </w:rPr>
      <w:t xml:space="preserve">Situation</w:t>
    </w:r>
    <w:proofErr xmlns:w="http://schemas.openxmlformats.org/wordprocessingml/2006/main" w:type="spellEnd"/>
    <w:r xmlns:w="http://schemas.openxmlformats.org/wordprocessingml/2006/main">
      <w:rPr>
        <w:rFonts w:ascii="Avenir" w:eastAsia="Avenir" w:hAnsi="Avenir" w:cs="Avenir"/>
        <w:color w:val="000000"/>
        <w:sz w:val="24"/>
        <w:szCs w:val="24"/>
      </w:rPr>
      <w:t xml:space="preserve"> </w:t>
    </w:r>
    <w:proofErr xmlns:w="http://schemas.openxmlformats.org/wordprocessingml/2006/main" w:type="spellStart"/>
    <w:r xmlns:w="http://schemas.openxmlformats.org/wordprocessingml/2006/main">
      <w:rPr>
        <w:rFonts w:ascii="Avenir" w:eastAsia="Avenir" w:hAnsi="Avenir" w:cs="Avenir"/>
        <w:color w:val="000000"/>
        <w:sz w:val="24"/>
        <w:szCs w:val="24"/>
      </w:rPr>
      <w:t xml:space="preserve">Padlocks</w:t>
    </w:r>
    <w:proofErr xmlns:w="http://schemas.openxmlformats.org/wordprocessingml/2006/main" w:type="spellEnd"/>
    <w:r xmlns:w="http://schemas.openxmlformats.org/wordprocessingml/2006/main" xmlns:mc="http://schemas.openxmlformats.org/markup-compatibility/2006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w14="http://schemas.microsoft.com/office/word/2010/wordml" xmlns:r="http://schemas.openxmlformats.org/officeDocument/2006/relationships" xmlns:v="urn:schemas-microsoft-com:vml" xmlns:o="urn:schemas-microsoft-com:office:office" xmlns:w10="urn:schemas-microsoft-com:office:word">
      <w:rPr>
        <w:noProof/>
      </w:rPr>
      <mc:AlternateContent xmlns:mc="http://schemas.openxmlformats.org/markup-compatibility/2006" xmlns:w="http://schemas.openxmlformats.org/wordprocess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w14="http://schemas.microsoft.com/office/word/2010/wordml" xmlns:r="http://schemas.openxmlformats.org/officeDocument/2006/relationships" xmlns:v="urn:schemas-microsoft-com:vml" xmlns:o="urn:schemas-microsoft-com:office:office" xmlns:w10="urn:schemas-microsoft-com:office:word">
        <mc:Choice Requires="wpg">
          <w:drawing>
            <wp:anchor distT="0" distB="0" distL="114300" distR="114300" simplePos="0" relativeHeight="251658240" behindDoc="0" locked="0" layoutInCell="1" hidden="0" allowOverlap="1" wp14:anchorId="309FCC80" wp14:editId="309FCC81">
              <wp:simplePos x="0" y="0"/>
              <wp:positionH relativeFrom="column">
                <wp:posOffset>1</wp:posOffset>
              </wp:positionH>
              <wp:positionV relativeFrom="paragraph">
                <wp:posOffset>-190499</wp:posOffset>
              </wp:positionV>
              <wp:extent cx="1718945" cy="666115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8945" cy="666115"/>
                        <a:chOff x="4486525" y="3446925"/>
                        <a:chExt cx="1718950" cy="666150"/>
                      </a:xfrm>
                    </wpg:grpSpPr>
                    <wpg:grpSp>
                      <wpg:cNvPr id="1765714355" name="Group 1765714355"/>
                      <wpg:cNvGrpSpPr/>
                      <wpg:grpSpPr>
                        <a:xfrm>
                          <a:off x="4486528" y="3446943"/>
                          <a:ext cx="1718945" cy="666115"/>
                          <a:chOff x="4486525" y="3446925"/>
                          <a:chExt cx="1718950" cy="805450"/>
                        </a:xfrm>
                      </wpg:grpSpPr>
                      <wps:wsp>
                        <wps:cNvPr id="308901848" name="Rectangle 308901848"/>
                        <wps:cNvSpPr/>
                        <wps:spPr>
                          <a:xfrm>
                            <a:off x="4486525" y="3446925"/>
                            <a:ext cx="1718950" cy="80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9FCC84" w14:textId="77777777" w:rsidR="00162033" w:rsidRDefault="00162033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69192028" name="Group 669192028"/>
                        <wpg:cNvGrpSpPr/>
                        <wpg:grpSpPr>
                          <a:xfrm>
                            <a:off x="4486528" y="3446943"/>
                            <a:ext cx="1718945" cy="805416"/>
                            <a:chOff x="0" y="0"/>
                            <a:chExt cx="2011680" cy="894327"/>
                          </a:xfrm>
                        </wpg:grpSpPr>
                        <wps:wsp>
                          <wps:cNvPr id="1375954227" name="Rectangle 1375954227"/>
                          <wps:cNvSpPr/>
                          <wps:spPr>
                            <a:xfrm>
                              <a:off x="0" y="0"/>
                              <a:ext cx="2011675" cy="73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9FCC85" w14:textId="77777777" w:rsidR="00162033" w:rsidRDefault="00162033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 descr="A pink hexagon with black background&#10;&#10;Description automatically generated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54480" y="0"/>
                              <a:ext cx="457200" cy="506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 descr="A red circle with black background&#10;&#10;Description automatically generated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57860" cy="657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 descr="A purple square with white dots&#10;&#10;Description automatically generated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9135914" flipH="1">
                              <a:off x="672592" y="366268"/>
                              <a:ext cx="756920" cy="373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09FCC80" id="Group 1" o:spid="_x0000_s1026" style="position:absolute;left:0;text-align:left;margin-left:0;margin-top:-15pt;width:135.35pt;height:52.45pt;z-index:251658240" coordorigin="44865,34469" coordsize="17189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">
              <v:group id="Group 1765714355" o:spid="_x0000_s1027" style="position:absolute;left:44865;top:34469;width:17189;height:6661" coordorigin="44865,34469" coordsize="17189,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">
                <v:rect id="Rectangle 308901848" o:spid="_x0000_s1028" style="position:absolute;left:44865;top:34469;width:17189;height:8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" filled="f" stroked="f">
                  <v:textbox inset="2.53958mm,2.53958mm,2.53958mm,2.53958mm">
                    <w:txbxContent>
                      <w:p w14:paraId="309FCC84" w14:textId="77777777" w:rsidR="00162033" w:rsidRDefault="00162033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669192028" o:spid="_x0000_s1029" style="position:absolute;left:44865;top:34469;width:17189;height:8054" coordsize="20116,8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">
                  <v:rect id="Rectangle 1375954227" o:spid="_x0000_s1030" style="position:absolute;width:20116;height:7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09FCC85" w14:textId="77777777" w:rsidR="00162033" w:rsidRDefault="00162033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1" type="#_x0000_t75" alt="A pink hexagon with black background&#10;&#10;Description automatically generated" style="position:absolute;left:15544;width:4572;height:50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">
                    <v:imagedata r:id="rId4" o:title="A pink hexagon with black background&#10;&#10;Description automatically generated"/>
                  </v:shape>
                  <v:shape id="Shape 7" o:spid="_x0000_s1032" type="#_x0000_t75" alt="A red circle with black background&#10;&#10;Description automatically generated" style="position:absolute;width:6578;height:65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">
                    <v:imagedata r:id="rId5" o:title="A red circle with black background&#10;&#10;Description automatically generated"/>
                  </v:shape>
                  <v:shape id="Shape 8" o:spid="_x0000_s1033" type="#_x0000_t75" alt="A purple square with white dots&#10;&#10;Description automatically generated" style="position:absolute;left:6725;top:3662;width:7570;height:3734;rotation:-9978854fd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">
                    <v:imagedata r:id="rId6" o:title="A purple square with white dots&#10;&#10;Description automatically generated"/>
                  </v:shape>
                </v:group>
              </v:group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A133E"/>
    <w:multiLevelType w:val="multilevel"/>
    <w:tmpl w:val="A50C57F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599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033"/>
    <w:rsid w:val="00162033"/>
    <w:rsid w:val="00442FEA"/>
    <w:rsid w:val="008D6100"/>
    <w:rsid w:val="00B320D9"/>
    <w:rsid w:val="00E9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FCC3E"/>
  <w15:docId w15:val="{7D2E18C1-EF50-438E-8F0A-6E8F60D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923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Vásquez</cp:lastModifiedBy>
  <cp:revision>3</cp:revision>
  <dcterms:created xsi:type="dcterms:W3CDTF">2025-01-18T07:45:00Z</dcterms:created>
  <dcterms:modified xsi:type="dcterms:W3CDTF">2025-01-18T14:47:00Z</dcterms:modified>
</cp:coreProperties>
</file>