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4CF04D" w14:textId="77777777" w:rsidR="00A13F1B" w:rsidRDefault="003E3047">
      <w:pPr>
        <w:rPr>
          <w:rFonts w:ascii="Avenir" w:eastAsia="Avenir" w:hAnsi="Avenir" w:cs="Avenir"/>
          <w:b/>
          <w:sz w:val="24"/>
          <w:szCs w:val="24"/>
        </w:rPr>
      </w:pPr>
      <w:r>
        <w:rPr>
          <w:rFonts w:ascii="Avenir" w:eastAsia="Avenir" w:hAnsi="Avenir" w:cs="Avenir"/>
          <w:b/>
          <w:sz w:val="24"/>
          <w:szCs w:val="24"/>
        </w:rPr>
        <w:t>Fase 0—Introductoria: Presentación de Q0 y primera exploración de los candados</w:t>
      </w:r>
    </w:p>
    <w:tbl>
      <w:tblPr>
        <w:tblStyle w:val="a"/>
        <w:tblW w:w="9015" w:type="dxa"/>
        <w:tblLayout w:type="fixed"/>
        <w:tblLook w:val="0400" w:firstRow="0" w:lastRow="0" w:firstColumn="0" w:lastColumn="0" w:noHBand="0" w:noVBand="1"/>
      </w:tblPr>
      <w:tblGrid>
        <w:gridCol w:w="137"/>
        <w:gridCol w:w="138"/>
        <w:gridCol w:w="8740"/>
      </w:tblGrid>
      <w:tr w:rsidR="00A13F1B" w14:paraId="0E4CF05B" w14:textId="77777777">
        <w:trPr>
          <w:trHeight w:val="4466"/>
        </w:trPr>
        <w:tc>
          <w:tcPr>
            <w:tcW w:w="137" w:type="dxa"/>
            <w:shd w:val="clear" w:color="auto" w:fill="5E3BFF"/>
          </w:tcPr>
          <w:p w14:paraId="0E4CF04E" w14:textId="77777777" w:rsidR="00A13F1B" w:rsidRDefault="00A13F1B"/>
          <w:p w14:paraId="0E4CF04F" w14:textId="77777777" w:rsidR="00A13F1B" w:rsidRDefault="00A13F1B"/>
          <w:p w14:paraId="0E4CF050" w14:textId="77777777" w:rsidR="00A13F1B" w:rsidRDefault="00A13F1B"/>
        </w:tc>
        <w:tc>
          <w:tcPr>
            <w:tcW w:w="138" w:type="dxa"/>
          </w:tcPr>
          <w:p w14:paraId="0E4CF051" w14:textId="77777777" w:rsidR="00A13F1B" w:rsidRDefault="00A13F1B"/>
        </w:tc>
        <w:tc>
          <w:tcPr>
            <w:tcW w:w="8740" w:type="dxa"/>
          </w:tcPr>
          <w:p w14:paraId="0E4CF052" w14:textId="77777777" w:rsidR="00A13F1B" w:rsidRDefault="003E3047">
            <w:pPr>
              <w:pStyle w:val="Heading1"/>
              <w:spacing w:before="240" w:after="240"/>
              <w:rPr>
                <w:rFonts w:ascii="Avenir" w:eastAsia="Avenir" w:hAnsi="Avenir" w:cs="Avenir"/>
                <w:color w:val="5E3BFF"/>
                <w:sz w:val="24"/>
                <w:szCs w:val="24"/>
              </w:rPr>
            </w:pPr>
            <w:r>
              <w:rPr>
                <w:rFonts w:ascii="Avenir" w:eastAsia="Avenir" w:hAnsi="Avenir" w:cs="Avenir"/>
                <w:color w:val="5E3BFF"/>
                <w:sz w:val="24"/>
                <w:szCs w:val="24"/>
              </w:rPr>
              <w:t>Objetivos y cuestiones principales</w:t>
            </w:r>
          </w:p>
          <w:p w14:paraId="0E4CF053" w14:textId="77777777" w:rsidR="00A13F1B" w:rsidRDefault="003E30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ind w:left="12"/>
              <w:jc w:val="both"/>
              <w:rPr>
                <w:rFonts w:ascii="Avenir" w:eastAsia="Avenir" w:hAnsi="Avenir" w:cs="Avenir"/>
                <w:b/>
                <w:color w:val="000000"/>
              </w:rPr>
            </w:pPr>
            <w:r>
              <w:rPr>
                <w:rFonts w:ascii="Avenir" w:eastAsia="Avenir" w:hAnsi="Avenir" w:cs="Avenir"/>
                <w:b/>
                <w:color w:val="000000"/>
              </w:rPr>
              <w:t>Para el docente</w:t>
            </w:r>
          </w:p>
          <w:p w14:paraId="0E4CF054" w14:textId="77777777" w:rsidR="00A13F1B" w:rsidRDefault="003E304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rFonts w:ascii="Avenir" w:eastAsia="Avenir" w:hAnsi="Avenir" w:cs="Avenir"/>
              </w:rPr>
              <w:t>Presentación de la cuestión generatriz Q0, junto con la primera colección de candados que debe distribuir entre los distintos grupos.</w:t>
            </w:r>
          </w:p>
          <w:p w14:paraId="0E4CF055" w14:textId="77777777" w:rsidR="00A13F1B" w:rsidRDefault="003E304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rFonts w:ascii="Avenir" w:eastAsia="Avenir" w:hAnsi="Avenir" w:cs="Avenir"/>
              </w:rPr>
              <w:t>Hacer emerger la necesidad de establecer una terminología común para referirse a las diferentes variables que caracterizan a cada candado.</w:t>
            </w:r>
          </w:p>
          <w:p w14:paraId="0E4CF056" w14:textId="77777777" w:rsidR="00A13F1B" w:rsidRDefault="00A13F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ind w:left="12"/>
              <w:jc w:val="both"/>
              <w:rPr>
                <w:rFonts w:ascii="Avenir" w:eastAsia="Avenir" w:hAnsi="Avenir" w:cs="Avenir"/>
                <w:b/>
              </w:rPr>
            </w:pPr>
          </w:p>
          <w:p w14:paraId="0E4CF057" w14:textId="77777777" w:rsidR="00A13F1B" w:rsidRDefault="003E30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ind w:left="12"/>
              <w:jc w:val="both"/>
              <w:rPr>
                <w:rFonts w:ascii="Avenir" w:eastAsia="Avenir" w:hAnsi="Avenir" w:cs="Avenir"/>
                <w:b/>
                <w:color w:val="000000"/>
              </w:rPr>
            </w:pPr>
            <w:r>
              <w:rPr>
                <w:rFonts w:ascii="Avenir" w:eastAsia="Avenir" w:hAnsi="Avenir" w:cs="Avenir"/>
                <w:b/>
                <w:color w:val="000000"/>
              </w:rPr>
              <w:t>Para los estudiantes</w:t>
            </w:r>
          </w:p>
          <w:p w14:paraId="0E4CF058" w14:textId="099A24A2" w:rsidR="00A13F1B" w:rsidRDefault="003E304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Primera</w:t>
            </w:r>
            <w:r>
              <w:rPr>
                <w:rFonts w:ascii="Avenir" w:eastAsia="Avenir" w:hAnsi="Avenir" w:cs="Avenir"/>
                <w:color w:val="000000"/>
              </w:rPr>
              <w:t xml:space="preserve"> exploración de Q0 y formulación de cuestiones relativas a la necesidad de calcular cuántos códigos admite un candado.</w:t>
            </w:r>
          </w:p>
          <w:p w14:paraId="0E4CF059" w14:textId="77777777" w:rsidR="00A13F1B" w:rsidRDefault="003E304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Proponer terminología para referirse a los distintos elementos y variables del candado (cela, número, código, etc.) y ver la necesidad de establecer una terminología común.</w:t>
            </w:r>
          </w:p>
          <w:p w14:paraId="0E4CF05A" w14:textId="77777777" w:rsidR="00A13F1B" w:rsidRDefault="003E304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Desarrollar competencias verbales, comunicativas y analíticas para formular, discutir, redactar y exponer las diferentes cuestiones y respuestas en pequeño y gran grupo.</w:t>
            </w:r>
          </w:p>
        </w:tc>
      </w:tr>
      <w:tr w:rsidR="00A13F1B" w14:paraId="0E4CF05F" w14:textId="77777777">
        <w:trPr>
          <w:trHeight w:val="44"/>
        </w:trPr>
        <w:tc>
          <w:tcPr>
            <w:tcW w:w="137" w:type="dxa"/>
          </w:tcPr>
          <w:p w14:paraId="0E4CF05C" w14:textId="77777777" w:rsidR="00A13F1B" w:rsidRDefault="00A13F1B"/>
        </w:tc>
        <w:tc>
          <w:tcPr>
            <w:tcW w:w="138" w:type="dxa"/>
          </w:tcPr>
          <w:p w14:paraId="0E4CF05D" w14:textId="77777777" w:rsidR="00A13F1B" w:rsidRDefault="00A13F1B"/>
        </w:tc>
        <w:tc>
          <w:tcPr>
            <w:tcW w:w="8740" w:type="dxa"/>
          </w:tcPr>
          <w:p w14:paraId="0E4CF05E" w14:textId="77777777" w:rsidR="00A13F1B" w:rsidRDefault="00A13F1B">
            <w:pPr>
              <w:rPr>
                <w:rFonts w:ascii="Avenir" w:eastAsia="Avenir" w:hAnsi="Avenir" w:cs="Avenir"/>
              </w:rPr>
            </w:pPr>
          </w:p>
        </w:tc>
      </w:tr>
      <w:tr w:rsidR="00A13F1B" w14:paraId="0E4CF09F" w14:textId="77777777">
        <w:trPr>
          <w:trHeight w:val="1023"/>
        </w:trPr>
        <w:tc>
          <w:tcPr>
            <w:tcW w:w="137" w:type="dxa"/>
            <w:shd w:val="clear" w:color="auto" w:fill="FDCAF3"/>
          </w:tcPr>
          <w:p w14:paraId="0E4CF060" w14:textId="77777777" w:rsidR="00A13F1B" w:rsidRDefault="00A13F1B"/>
        </w:tc>
        <w:tc>
          <w:tcPr>
            <w:tcW w:w="138" w:type="dxa"/>
          </w:tcPr>
          <w:p w14:paraId="0E4CF061" w14:textId="77777777" w:rsidR="00A13F1B" w:rsidRDefault="00A13F1B"/>
        </w:tc>
        <w:tc>
          <w:tcPr>
            <w:tcW w:w="8740" w:type="dxa"/>
          </w:tcPr>
          <w:p w14:paraId="0E4CF062" w14:textId="77777777" w:rsidR="00A13F1B" w:rsidRDefault="003E3047">
            <w:pPr>
              <w:pStyle w:val="Heading1"/>
              <w:spacing w:before="240" w:after="240"/>
              <w:rPr>
                <w:b/>
              </w:rPr>
            </w:pPr>
            <w:r>
              <w:rPr>
                <w:rFonts w:ascii="Avenir" w:eastAsia="Avenir" w:hAnsi="Avenir" w:cs="Avenir"/>
                <w:color w:val="262626"/>
                <w:sz w:val="24"/>
                <w:szCs w:val="24"/>
              </w:rPr>
              <w:t>Estructura de la fase: momentos principales, temporización y dinámica de aula</w:t>
            </w:r>
            <w:r>
              <w:rPr>
                <w:b/>
              </w:rPr>
              <w:t xml:space="preserve">  </w:t>
            </w:r>
          </w:p>
          <w:p w14:paraId="0E4CF063" w14:textId="77777777" w:rsidR="00A13F1B" w:rsidRDefault="003E3047">
            <w:pPr>
              <w:pStyle w:val="Heading2"/>
              <w:tabs>
                <w:tab w:val="left" w:pos="7076"/>
                <w:tab w:val="left" w:pos="7643"/>
              </w:tabs>
              <w:spacing w:after="120" w:line="276" w:lineRule="auto"/>
              <w:rPr>
                <w:rFonts w:ascii="Avenir" w:eastAsia="Avenir" w:hAnsi="Avenir" w:cs="Avenir"/>
                <w:color w:val="262626"/>
                <w:sz w:val="20"/>
                <w:szCs w:val="20"/>
              </w:rPr>
            </w:pPr>
            <w:r>
              <w:rPr>
                <w:rFonts w:ascii="Avenir" w:eastAsia="Avenir" w:hAnsi="Avenir" w:cs="Avenir"/>
                <w:b/>
                <w:color w:val="262626"/>
                <w:sz w:val="20"/>
                <w:szCs w:val="20"/>
              </w:rPr>
              <w:t xml:space="preserve">[1] Presentación de Q0 y recogida de cuestiones derivadas </w:t>
            </w:r>
            <w:r>
              <w:rPr>
                <w:rFonts w:ascii="Avenir" w:eastAsia="Avenir" w:hAnsi="Avenir" w:cs="Avenir"/>
                <w:color w:val="262626"/>
                <w:sz w:val="20"/>
                <w:szCs w:val="20"/>
              </w:rPr>
              <w:t>20-30 min</w:t>
            </w:r>
          </w:p>
          <w:p w14:paraId="0E4CF064" w14:textId="77777777" w:rsidR="00A13F1B" w:rsidRDefault="00A13F1B">
            <w:pPr>
              <w:spacing w:line="240" w:lineRule="auto"/>
              <w:rPr>
                <w:rFonts w:ascii="Avenir" w:eastAsia="Avenir" w:hAnsi="Avenir" w:cs="Avenir"/>
                <w:i/>
              </w:rPr>
            </w:pPr>
          </w:p>
          <w:p w14:paraId="0E4CF065" w14:textId="77777777" w:rsidR="00A13F1B" w:rsidRDefault="003E3047">
            <w:pPr>
              <w:spacing w:line="240" w:lineRule="auto"/>
              <w:rPr>
                <w:rFonts w:ascii="Avenir" w:eastAsia="Avenir" w:hAnsi="Avenir" w:cs="Avenir"/>
                <w:i/>
              </w:rPr>
            </w:pPr>
            <w:r>
              <w:rPr>
                <w:rFonts w:ascii="Avenir" w:eastAsia="Avenir" w:hAnsi="Avenir" w:cs="Avenir"/>
                <w:b/>
              </w:rPr>
              <w:t>INICIO: FINAL:</w:t>
            </w:r>
          </w:p>
          <w:p w14:paraId="0E4CF066" w14:textId="77777777" w:rsidR="00A13F1B" w:rsidRDefault="00A13F1B">
            <w:pPr>
              <w:spacing w:after="120" w:line="264" w:lineRule="auto"/>
              <w:rPr>
                <w:rFonts w:ascii="Avenir" w:eastAsia="Avenir" w:hAnsi="Avenir" w:cs="Avenir"/>
                <w:i/>
              </w:rPr>
            </w:pPr>
          </w:p>
          <w:p w14:paraId="0E4CF067" w14:textId="77777777" w:rsidR="00A13F1B" w:rsidRDefault="003E3047">
            <w:pPr>
              <w:spacing w:line="240" w:lineRule="auto"/>
              <w:rPr>
                <w:rFonts w:ascii="Avenir" w:eastAsia="Avenir" w:hAnsi="Avenir" w:cs="Avenir"/>
                <w:i/>
              </w:rPr>
            </w:pPr>
            <w:proofErr w:type="gramStart"/>
            <w:r>
              <w:rPr>
                <w:rFonts w:ascii="Avenir" w:eastAsia="Avenir" w:hAnsi="Avenir" w:cs="Avenir"/>
                <w:b/>
              </w:rPr>
              <w:t xml:space="preserve">COMENTARIOS </w:t>
            </w:r>
            <w:r>
              <w:rPr>
                <w:b/>
              </w:rPr>
              <w:t>:</w:t>
            </w:r>
            <w:proofErr w:type="gramEnd"/>
          </w:p>
          <w:p w14:paraId="0E4CF068" w14:textId="77777777" w:rsidR="00A13F1B" w:rsidRDefault="00A13F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rPr>
                <w:rFonts w:ascii="Avenir" w:eastAsia="Avenir" w:hAnsi="Avenir" w:cs="Avenir"/>
              </w:rPr>
            </w:pPr>
          </w:p>
          <w:p w14:paraId="0E4CF069" w14:textId="77777777" w:rsidR="00A13F1B" w:rsidRDefault="00A13F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rPr>
                <w:rFonts w:ascii="Avenir" w:eastAsia="Avenir" w:hAnsi="Avenir" w:cs="Avenir"/>
                <w:i/>
              </w:rPr>
            </w:pPr>
          </w:p>
          <w:p w14:paraId="0E4CF06A" w14:textId="77777777" w:rsidR="00A13F1B" w:rsidRDefault="00A13F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rPr>
                <w:rFonts w:ascii="Avenir" w:eastAsia="Avenir" w:hAnsi="Avenir" w:cs="Avenir"/>
                <w:i/>
              </w:rPr>
            </w:pPr>
          </w:p>
          <w:p w14:paraId="0E4CF06B" w14:textId="77777777" w:rsidR="00A13F1B" w:rsidRDefault="00A13F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rPr>
                <w:rFonts w:ascii="Avenir" w:eastAsia="Avenir" w:hAnsi="Avenir" w:cs="Avenir"/>
                <w:i/>
              </w:rPr>
            </w:pPr>
          </w:p>
          <w:p w14:paraId="0E4CF06C" w14:textId="77777777" w:rsidR="00A13F1B" w:rsidRDefault="00A13F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rPr>
                <w:rFonts w:ascii="Avenir" w:eastAsia="Avenir" w:hAnsi="Avenir" w:cs="Avenir"/>
                <w:i/>
              </w:rPr>
            </w:pPr>
          </w:p>
          <w:p w14:paraId="0E4CF06D" w14:textId="77777777" w:rsidR="00A13F1B" w:rsidRDefault="00A13F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rPr>
                <w:rFonts w:ascii="Avenir" w:eastAsia="Avenir" w:hAnsi="Avenir" w:cs="Avenir"/>
                <w:i/>
              </w:rPr>
            </w:pPr>
          </w:p>
          <w:p w14:paraId="0E4CF06E" w14:textId="77777777" w:rsidR="00A13F1B" w:rsidRDefault="00A13F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rPr>
                <w:rFonts w:ascii="Avenir" w:eastAsia="Avenir" w:hAnsi="Avenir" w:cs="Avenir"/>
                <w:i/>
              </w:rPr>
            </w:pPr>
          </w:p>
          <w:p w14:paraId="0E4CF06F" w14:textId="77777777" w:rsidR="00A13F1B" w:rsidRDefault="00A13F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rPr>
                <w:rFonts w:ascii="Avenir" w:eastAsia="Avenir" w:hAnsi="Avenir" w:cs="Avenir"/>
                <w:i/>
              </w:rPr>
            </w:pPr>
          </w:p>
          <w:p w14:paraId="0E4CF070" w14:textId="77777777" w:rsidR="00A13F1B" w:rsidRDefault="00A13F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rPr>
                <w:rFonts w:ascii="Avenir" w:eastAsia="Avenir" w:hAnsi="Avenir" w:cs="Avenir"/>
                <w:i/>
              </w:rPr>
            </w:pPr>
          </w:p>
          <w:p w14:paraId="0E4CF071" w14:textId="77777777" w:rsidR="00A13F1B" w:rsidRDefault="00A13F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rPr>
                <w:rFonts w:ascii="Avenir" w:eastAsia="Avenir" w:hAnsi="Avenir" w:cs="Avenir"/>
                <w:i/>
              </w:rPr>
            </w:pPr>
          </w:p>
          <w:p w14:paraId="0E4CF072" w14:textId="77777777" w:rsidR="00A13F1B" w:rsidRDefault="00A13F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rPr>
                <w:rFonts w:ascii="Avenir" w:eastAsia="Avenir" w:hAnsi="Avenir" w:cs="Avenir"/>
                <w:i/>
              </w:rPr>
            </w:pPr>
          </w:p>
          <w:p w14:paraId="0E4CF073" w14:textId="77777777" w:rsidR="00A13F1B" w:rsidRDefault="00A13F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rPr>
                <w:rFonts w:ascii="Avenir" w:eastAsia="Avenir" w:hAnsi="Avenir" w:cs="Avenir"/>
                <w:i/>
              </w:rPr>
            </w:pPr>
          </w:p>
          <w:p w14:paraId="0E4CF074" w14:textId="77777777" w:rsidR="00A13F1B" w:rsidRDefault="00A13F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rPr>
                <w:rFonts w:ascii="Avenir" w:eastAsia="Avenir" w:hAnsi="Avenir" w:cs="Avenir"/>
                <w:i/>
              </w:rPr>
            </w:pPr>
          </w:p>
          <w:p w14:paraId="0E4CF075" w14:textId="77777777" w:rsidR="00A13F1B" w:rsidRDefault="003E3047">
            <w:pPr>
              <w:spacing w:line="240" w:lineRule="auto"/>
              <w:rPr>
                <w:b/>
              </w:rPr>
            </w:pPr>
            <w:r>
              <w:rPr>
                <w:b/>
              </w:rPr>
              <w:t xml:space="preserve">    </w:t>
            </w:r>
          </w:p>
          <w:p w14:paraId="0E4CF076" w14:textId="77777777" w:rsidR="00A13F1B" w:rsidRDefault="003E30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76"/>
                <w:tab w:val="left" w:pos="7784"/>
              </w:tabs>
              <w:spacing w:after="120" w:line="276" w:lineRule="auto"/>
              <w:jc w:val="both"/>
              <w:rPr>
                <w:rFonts w:ascii="Avenir" w:eastAsia="Avenir" w:hAnsi="Avenir" w:cs="Avenir"/>
              </w:rPr>
            </w:pPr>
            <w:r>
              <w:rPr>
                <w:rFonts w:ascii="Avenir" w:eastAsia="Avenir" w:hAnsi="Avenir" w:cs="Avenir"/>
                <w:b/>
                <w:color w:val="000000"/>
              </w:rPr>
              <w:lastRenderedPageBreak/>
              <w:t xml:space="preserve">[2] Puesta en común de terminología común </w:t>
            </w:r>
            <w:r>
              <w:rPr>
                <w:rFonts w:ascii="Avenir" w:eastAsia="Avenir" w:hAnsi="Avenir" w:cs="Avenir"/>
                <w:color w:val="000000"/>
              </w:rPr>
              <w:t>15 minutos</w:t>
            </w:r>
          </w:p>
          <w:p w14:paraId="0E4CF077" w14:textId="77777777" w:rsidR="00A13F1B" w:rsidRDefault="00A13F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76"/>
                <w:tab w:val="left" w:pos="7784"/>
              </w:tabs>
              <w:spacing w:after="120" w:line="276" w:lineRule="auto"/>
              <w:jc w:val="both"/>
              <w:rPr>
                <w:rFonts w:ascii="Avenir" w:eastAsia="Avenir" w:hAnsi="Avenir" w:cs="Avenir"/>
              </w:rPr>
            </w:pPr>
          </w:p>
          <w:p w14:paraId="0E4CF078" w14:textId="77777777" w:rsidR="00A13F1B" w:rsidRDefault="003E3047">
            <w:pPr>
              <w:spacing w:line="240" w:lineRule="auto"/>
              <w:rPr>
                <w:rFonts w:ascii="Avenir" w:eastAsia="Avenir" w:hAnsi="Avenir" w:cs="Avenir"/>
                <w:i/>
              </w:rPr>
            </w:pPr>
            <w:r>
              <w:rPr>
                <w:rFonts w:ascii="Avenir" w:eastAsia="Avenir" w:hAnsi="Avenir" w:cs="Avenir"/>
                <w:b/>
              </w:rPr>
              <w:t>INICIO: FINAL:</w:t>
            </w:r>
          </w:p>
          <w:p w14:paraId="0E4CF079" w14:textId="77777777" w:rsidR="00A13F1B" w:rsidRDefault="00A13F1B">
            <w:pPr>
              <w:spacing w:after="120" w:line="264" w:lineRule="auto"/>
              <w:rPr>
                <w:rFonts w:ascii="Avenir" w:eastAsia="Avenir" w:hAnsi="Avenir" w:cs="Avenir"/>
                <w:i/>
              </w:rPr>
            </w:pPr>
          </w:p>
          <w:p w14:paraId="0E4CF07A" w14:textId="77777777" w:rsidR="00A13F1B" w:rsidRDefault="003E3047">
            <w:pPr>
              <w:spacing w:line="240" w:lineRule="auto"/>
              <w:rPr>
                <w:b/>
              </w:rPr>
            </w:pPr>
            <w:r>
              <w:rPr>
                <w:rFonts w:ascii="Avenir" w:eastAsia="Avenir" w:hAnsi="Avenir" w:cs="Avenir"/>
                <w:b/>
              </w:rPr>
              <w:t>COMENTARIOS:</w:t>
            </w:r>
            <w:r>
              <w:rPr>
                <w:b/>
              </w:rPr>
              <w:t xml:space="preserve">      </w:t>
            </w:r>
          </w:p>
          <w:p w14:paraId="0E4CF07B" w14:textId="77777777" w:rsidR="00A13F1B" w:rsidRDefault="00A13F1B">
            <w:pPr>
              <w:spacing w:line="240" w:lineRule="auto"/>
              <w:rPr>
                <w:b/>
              </w:rPr>
            </w:pPr>
          </w:p>
          <w:p w14:paraId="0E4CF07C" w14:textId="77777777" w:rsidR="00A13F1B" w:rsidRDefault="00A13F1B">
            <w:pPr>
              <w:spacing w:line="240" w:lineRule="auto"/>
              <w:rPr>
                <w:b/>
              </w:rPr>
            </w:pPr>
          </w:p>
          <w:p w14:paraId="0E4CF07D" w14:textId="77777777" w:rsidR="00A13F1B" w:rsidRDefault="00A13F1B">
            <w:pPr>
              <w:spacing w:line="240" w:lineRule="auto"/>
              <w:rPr>
                <w:b/>
              </w:rPr>
            </w:pPr>
          </w:p>
          <w:p w14:paraId="0E4CF07E" w14:textId="77777777" w:rsidR="00A13F1B" w:rsidRDefault="00A13F1B">
            <w:pPr>
              <w:spacing w:line="240" w:lineRule="auto"/>
              <w:rPr>
                <w:b/>
              </w:rPr>
            </w:pPr>
          </w:p>
          <w:p w14:paraId="0E4CF07F" w14:textId="77777777" w:rsidR="00A13F1B" w:rsidRDefault="00A13F1B">
            <w:pPr>
              <w:spacing w:line="240" w:lineRule="auto"/>
              <w:rPr>
                <w:b/>
              </w:rPr>
            </w:pPr>
          </w:p>
          <w:p w14:paraId="0E4CF080" w14:textId="77777777" w:rsidR="00A13F1B" w:rsidRDefault="00A13F1B">
            <w:pPr>
              <w:spacing w:line="240" w:lineRule="auto"/>
              <w:rPr>
                <w:b/>
              </w:rPr>
            </w:pPr>
          </w:p>
          <w:p w14:paraId="0E4CF081" w14:textId="77777777" w:rsidR="00A13F1B" w:rsidRDefault="00A13F1B">
            <w:pPr>
              <w:spacing w:line="240" w:lineRule="auto"/>
              <w:rPr>
                <w:b/>
              </w:rPr>
            </w:pPr>
          </w:p>
          <w:p w14:paraId="0E4CF082" w14:textId="77777777" w:rsidR="00A13F1B" w:rsidRDefault="00A13F1B">
            <w:pPr>
              <w:spacing w:line="240" w:lineRule="auto"/>
              <w:rPr>
                <w:b/>
              </w:rPr>
            </w:pPr>
          </w:p>
          <w:p w14:paraId="0E4CF083" w14:textId="77777777" w:rsidR="00A13F1B" w:rsidRDefault="00A13F1B">
            <w:pPr>
              <w:spacing w:line="240" w:lineRule="auto"/>
              <w:rPr>
                <w:b/>
              </w:rPr>
            </w:pPr>
          </w:p>
          <w:p w14:paraId="0E4CF084" w14:textId="77777777" w:rsidR="00A13F1B" w:rsidRDefault="00A13F1B">
            <w:pPr>
              <w:spacing w:line="240" w:lineRule="auto"/>
              <w:rPr>
                <w:b/>
              </w:rPr>
            </w:pPr>
          </w:p>
          <w:p w14:paraId="0E4CF085" w14:textId="77777777" w:rsidR="00A13F1B" w:rsidRDefault="00A13F1B">
            <w:pPr>
              <w:spacing w:line="240" w:lineRule="auto"/>
              <w:rPr>
                <w:b/>
              </w:rPr>
            </w:pPr>
          </w:p>
          <w:p w14:paraId="0E4CF086" w14:textId="77777777" w:rsidR="00A13F1B" w:rsidRDefault="00A13F1B">
            <w:pPr>
              <w:spacing w:line="240" w:lineRule="auto"/>
              <w:rPr>
                <w:b/>
              </w:rPr>
            </w:pPr>
          </w:p>
          <w:p w14:paraId="0E4CF087" w14:textId="77777777" w:rsidR="00A13F1B" w:rsidRDefault="00A13F1B">
            <w:pPr>
              <w:spacing w:line="240" w:lineRule="auto"/>
              <w:rPr>
                <w:b/>
              </w:rPr>
            </w:pPr>
          </w:p>
          <w:p w14:paraId="0E4CF088" w14:textId="77777777" w:rsidR="00A13F1B" w:rsidRDefault="00A13F1B">
            <w:pPr>
              <w:spacing w:line="240" w:lineRule="auto"/>
              <w:rPr>
                <w:b/>
              </w:rPr>
            </w:pPr>
          </w:p>
          <w:p w14:paraId="0E4CF089" w14:textId="77777777" w:rsidR="00A13F1B" w:rsidRDefault="00A13F1B">
            <w:pPr>
              <w:spacing w:line="240" w:lineRule="auto"/>
              <w:rPr>
                <w:b/>
              </w:rPr>
            </w:pPr>
          </w:p>
          <w:p w14:paraId="0E4CF08A" w14:textId="77777777" w:rsidR="00A13F1B" w:rsidRDefault="00A13F1B">
            <w:pPr>
              <w:spacing w:line="240" w:lineRule="auto"/>
              <w:rPr>
                <w:b/>
              </w:rPr>
            </w:pPr>
          </w:p>
          <w:p w14:paraId="0E4CF08B" w14:textId="77777777" w:rsidR="00A13F1B" w:rsidRDefault="00A13F1B">
            <w:pPr>
              <w:spacing w:line="240" w:lineRule="auto"/>
              <w:rPr>
                <w:b/>
              </w:rPr>
            </w:pPr>
          </w:p>
          <w:p w14:paraId="0E4CF08C" w14:textId="77777777" w:rsidR="00A13F1B" w:rsidRDefault="00A13F1B">
            <w:pPr>
              <w:spacing w:line="240" w:lineRule="auto"/>
              <w:rPr>
                <w:b/>
              </w:rPr>
            </w:pPr>
          </w:p>
          <w:p w14:paraId="0E4CF08D" w14:textId="77777777" w:rsidR="00A13F1B" w:rsidRDefault="00A13F1B">
            <w:pPr>
              <w:spacing w:line="240" w:lineRule="auto"/>
              <w:rPr>
                <w:b/>
              </w:rPr>
            </w:pPr>
          </w:p>
          <w:p w14:paraId="0E4CF08E" w14:textId="77777777" w:rsidR="00A13F1B" w:rsidRDefault="00A13F1B">
            <w:pPr>
              <w:spacing w:line="240" w:lineRule="auto"/>
              <w:rPr>
                <w:b/>
              </w:rPr>
            </w:pPr>
          </w:p>
          <w:p w14:paraId="0E4CF08F" w14:textId="77777777" w:rsidR="00A13F1B" w:rsidRDefault="003E30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b/>
              </w:rPr>
            </w:pPr>
            <w:r>
              <w:rPr>
                <w:rFonts w:ascii="Avenir" w:eastAsia="Avenir" w:hAnsi="Avenir" w:cs="Avenir"/>
                <w:b/>
              </w:rPr>
              <w:t>[3] Formación de grupos para el estudio de Q1 y repartos de candados</w:t>
            </w:r>
          </w:p>
          <w:p w14:paraId="0E4CF090" w14:textId="77777777" w:rsidR="00A13F1B" w:rsidRDefault="00A13F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</w:rPr>
            </w:pPr>
          </w:p>
          <w:p w14:paraId="0E4CF091" w14:textId="77777777" w:rsidR="00A13F1B" w:rsidRDefault="003E3047">
            <w:pPr>
              <w:spacing w:line="240" w:lineRule="auto"/>
              <w:rPr>
                <w:rFonts w:ascii="Avenir" w:eastAsia="Avenir" w:hAnsi="Avenir" w:cs="Avenir"/>
                <w:i/>
              </w:rPr>
            </w:pPr>
            <w:r>
              <w:rPr>
                <w:rFonts w:ascii="Avenir" w:eastAsia="Avenir" w:hAnsi="Avenir" w:cs="Avenir"/>
                <w:b/>
              </w:rPr>
              <w:t>INICIO: FINAL:</w:t>
            </w:r>
          </w:p>
          <w:p w14:paraId="0E4CF092" w14:textId="77777777" w:rsidR="00A13F1B" w:rsidRDefault="00A13F1B">
            <w:pPr>
              <w:spacing w:after="120" w:line="264" w:lineRule="auto"/>
              <w:rPr>
                <w:rFonts w:ascii="Avenir" w:eastAsia="Avenir" w:hAnsi="Avenir" w:cs="Avenir"/>
                <w:i/>
              </w:rPr>
            </w:pPr>
          </w:p>
          <w:p w14:paraId="0E4CF093" w14:textId="77777777" w:rsidR="00A13F1B" w:rsidRDefault="003E3047">
            <w:pPr>
              <w:spacing w:line="240" w:lineRule="auto"/>
              <w:rPr>
                <w:rFonts w:ascii="Avenir" w:eastAsia="Avenir" w:hAnsi="Avenir" w:cs="Avenir"/>
              </w:rPr>
            </w:pPr>
            <w:r>
              <w:rPr>
                <w:rFonts w:ascii="Avenir" w:eastAsia="Avenir" w:hAnsi="Avenir" w:cs="Avenir"/>
                <w:b/>
              </w:rPr>
              <w:t>COMENTARIOS:</w:t>
            </w:r>
          </w:p>
          <w:p w14:paraId="0E4CF094" w14:textId="77777777" w:rsidR="00A13F1B" w:rsidRDefault="00A13F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</w:rPr>
            </w:pPr>
          </w:p>
          <w:p w14:paraId="0E4CF095" w14:textId="77777777" w:rsidR="00A13F1B" w:rsidRDefault="00A13F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</w:rPr>
            </w:pPr>
          </w:p>
          <w:p w14:paraId="0E4CF096" w14:textId="77777777" w:rsidR="00A13F1B" w:rsidRDefault="00A13F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</w:rPr>
            </w:pPr>
          </w:p>
          <w:p w14:paraId="0E4CF097" w14:textId="77777777" w:rsidR="00A13F1B" w:rsidRDefault="00A13F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</w:rPr>
            </w:pPr>
          </w:p>
          <w:p w14:paraId="0E4CF098" w14:textId="77777777" w:rsidR="00A13F1B" w:rsidRDefault="00A13F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</w:rPr>
            </w:pPr>
          </w:p>
          <w:p w14:paraId="0E4CF099" w14:textId="77777777" w:rsidR="00A13F1B" w:rsidRDefault="00A13F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</w:rPr>
            </w:pPr>
          </w:p>
          <w:p w14:paraId="0E4CF09A" w14:textId="77777777" w:rsidR="00A13F1B" w:rsidRDefault="00A13F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</w:rPr>
            </w:pPr>
          </w:p>
          <w:p w14:paraId="0E4CF09B" w14:textId="77777777" w:rsidR="00A13F1B" w:rsidRDefault="00A13F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</w:rPr>
            </w:pPr>
          </w:p>
          <w:p w14:paraId="0E4CF09C" w14:textId="77777777" w:rsidR="00A13F1B" w:rsidRDefault="00A13F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</w:rPr>
            </w:pPr>
          </w:p>
          <w:p w14:paraId="0E4CF09D" w14:textId="77777777" w:rsidR="00A13F1B" w:rsidRDefault="00A13F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</w:rPr>
            </w:pPr>
          </w:p>
          <w:p w14:paraId="0E4CF09E" w14:textId="77777777" w:rsidR="00A13F1B" w:rsidRDefault="00A13F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</w:rPr>
            </w:pPr>
          </w:p>
        </w:tc>
      </w:tr>
      <w:tr w:rsidR="00A13F1B" w14:paraId="0E4CF0AF" w14:textId="77777777">
        <w:trPr>
          <w:trHeight w:val="44"/>
        </w:trPr>
        <w:tc>
          <w:tcPr>
            <w:tcW w:w="137" w:type="dxa"/>
          </w:tcPr>
          <w:p w14:paraId="0E4CF0A0" w14:textId="77777777" w:rsidR="00A13F1B" w:rsidRDefault="00A13F1B"/>
        </w:tc>
        <w:tc>
          <w:tcPr>
            <w:tcW w:w="138" w:type="dxa"/>
          </w:tcPr>
          <w:p w14:paraId="0E4CF0A1" w14:textId="77777777" w:rsidR="00A13F1B" w:rsidRDefault="00A13F1B"/>
        </w:tc>
        <w:tc>
          <w:tcPr>
            <w:tcW w:w="8740" w:type="dxa"/>
          </w:tcPr>
          <w:p w14:paraId="0E4CF0A2" w14:textId="77777777" w:rsidR="00A13F1B" w:rsidRDefault="003E3047">
            <w:pPr>
              <w:spacing w:line="240" w:lineRule="auto"/>
              <w:rPr>
                <w:rFonts w:ascii="Avenir" w:eastAsia="Avenir" w:hAnsi="Avenir" w:cs="Avenir"/>
              </w:rPr>
            </w:pPr>
            <w:r>
              <w:rPr>
                <w:rFonts w:ascii="Avenir" w:eastAsia="Avenir" w:hAnsi="Avenir" w:cs="Avenir"/>
                <w:b/>
              </w:rPr>
              <w:t xml:space="preserve">      </w:t>
            </w:r>
          </w:p>
          <w:p w14:paraId="0E4CF0A3" w14:textId="77777777" w:rsidR="00A13F1B" w:rsidRDefault="00A13F1B"/>
          <w:p w14:paraId="0E4CF0A4" w14:textId="77777777" w:rsidR="00A13F1B" w:rsidRDefault="00A13F1B"/>
          <w:p w14:paraId="0E4CF0A5" w14:textId="77777777" w:rsidR="00A13F1B" w:rsidRDefault="00A13F1B"/>
          <w:p w14:paraId="0E4CF0A6" w14:textId="77777777" w:rsidR="00A13F1B" w:rsidRDefault="00A13F1B"/>
          <w:p w14:paraId="0E4CF0A7" w14:textId="77777777" w:rsidR="00A13F1B" w:rsidRDefault="00A13F1B"/>
          <w:p w14:paraId="0E4CF0A8" w14:textId="77777777" w:rsidR="00A13F1B" w:rsidRDefault="00A13F1B"/>
          <w:p w14:paraId="0E4CF0A9" w14:textId="77777777" w:rsidR="00A13F1B" w:rsidRDefault="003E3047">
            <w:pPr>
              <w:tabs>
                <w:tab w:val="left" w:pos="6858"/>
              </w:tabs>
            </w:pPr>
            <w:r>
              <w:tab/>
            </w:r>
          </w:p>
          <w:p w14:paraId="0E4CF0AA" w14:textId="77777777" w:rsidR="00A13F1B" w:rsidRDefault="00A13F1B">
            <w:pPr>
              <w:tabs>
                <w:tab w:val="left" w:pos="6858"/>
              </w:tabs>
            </w:pPr>
          </w:p>
          <w:p w14:paraId="0E4CF0AB" w14:textId="77777777" w:rsidR="00A13F1B" w:rsidRDefault="00A13F1B">
            <w:pPr>
              <w:tabs>
                <w:tab w:val="left" w:pos="6858"/>
              </w:tabs>
            </w:pPr>
          </w:p>
          <w:p w14:paraId="0E4CF0AC" w14:textId="77777777" w:rsidR="00A13F1B" w:rsidRDefault="00A13F1B">
            <w:pPr>
              <w:tabs>
                <w:tab w:val="left" w:pos="6858"/>
              </w:tabs>
            </w:pPr>
          </w:p>
          <w:p w14:paraId="0E4CF0AD" w14:textId="77777777" w:rsidR="00A13F1B" w:rsidRDefault="00A13F1B">
            <w:pPr>
              <w:tabs>
                <w:tab w:val="left" w:pos="6858"/>
              </w:tabs>
            </w:pPr>
          </w:p>
          <w:p w14:paraId="0E4CF0AE" w14:textId="77777777" w:rsidR="00A13F1B" w:rsidRDefault="00A13F1B">
            <w:pPr>
              <w:tabs>
                <w:tab w:val="left" w:pos="6858"/>
              </w:tabs>
            </w:pPr>
          </w:p>
        </w:tc>
      </w:tr>
      <w:tr w:rsidR="00A13F1B" w14:paraId="0E4CF0B1" w14:textId="77777777">
        <w:trPr>
          <w:gridAfter w:val="2"/>
          <w:wAfter w:w="8878" w:type="dxa"/>
          <w:trHeight w:val="44"/>
        </w:trPr>
        <w:tc>
          <w:tcPr>
            <w:tcW w:w="137" w:type="dxa"/>
          </w:tcPr>
          <w:p w14:paraId="0E4CF0B0" w14:textId="77777777" w:rsidR="00A13F1B" w:rsidRDefault="00A13F1B"/>
        </w:tc>
      </w:tr>
    </w:tbl>
    <w:p w14:paraId="0E4CF0B2" w14:textId="77777777" w:rsidR="00A13F1B" w:rsidRDefault="00A13F1B"/>
    <w:p w14:paraId="0E4CF0B3" w14:textId="77777777" w:rsidR="00A13F1B" w:rsidRDefault="00A13F1B">
      <w:pPr>
        <w:rPr>
          <w:rFonts w:ascii="Avenir" w:eastAsia="Avenir" w:hAnsi="Avenir" w:cs="Avenir"/>
          <w:sz w:val="18"/>
          <w:szCs w:val="18"/>
        </w:rPr>
      </w:pPr>
    </w:p>
    <w:sectPr w:rsidR="00A13F1B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2269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4CF0BF" w14:textId="77777777" w:rsidR="003E3047" w:rsidRDefault="003E3047">
      <w:pPr>
        <w:spacing w:line="240" w:lineRule="auto"/>
      </w:pPr>
      <w:r>
        <w:separator/>
      </w:r>
    </w:p>
  </w:endnote>
  <w:endnote w:type="continuationSeparator" w:id="0">
    <w:p w14:paraId="0E4CF0C1" w14:textId="77777777" w:rsidR="003E3047" w:rsidRDefault="003E30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FADF6E02-8BF4-4EEA-AF0F-F9D0D340EE3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1B8D944A-A9AA-4CCC-86A5-2E2CFA6217D9}"/>
    <w:embedBold r:id="rId3" w:fontKey="{41EFA47D-7B11-4BF2-9B0C-B7E80C7C05D3}"/>
    <w:embedItalic r:id="rId4" w:fontKey="{55998B50-6F75-4906-AF29-F80788CFA7E0}"/>
  </w:font>
  <w:font w:name="Play">
    <w:charset w:val="00"/>
    <w:family w:val="auto"/>
    <w:pitch w:val="default"/>
    <w:embedRegular r:id="rId5" w:fontKey="{B60F0102-49DC-4C38-8D7B-EC347FC31F71}"/>
    <w:embedBold r:id="rId6" w:fontKey="{7FCA5FED-9303-4696-8A97-39DF88CF552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964907BA-141A-4A6A-9D88-C6F2F904471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938F69EE-A9CF-46B4-9035-726C1B77599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4CF0B7" w14:textId="77777777" w:rsidR="00A13F1B" w:rsidRDefault="00A13F1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4CF0B8" w14:textId="77777777" w:rsidR="00A13F1B" w:rsidRDefault="003E304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  <w:sz w:val="24"/>
        <w:szCs w:val="24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0E4CF0BD" wp14:editId="0E4CF0BE">
          <wp:simplePos x="0" y="0"/>
          <wp:positionH relativeFrom="column">
            <wp:posOffset>4707255</wp:posOffset>
          </wp:positionH>
          <wp:positionV relativeFrom="paragraph">
            <wp:posOffset>46990</wp:posOffset>
          </wp:positionV>
          <wp:extent cx="1055370" cy="203835"/>
          <wp:effectExtent l="0" t="0" r="0" b="0"/>
          <wp:wrapSquare wrapText="bothSides" distT="0" distB="0" distL="114300" distR="114300"/>
          <wp:docPr id="2" name="image1.png" descr="A black background with a black square&#10;&#10;Description automatically generated with medium confidenc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A black background with a black square&#10;&#10;Description automatically generated with medium confidenc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55370" cy="2038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4CF0BA" w14:textId="77777777" w:rsidR="00A13F1B" w:rsidRDefault="00A13F1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4CF0BB" w14:textId="77777777" w:rsidR="003E3047" w:rsidRDefault="003E3047">
      <w:pPr>
        <w:spacing w:line="240" w:lineRule="auto"/>
      </w:pPr>
      <w:r>
        <w:separator/>
      </w:r>
    </w:p>
  </w:footnote>
  <w:footnote w:type="continuationSeparator" w:id="0">
    <w:p w14:paraId="0E4CF0BD" w14:textId="77777777" w:rsidR="003E3047" w:rsidRDefault="003E304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4CF0B4" w14:textId="77777777" w:rsidR="00A13F1B" w:rsidRDefault="00A13F1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4CF0B5" w14:textId="77777777" w:rsidR="00A13F1B" w:rsidRDefault="003E304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  <w:sz w:val="24"/>
        <w:szCs w:val="24"/>
      </w:rPr>
    </w:pPr>
    <w:r>
      <w:rPr>
        <w:color w:val="000000"/>
        <w:sz w:val="22"/>
        <w:szCs w:val="22"/>
      </w:rPr>
      <w:tab/>
    </w:r>
    <w:r>
      <w:rPr>
        <w:color w:val="000000"/>
        <w:sz w:val="22"/>
        <w:szCs w:val="22"/>
      </w:rPr>
      <w:tab/>
    </w:r>
    <w:r>
      <w:rPr>
        <w:rFonts w:ascii="Avenir" w:eastAsia="Avenir" w:hAnsi="Avenir" w:cs="Avenir"/>
        <w:color w:val="000000"/>
        <w:sz w:val="22"/>
        <w:szCs w:val="22"/>
      </w:rPr>
      <w:t>FASE 0. Introductoria - Situación Candados</w:t>
    </w: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0E4CF0BB" wp14:editId="0E4CF0BC">
              <wp:simplePos x="0" y="0"/>
              <wp:positionH relativeFrom="column">
                <wp:posOffset>1</wp:posOffset>
              </wp:positionH>
              <wp:positionV relativeFrom="paragraph">
                <wp:posOffset>-228599</wp:posOffset>
              </wp:positionV>
              <wp:extent cx="1718945" cy="666115"/>
              <wp:effectExtent l="0" t="0" r="0" b="0"/>
              <wp:wrapSquare wrapText="bothSides" distT="0" distB="0" distL="114300" distR="114300"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18945" cy="666115"/>
                        <a:chOff x="4486525" y="3446925"/>
                        <a:chExt cx="1718950" cy="805450"/>
                      </a:xfrm>
                    </wpg:grpSpPr>
                    <wpg:grpSp>
                      <wpg:cNvPr id="834615304" name="Group 834615304"/>
                      <wpg:cNvGrpSpPr/>
                      <wpg:grpSpPr>
                        <a:xfrm>
                          <a:off x="4486528" y="3446943"/>
                          <a:ext cx="1718945" cy="805416"/>
                          <a:chOff x="0" y="0"/>
                          <a:chExt cx="2011680" cy="894327"/>
                        </a:xfrm>
                      </wpg:grpSpPr>
                      <wps:wsp>
                        <wps:cNvPr id="1405368285" name="Rectangle 1405368285"/>
                        <wps:cNvSpPr/>
                        <wps:spPr>
                          <a:xfrm>
                            <a:off x="0" y="0"/>
                            <a:ext cx="2011675" cy="73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E4CF0BF" w14:textId="77777777" w:rsidR="00A13F1B" w:rsidRDefault="00A13F1B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Shape 4" descr="A pink hexagon with black background&#10;&#10;Description automatically generated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1554480" y="0"/>
                            <a:ext cx="457200" cy="506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Shape 5" descr="A red circle with black background&#10;&#10;Description automatically generated"/>
                          <pic:cNvPicPr preferRelativeResize="0"/>
                        </pic:nvPicPr>
                        <pic:blipFill rotWithShape="1">
                          <a:blip r:embed="rId2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657860" cy="657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Shape 6" descr="A purple square with white dots&#10;&#10;Description automatically generated"/>
                          <pic:cNvPicPr preferRelativeResize="0"/>
                        </pic:nvPicPr>
                        <pic:blipFill rotWithShape="1">
                          <a:blip r:embed="rId3">
                            <a:alphaModFix/>
                          </a:blip>
                          <a:srcRect/>
                          <a:stretch/>
                        </pic:blipFill>
                        <pic:spPr>
                          <a:xfrm rot="9135914" flipH="1">
                            <a:off x="672592" y="366268"/>
                            <a:ext cx="756920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pict>
            <v:group w14:anchorId="0E4CF0BB" id="Group 1" o:spid="_x0000_s1026" style="position:absolute;margin-left:0;margin-top:-18pt;width:135.35pt;height:52.45pt;z-index:251658240" coordorigin="44865,34469" coordsize="17189,80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">
              <v:group id="Group 834615304" o:spid="_x0000_s1027" style="position:absolute;left:44865;top:34469;width:17189;height:8054" coordsize="20116,8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">
                <v:rect id="Rectangle 1405368285" o:spid="_x0000_s1028" style="position:absolute;width:20116;height:7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" filled="f" stroked="f">
                  <v:textbox inset="2.53958mm,2.53958mm,2.53958mm,2.53958mm">
                    <w:txbxContent>
                      <w:p w14:paraId="0E4CF0BF" w14:textId="77777777" w:rsidR="00A13F1B" w:rsidRDefault="00A13F1B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4" o:spid="_x0000_s1029" type="#_x0000_t75" alt="A pink hexagon with black background&#10;&#10;Description automatically generated" style="position:absolute;left:15544;width:4572;height:506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">
                  <v:imagedata r:id="rId4" o:title="A pink hexagon with black background&#10;&#10;Description automatically generated"/>
                </v:shape>
                <v:shape id="Shape 5" o:spid="_x0000_s1030" type="#_x0000_t75" alt="A red circle with black background&#10;&#10;Description automatically generated" style="position:absolute;width:6578;height:657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">
                  <v:imagedata r:id="rId5" o:title="A red circle with black background&#10;&#10;Description automatically generated"/>
                </v:shape>
                <v:shape id="Shape 6" o:spid="_x0000_s1031" type="#_x0000_t75" alt="A purple square with white dots&#10;&#10;Description automatically generated" style="position:absolute;left:6725;top:3662;width:7570;height:3734;rotation:-9978854fd;flip:x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">
                  <v:imagedata r:id="rId6" o:title="A purple square with white dots&#10;&#10;Description automatically generated"/>
                </v:shape>
              </v:group>
              <w10:wrap type="square"/>
            </v:group>
          </w:pict>
        </mc:Fallback>
      </mc:AlternateContent>
    </w:r>
  </w:p>
  <w:p w14:paraId="0E4CF0B6" w14:textId="77777777" w:rsidR="00A13F1B" w:rsidRDefault="00A13F1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4CF0B9" w14:textId="77777777" w:rsidR="00A13F1B" w:rsidRDefault="00A13F1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AA2270"/>
    <w:multiLevelType w:val="multilevel"/>
    <w:tmpl w:val="9480576A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8630855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3F1B"/>
    <w:rsid w:val="003E3047"/>
    <w:rsid w:val="00664A59"/>
    <w:rsid w:val="00A13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4CF04D"/>
  <w15:docId w15:val="{A426BA58-5C52-43AD-AFB9-E8D601002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lang w:val="es" w:eastAsia="es-ES" w:bidi="ar-SA"/>
      </w:rPr>
    </w:rPrDefault>
    <w:pPrDefault>
      <w:pPr>
        <w:spacing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 w:line="240" w:lineRule="auto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80" w:line="240" w:lineRule="auto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 w:line="240" w:lineRule="auto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 w:line="240" w:lineRule="auto"/>
      <w:outlineLvl w:val="3"/>
    </w:pPr>
    <w:rPr>
      <w:i/>
      <w:color w:val="0F4761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 w:line="240" w:lineRule="auto"/>
      <w:outlineLvl w:val="4"/>
    </w:pPr>
    <w:rPr>
      <w:color w:val="0F4761"/>
      <w:sz w:val="24"/>
      <w:szCs w:val="24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line="240" w:lineRule="auto"/>
      <w:outlineLvl w:val="5"/>
    </w:pPr>
    <w:rPr>
      <w:i/>
      <w:color w:val="595959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spacing w:after="160" w:line="240" w:lineRule="auto"/>
    </w:pPr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207</Words>
  <Characters>1142</Characters>
  <Application>Microsoft Office Word</Application>
  <DocSecurity>0</DocSecurity>
  <Lines>9</Lines>
  <Paragraphs>2</Paragraphs>
  <ScaleCrop>false</ScaleCrop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Susana Vásquez</cp:lastModifiedBy>
  <cp:revision>2</cp:revision>
  <dcterms:created xsi:type="dcterms:W3CDTF">2025-01-13T18:03:00Z</dcterms:created>
  <dcterms:modified xsi:type="dcterms:W3CDTF">2025-01-13T18:03:00Z</dcterms:modified>
</cp:coreProperties>
</file>