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72BCD3" w14:textId="77777777" w:rsidR="00AE74E2" w:rsidRDefault="00AE74E2">
      <w:pPr>
        <w:spacing w:after="0"/>
        <w:rPr>
          <w:sz w:val="20"/>
          <w:szCs w:val="20"/>
        </w:rPr>
      </w:pPr>
    </w:p>
    <w:tbl>
      <w:tblPr>
        <w:tblStyle w:val="a"/>
        <w:tblW w:w="1570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68"/>
        <w:gridCol w:w="1230"/>
        <w:gridCol w:w="1245"/>
        <w:gridCol w:w="2055"/>
        <w:gridCol w:w="6060"/>
        <w:gridCol w:w="2145"/>
      </w:tblGrid>
      <w:tr w:rsidR="00AE74E2" w14:paraId="4F14F796" w14:textId="77777777">
        <w:tc>
          <w:tcPr>
            <w:tcW w:w="2968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2C2B2" w14:textId="77777777" w:rsidR="00AE74E2" w:rsidRDefault="009F2416">
            <w:pPr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>
              <w:rPr>
                <w:rFonts w:ascii="Impact" w:eastAsia="Impact" w:hAnsi="Impact" w:cs="Impact"/>
                <w:sz w:val="26"/>
                <w:szCs w:val="26"/>
              </w:rPr>
              <w:t>Quantes maneres diferents hi ha de… ?</w:t>
            </w:r>
          </w:p>
        </w:tc>
        <w:tc>
          <w:tcPr>
            <w:tcW w:w="12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3EA8D" w14:textId="0B7932D5" w:rsidR="00AE74E2" w:rsidRDefault="009F2416">
            <w:pPr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>
              <w:rPr>
                <w:rFonts w:ascii="Impact" w:eastAsia="Impact" w:hAnsi="Impact" w:cs="Impact"/>
                <w:sz w:val="26"/>
                <w:szCs w:val="26"/>
              </w:rPr>
              <w:t>Exemples de codis</w:t>
            </w:r>
          </w:p>
        </w:tc>
        <w:tc>
          <w:tcPr>
            <w:tcW w:w="12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7E41E" w14:textId="77777777" w:rsidR="009F2416" w:rsidRPr="009F2416" w:rsidRDefault="009F2416">
            <w:pPr>
              <w:spacing w:after="0"/>
              <w:jc w:val="center"/>
              <w:rPr>
                <w:rFonts w:ascii="Impact" w:eastAsia="Impact" w:hAnsi="Impact" w:cs="Impact"/>
                <w:sz w:val="24"/>
                <w:szCs w:val="24"/>
              </w:rPr>
            </w:pPr>
            <w:r w:rsidRPr="009F2416">
              <w:rPr>
                <w:rFonts w:ascii="Impact" w:eastAsia="Impact" w:hAnsi="Impact" w:cs="Impact"/>
                <w:sz w:val="24"/>
                <w:szCs w:val="24"/>
              </w:rPr>
              <w:t>Influeix l’ordre?</w:t>
            </w:r>
          </w:p>
          <w:p w14:paraId="1639EC6E" w14:textId="2ACBB47D" w:rsidR="00AE74E2" w:rsidRDefault="009F2416">
            <w:pPr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 w:rsidRPr="009F2416">
              <w:rPr>
                <w:rFonts w:ascii="Impact" w:eastAsia="Impact" w:hAnsi="Impact" w:cs="Impact"/>
                <w:sz w:val="24"/>
                <w:szCs w:val="24"/>
              </w:rPr>
              <w:t>Es poden repetir?</w:t>
            </w:r>
          </w:p>
        </w:tc>
        <w:tc>
          <w:tcPr>
            <w:tcW w:w="20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2FFD32" w14:textId="3E796B88" w:rsidR="00AE74E2" w:rsidRDefault="009F2416">
            <w:pPr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>
              <w:rPr>
                <w:rFonts w:ascii="Impact" w:eastAsia="Impact" w:hAnsi="Impact" w:cs="Impact"/>
                <w:sz w:val="26"/>
                <w:szCs w:val="26"/>
              </w:rPr>
              <w:t>r = caselles</w:t>
            </w:r>
          </w:p>
          <w:p w14:paraId="17113AB6" w14:textId="77777777" w:rsidR="00AE74E2" w:rsidRDefault="009F2416">
            <w:pPr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>
              <w:rPr>
                <w:rFonts w:ascii="Impact" w:eastAsia="Impact" w:hAnsi="Impact" w:cs="Impact"/>
                <w:sz w:val="26"/>
                <w:szCs w:val="26"/>
              </w:rPr>
              <w:t>n= elements a cada casella</w:t>
            </w:r>
          </w:p>
        </w:tc>
        <w:tc>
          <w:tcPr>
            <w:tcW w:w="60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061FE7" w14:textId="77777777" w:rsidR="00AE74E2" w:rsidRDefault="009F2416">
            <w:pPr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>
              <w:rPr>
                <w:rFonts w:ascii="Impact" w:eastAsia="Impact" w:hAnsi="Impact" w:cs="Impact"/>
                <w:sz w:val="26"/>
                <w:szCs w:val="26"/>
              </w:rPr>
              <w:t>Procediment</w:t>
            </w:r>
          </w:p>
        </w:tc>
        <w:tc>
          <w:tcPr>
            <w:tcW w:w="21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0294D9" w14:textId="77777777" w:rsidR="00AE74E2" w:rsidRDefault="009F2416">
            <w:pPr>
              <w:spacing w:after="0"/>
              <w:jc w:val="center"/>
              <w:rPr>
                <w:rFonts w:ascii="Impact" w:eastAsia="Impact" w:hAnsi="Impact" w:cs="Impact"/>
                <w:sz w:val="26"/>
                <w:szCs w:val="26"/>
              </w:rPr>
            </w:pPr>
            <w:r>
              <w:rPr>
                <w:rFonts w:ascii="Impact" w:eastAsia="Impact" w:hAnsi="Impact" w:cs="Impact"/>
                <w:sz w:val="26"/>
                <w:szCs w:val="26"/>
              </w:rPr>
              <w:t>Resposta</w:t>
            </w:r>
          </w:p>
        </w:tc>
      </w:tr>
      <w:tr w:rsidR="00AE74E2" w14:paraId="336B6178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6B1C84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Elegir president, secretari i portaveu d’un grup de 12 persones si una persona no pot tenir més d’un càrrec.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31EACB" w14:textId="7C61DDD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w:rsidRPr="009F2416">
              <w:rPr>
                <w:noProof/>
                <w:sz w:val="20"/>
                <w:szCs w:val="20"/>
              </w:rPr>
              <w:drawing>
                <wp:inline distT="0" distB="0" distL="0" distR="0" wp14:anchorId="51886C7A" wp14:editId="79B66965">
                  <wp:extent cx="654050" cy="469265"/>
                  <wp:effectExtent l="0" t="0" r="0" b="6985"/>
                  <wp:docPr id="2787768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77687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050" cy="46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92485" w14:textId="326535C0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w:rsidRPr="009F2416">
              <w:rPr>
                <w:noProof/>
                <w:sz w:val="20"/>
                <w:szCs w:val="20"/>
              </w:rPr>
              <w:drawing>
                <wp:inline distT="0" distB="0" distL="0" distR="0" wp14:anchorId="6FCBCF5A" wp14:editId="78DEB045">
                  <wp:extent cx="663575" cy="455930"/>
                  <wp:effectExtent l="0" t="0" r="3175" b="1270"/>
                  <wp:docPr id="3709943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99434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75" cy="45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CAD3B1" w14:textId="24F4A678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 w:rsidRPr="009F2416">
              <w:rPr>
                <w:noProof/>
                <w:sz w:val="20"/>
                <w:szCs w:val="20"/>
              </w:rPr>
              <w:drawing>
                <wp:inline distT="0" distB="0" distL="0" distR="0" wp14:anchorId="58A30B3B" wp14:editId="01F2B4C6">
                  <wp:extent cx="1177925" cy="363220"/>
                  <wp:effectExtent l="0" t="0" r="3175" b="0"/>
                  <wp:docPr id="1500103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010314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925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7EAD2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6832A3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70308F62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712A9" w14:textId="77777777" w:rsidR="00AE74E2" w:rsidRDefault="009F2416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Elegir president, secretari i portaveu d’un grup de 12 persones si una persona pot tenir més d’un càrrec.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E39D9D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236B2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994060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478A80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9326E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4E63F20A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9923F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Formar paraules de tres lletres diferents amb les lletres de la paraula PERMUTACIÓ.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6C473D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F5CC86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B3F099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21CEBD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04E22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4855DE8A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49529B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Pintar una bandera amb 3 colors disponibles en disposició </w:t>
            </w:r>
            <w:proofErr w:type="spellStart"/>
            <w:r>
              <w:rPr>
                <w:sz w:val="20"/>
                <w:szCs w:val="20"/>
              </w:rPr>
              <w:t>horitzonal</w:t>
            </w:r>
            <w:proofErr w:type="spellEnd"/>
            <w:r>
              <w:rPr>
                <w:sz w:val="20"/>
                <w:szCs w:val="20"/>
              </w:rPr>
              <w:t xml:space="preserve"> i hem de utilitzar un mínim de 2 i un màxim de 3 i no es poden repetir els colors.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F2F08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0169C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45E00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D6E3E3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F17D05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3C4CA840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7370A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Elegir un gelat si hi ha 6 sabors diferents i ens permeten elegir-ne 2 sabors diferents.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74B7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B78726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C89200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5D1A2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80035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2E0C476C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FD5653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Amb 4 pots de pintura de colors diferents, quantes mescles de 2 colors diferents en podem fer.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5B3D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0814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DCD358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A49A2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BADE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4F5D5A40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1CCA69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Contestar-ne 4 preguntes d’un llistat de 5.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8DDF4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BABAE6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A0CDD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04909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2C87A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78BCF96A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C2CC1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Assignar 2 germans bessons de manera que no coincideixin a la mateixa classe si l’escola té 4 classes de 3r d’ESO.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2DCA59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B870D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D4D3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17BC1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70C3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7CE0A0BD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B94A87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Muntar una </w:t>
            </w:r>
            <w:proofErr w:type="spellStart"/>
            <w:r>
              <w:rPr>
                <w:sz w:val="20"/>
                <w:szCs w:val="20"/>
              </w:rPr>
              <w:t>pulsera</w:t>
            </w:r>
            <w:proofErr w:type="spellEnd"/>
            <w:r>
              <w:rPr>
                <w:sz w:val="20"/>
                <w:szCs w:val="20"/>
              </w:rPr>
              <w:t xml:space="preserve"> de boles si tenim disponibles 10 boles, totes de colors diferents.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6CC9A0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FDBE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23685C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67638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62A85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668EFAA3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83672C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Organitzar els deures de 3 assignatures durant una tarda.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19EE35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43E5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67AC2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4512C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EDA992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07A317EA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A18542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Combinar 10 samarretes durant una setmana per tal de no repetir samarreta cap dia de la setmana.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2251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D4F33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825593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19B9C7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8C4CF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7B2E9B18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90FE7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Combinar les samarretes del cas anterior amb 3 pantalons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3C49F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AC7F9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368ED8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12EA2F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AECE57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639942CE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0F076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Fer matrícules de vehicles que consten de 4 nombres i 3 lletres de l’alfabet, excloent-ne les vocals.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15CBBD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5E89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84438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CDD2A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169D32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5A4A196C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A4C928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Seleccionar 6 nombres diferents d’un total de 50.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C5C1B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A5A6E7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0DDC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4A2BA2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8D32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27BF7B41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E275D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Situar-se 5 integrants d’un equip de bàsquet si s’han de col·locar en fila per fer un tir a la cistella.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9008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67B3C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2831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D2F8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628F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735E3BB7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D76FE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Fer grups diferents de 5 persones en una classe de 25 alumnes.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AB767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ACF0C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5D707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6EEF2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9BE17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5D738DA9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5C0A3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Formar nombres de 4 xifres diferents amb els dígits 0,2,3,4,5,8 i 9.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BE916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A97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8041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239E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4B940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5937B15C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E7C30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Fer grups diferents de treballadors si en total hi treballen 20 persones i s’han de fer grups de 4.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F1794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84FF3" w14:textId="77777777" w:rsidR="00AE74E2" w:rsidRDefault="00AE74E2">
            <w:pPr>
              <w:widowControl w:val="0"/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FE62E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E68CC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73E24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72CC8CC0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BFECC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Elegir el nombre PIN d’un telèfon mòbil format per 4 dígits.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AB2ED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FEE745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B0C3F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19FFC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34AE2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6FBFD098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9AFC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Fer creuaments de partits de futbol si n’hi ha 20 equips i tots han de jugar contra tots a l’anada i a la tornada.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68B7D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2215C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E6B64A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C15FD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47456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3CCDE599" w14:textId="77777777">
        <w:trPr>
          <w:trHeight w:val="435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C14EE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 poden seure 5 amics en un cotxe si n’hi ha 2 amb carnet.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BADA0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0B1AF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D6941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BC4E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E5133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  <w:tr w:rsidR="00AE74E2" w14:paraId="0BBF7B0B" w14:textId="77777777">
        <w:trPr>
          <w:trHeight w:val="1700"/>
        </w:trPr>
        <w:tc>
          <w:tcPr>
            <w:tcW w:w="296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DF0C7" w14:textId="77777777" w:rsidR="00AE74E2" w:rsidRDefault="009F2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Elegir 3 entrepans diferents d’un total de 6 tipus d’entrepans.</w:t>
            </w:r>
          </w:p>
        </w:tc>
        <w:tc>
          <w:tcPr>
            <w:tcW w:w="1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AE619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12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A24D3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38108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6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9C33B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  <w:tc>
          <w:tcPr>
            <w:tcW w:w="2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9889" w14:textId="77777777" w:rsidR="00AE74E2" w:rsidRDefault="00AE74E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200" w:line="240" w:lineRule="auto"/>
              <w:rPr>
                <w:sz w:val="20"/>
                <w:szCs w:val="20"/>
              </w:rPr>
            </w:pPr>
          </w:p>
        </w:tc>
      </w:tr>
    </w:tbl>
    <w:p w14:paraId="4BDFFC1C" w14:textId="77777777" w:rsidR="00AE74E2" w:rsidRDefault="00AE74E2">
      <w:pPr>
        <w:rPr>
          <w:sz w:val="20"/>
          <w:szCs w:val="20"/>
        </w:rPr>
      </w:pPr>
    </w:p>
    <w:sectPr w:rsidR="00AE74E2">
      <w:headerReference w:type="default" r:id="rId9"/>
      <w:pgSz w:w="16838" w:h="11906" w:orient="landscape"/>
      <w:pgMar w:top="0" w:right="566" w:bottom="0" w:left="566" w:header="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59BC79" w14:textId="77777777" w:rsidR="009F2416" w:rsidRDefault="009F2416">
      <w:pPr>
        <w:spacing w:after="0" w:line="240" w:lineRule="auto"/>
      </w:pPr>
      <w:r>
        <w:separator/>
      </w:r>
    </w:p>
  </w:endnote>
  <w:endnote w:type="continuationSeparator" w:id="0">
    <w:p w14:paraId="18EACB1F" w14:textId="77777777" w:rsidR="009F2416" w:rsidRDefault="009F24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 Neue">
    <w:charset w:val="00"/>
    <w:family w:val="auto"/>
    <w:pitch w:val="default"/>
    <w:embedRegular r:id="rId1" w:fontKey="{A9BCA287-630B-44BB-A895-DE9E4FB00FC6}"/>
    <w:embedItalic r:id="rId2" w:fontKey="{DB99DFDC-F8C1-4980-8E42-49F583EADAC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edericka the Great">
    <w:charset w:val="00"/>
    <w:family w:val="auto"/>
    <w:pitch w:val="default"/>
    <w:embedRegular r:id="rId3" w:fontKey="{B7C5751D-8578-41BF-98CD-D25F47E30296}"/>
  </w:font>
  <w:font w:name="Pompiere">
    <w:charset w:val="00"/>
    <w:family w:val="auto"/>
    <w:pitch w:val="default"/>
    <w:embedRegular r:id="rId4" w:fontKey="{2F8F9018-B65C-4F2A-BDE5-BEF2FDA9E1FE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5" w:fontKey="{227FB96E-C9EE-407A-9B50-86C09602A4E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B4F13AD2-8E34-42A5-B4F1-F8E974B9A5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946828A-6CB2-4382-B103-B68318D2C92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E148EB" w14:textId="77777777" w:rsidR="009F2416" w:rsidRDefault="009F2416">
      <w:pPr>
        <w:spacing w:after="0" w:line="240" w:lineRule="auto"/>
      </w:pPr>
      <w:r>
        <w:separator/>
      </w:r>
    </w:p>
  </w:footnote>
  <w:footnote w:type="continuationSeparator" w:id="0">
    <w:p w14:paraId="139918AD" w14:textId="77777777" w:rsidR="009F2416" w:rsidRDefault="009F24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B251CF" w14:textId="77777777" w:rsidR="00AE74E2" w:rsidRDefault="00AE74E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4E2"/>
    <w:rsid w:val="004C6139"/>
    <w:rsid w:val="005E52CB"/>
    <w:rsid w:val="009F2416"/>
    <w:rsid w:val="00AE74E2"/>
    <w:rsid w:val="00BE7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6B67A"/>
  <w15:docId w15:val="{2AC9FC09-E243-476C-B163-DBCC6530C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 Neue" w:eastAsia="Helvetica Neue" w:hAnsi="Helvetica Neue" w:cs="Helvetica Neue"/>
        <w:color w:val="434343"/>
        <w:sz w:val="22"/>
        <w:szCs w:val="22"/>
        <w:lang w:val="ca" w:eastAsia="es-ES" w:bidi="ar-SA"/>
      </w:rPr>
    </w:rPrDefault>
    <w:pPrDefault>
      <w:pPr>
        <w:spacing w:after="4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rFonts w:ascii="Fredericka the Great" w:eastAsia="Fredericka the Great" w:hAnsi="Fredericka the Great" w:cs="Fredericka the Great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  <w:jc w:val="center"/>
    </w:pPr>
    <w:rPr>
      <w:rFonts w:ascii="Pompiere" w:eastAsia="Pompiere" w:hAnsi="Pompiere" w:cs="Pompiere"/>
      <w:color w:val="666666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334</Words>
  <Characters>1838</Characters>
  <Application>Microsoft Office Word</Application>
  <DocSecurity>0</DocSecurity>
  <Lines>15</Lines>
  <Paragraphs>4</Paragraphs>
  <ScaleCrop>false</ScaleCrop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Susana Vásquez</cp:lastModifiedBy>
  <cp:revision>3</cp:revision>
  <dcterms:created xsi:type="dcterms:W3CDTF">2024-12-03T18:10:00Z</dcterms:created>
  <dcterms:modified xsi:type="dcterms:W3CDTF">2025-02-01T09:27:00Z</dcterms:modified>
</cp:coreProperties>
</file>