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72BCD3" w14:textId="77777777" w:rsidR="00AE74E2" w:rsidRDefault="00AE74E2">
      <w:pPr>
        <w:spacing w:after="0"/>
        <w:rPr>
          <w:sz w:val="20"/>
          <w:szCs w:val="20"/>
        </w:rPr>
      </w:pPr>
    </w:p>
    <w:tbl>
      <w:tblPr>
        <w:tblStyle w:val="a"/>
        <w:tblW w:w="157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8"/>
        <w:gridCol w:w="1230"/>
        <w:gridCol w:w="1245"/>
        <w:gridCol w:w="2055"/>
        <w:gridCol w:w="6060"/>
        <w:gridCol w:w="2145"/>
      </w:tblGrid>
      <w:tr w:rsidR="00AE74E2" w14:paraId="4F14F796" w14:textId="77777777">
        <w:tc>
          <w:tcPr>
            <w:tcW w:w="296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2C2B2" w14:textId="77777777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>
              <w:rPr>
                <w:rFonts w:ascii="Impact" w:eastAsia="Impact" w:hAnsi="Impact" w:cs="Impact"/>
                <w:sz w:val="26"/>
                <w:szCs w:val="26"/>
              </w:rPr>
              <w:t xml:space="preserve">¿Cuántas formas diferentes hay de… ?</w:t>
            </w:r>
          </w:p>
        </w:tc>
        <w:tc>
          <w:tcPr>
            <w:tcW w:w="12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3EA8D" w14:textId="0B7932D5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>
              <w:rPr>
                <w:rFonts w:ascii="Impact" w:eastAsia="Impact" w:hAnsi="Impact" w:cs="Impact"/>
                <w:sz w:val="26"/>
                <w:szCs w:val="26"/>
              </w:rPr>
              <w:t xml:space="preserve">Ejemplos de códigos</w:t>
            </w:r>
          </w:p>
        </w:tc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7E41E" w14:textId="77777777" w:rsidR="009F2416" w:rsidRPr="009F2416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4"/>
                <w:szCs w:val="24"/>
              </w:rPr>
            </w:pPr>
            <w:r xmlns:w="http://schemas.openxmlformats.org/wordprocessingml/2006/main" w:rsidRPr="009F2416">
              <w:rPr>
                <w:rFonts w:ascii="Impact" w:eastAsia="Impact" w:hAnsi="Impact" w:cs="Impact"/>
                <w:sz w:val="24"/>
                <w:szCs w:val="24"/>
              </w:rPr>
              <w:t xml:space="preserve">¿Influye el orden?</w:t>
            </w:r>
          </w:p>
          <w:p w14:paraId="1639EC6E" w14:textId="2ACBB47D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 w:rsidRPr="009F2416">
              <w:rPr>
                <w:rFonts w:ascii="Impact" w:eastAsia="Impact" w:hAnsi="Impact" w:cs="Impact"/>
                <w:sz w:val="24"/>
                <w:szCs w:val="24"/>
              </w:rPr>
              <w:t xml:space="preserve">¿Se pueden repetir?</w:t>
            </w:r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FFD32" w14:textId="3E796B88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>
              <w:rPr>
                <w:rFonts w:ascii="Impact" w:eastAsia="Impact" w:hAnsi="Impact" w:cs="Impact"/>
                <w:sz w:val="26"/>
                <w:szCs w:val="26"/>
              </w:rPr>
              <w:t xml:space="preserve">r = casillas</w:t>
            </w:r>
          </w:p>
          <w:p w14:paraId="17113AB6" w14:textId="77777777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>
              <w:rPr>
                <w:rFonts w:ascii="Impact" w:eastAsia="Impact" w:hAnsi="Impact" w:cs="Impact"/>
                <w:sz w:val="26"/>
                <w:szCs w:val="26"/>
              </w:rPr>
              <w:t xml:space="preserve">n= elementos en cada casilla</w:t>
            </w:r>
          </w:p>
        </w:tc>
        <w:tc>
          <w:tcPr>
            <w:tcW w:w="60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61FE7" w14:textId="77777777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>
              <w:rPr>
                <w:rFonts w:ascii="Impact" w:eastAsia="Impact" w:hAnsi="Impact" w:cs="Impact"/>
                <w:sz w:val="26"/>
                <w:szCs w:val="26"/>
              </w:rPr>
              <w:t xml:space="preserve">Procedimiento</w:t>
            </w:r>
          </w:p>
        </w:tc>
        <w:tc>
          <w:tcPr>
            <w:tcW w:w="21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294D9" w14:textId="77777777" w:rsidR="00AE74E2" w:rsidRDefault="009F2416">
            <w:pPr xmlns:w="http://schemas.openxmlformats.org/wordprocessingml/2006/main"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xmlns:w="http://schemas.openxmlformats.org/wordprocessingml/2006/main">
              <w:rPr>
                <w:rFonts w:ascii="Impact" w:eastAsia="Impact" w:hAnsi="Impact" w:cs="Impact"/>
                <w:sz w:val="26"/>
                <w:szCs w:val="26"/>
              </w:rPr>
              <w:t xml:space="preserve">Respuesta</w:t>
            </w:r>
          </w:p>
        </w:tc>
      </w:tr>
      <w:tr w:rsidR="00AE74E2" w14:paraId="336B6178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1C84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Elegir presidente, secretario y portavoz de un grupo de 12 personas si una persona no puede tener más de un cargo.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1EACB" w14:textId="7C61DDD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w:rsidRPr="009F2416">
              <w:rPr>
                <w:sz w:val="20"/>
                <w:szCs w:val="20"/>
              </w:rPr>
              <w:drawing>
                <wp:inline distT="0" distB="0" distL="0" distR="0" wp14:anchorId="51886C7A" wp14:editId="79B66965">
                  <wp:extent cx="654050" cy="469265"/>
                  <wp:effectExtent l="0" t="0" r="0" b="6985"/>
                  <wp:docPr id="278776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7768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92485" w14:textId="326535C0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w:rsidRPr="009F2416">
              <w:rPr>
                <w:sz w:val="20"/>
                <w:szCs w:val="20"/>
              </w:rPr>
              <w:drawing>
                <wp:inline distT="0" distB="0" distL="0" distR="0" wp14:anchorId="6FCBCF5A" wp14:editId="78DEB045">
                  <wp:extent cx="663575" cy="455930"/>
                  <wp:effectExtent l="0" t="0" r="3175" b="1270"/>
                  <wp:docPr id="370994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9943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75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AD3B1" w14:textId="24F4A678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w:rsidRPr="009F2416">
              <w:rPr>
                <w:sz w:val="20"/>
                <w:szCs w:val="20"/>
              </w:rPr>
              <w:drawing>
                <wp:inline distT="0" distB="0" distL="0" distR="0" wp14:anchorId="58A30B3B" wp14:editId="01F2B4C6">
                  <wp:extent cx="1177925" cy="363220"/>
                  <wp:effectExtent l="0" t="0" r="3175" b="0"/>
                  <wp:docPr id="150010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1031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925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7EAD2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832A3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0308F62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712A9" w14:textId="77777777" w:rsidR="00AE74E2" w:rsidRDefault="009F2416">
            <w:pPr xmlns:w="http://schemas.openxmlformats.org/wordprocessingml/2006/main">
              <w:widowControl w:val="0"/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Elegir presidente, secretario y portavoz de un grupo de 12 personas si una persona puede tener más de un cargo.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39D9D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236B2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94060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78A80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9326E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4E63F20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9923F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Formar palabras de tres letras distintas con las letras de la palabra PERMUTACIÓN.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C473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5CC8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3F09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1CEB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4E22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4855DE8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9529B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Colorear una bandera con 3 colores disponibles en disposición </w:t>
            </w:r>
            <w:proofErr xmlns:w="http://schemas.openxmlformats.org/wordprocessingml/2006/main" w:type="spellStart"/>
            <w:r xmlns:w="http://schemas.openxmlformats.org/wordprocessingml/2006/main">
              <w:rPr>
                <w:sz w:val="20"/>
                <w:szCs w:val="20"/>
              </w:rPr>
              <w:t xml:space="preserve">horizontal </w:t>
            </w:r>
            <w:proofErr xmlns:w="http://schemas.openxmlformats.org/wordprocessingml/2006/main" w:type="spellEnd"/>
            <w:r xmlns:w="http://schemas.openxmlformats.org/wordprocessingml/2006/main">
              <w:rPr>
                <w:sz w:val="20"/>
                <w:szCs w:val="20"/>
              </w:rPr>
              <w:t xml:space="preserve">y debemos utilizar un mínimo de 2 y un máximo de 3 y no se pueden repetir los colores.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2F08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169C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45E0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6E3E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F17D0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3C4CA840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7370A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lastRenderedPageBreak xmlns:w="http://schemas.openxmlformats.org/wordprocessingml/2006/main"/>
            </w:r>
            <w:r xmlns:w="http://schemas.openxmlformats.org/wordprocessingml/2006/main">
              <w:rPr>
                <w:sz w:val="20"/>
                <w:szCs w:val="20"/>
              </w:rPr>
              <w:t xml:space="preserve">Elegir un helado si hay 6 sabores diferentes y nos permiten elegir 2 sabores distintos.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74B7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7872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8920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5D1A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8003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2E0C476C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D5653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Con 4 botes de pintura de colores diferentes, cuántas mezclas de 2 colores diferentes podemos hacer.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5B3D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0814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CD35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49A2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BADE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4F5D5A40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1CCA69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Contestar a 4 preguntas de un listado de 5.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DDF4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ABAE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0CDD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4909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C87A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8BCF96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C2CC1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Asignar 2 hermanos gemelos de forma que no coincidan en la misma clase si la escuela tiene 4 clases de 3º de ESO.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DCA5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870D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D4D3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7BC1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70C3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CE0A0BD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94A87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Montar una </w:t>
            </w:r>
            <w:proofErr xmlns:w="http://schemas.openxmlformats.org/wordprocessingml/2006/main" w:type="spellStart"/>
            <w:r xmlns:w="http://schemas.openxmlformats.org/wordprocessingml/2006/main">
              <w:rPr>
                <w:sz w:val="20"/>
                <w:szCs w:val="20"/>
              </w:rPr>
              <w:t xml:space="preserve">pulsera </w:t>
            </w:r>
            <w:proofErr xmlns:w="http://schemas.openxmlformats.org/wordprocessingml/2006/main" w:type="spellEnd"/>
            <w:r xmlns:w="http://schemas.openxmlformats.org/wordprocessingml/2006/main">
              <w:rPr>
                <w:sz w:val="20"/>
                <w:szCs w:val="20"/>
              </w:rPr>
              <w:t xml:space="preserve">de bolas si tenemos disponibles 10 bolas, todas de colores distintos.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9A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DBE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3685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7638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2A85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668EFAA3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3672C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lastRenderedPageBreak xmlns:w="http://schemas.openxmlformats.org/wordprocessingml/2006/main"/>
            </w:r>
            <w:r xmlns:w="http://schemas.openxmlformats.org/wordprocessingml/2006/main">
              <w:rPr>
                <w:sz w:val="20"/>
                <w:szCs w:val="20"/>
              </w:rPr>
              <w:t xml:space="preserve">Organizar los deberes de 3 asignaturas durante una tarde.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9EE3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43E5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7AC2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512C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DA99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07A317E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18542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Combinar 10 camisetas durante una semana a fin de no repetir camiseta ningún día de la semana.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2251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4F33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2559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9B9C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8C4C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B2E9B18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90FE7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Combinar las camisetas del caso anterior con 3 pantalones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3C49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AC7F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68ED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2EA2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ECE5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639942CE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0F076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Realizar matrículas de vehículos que constan de 4 números y 3 letras del alfabeto, excluyendo las vocales.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5CBB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5E89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8443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2A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69D3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5A4A196C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4C928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Seleccionar 6 números distintos de un total de 50.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5C1B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5A6E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0DDC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A2BA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8D32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27BF7B41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275D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lastRenderedPageBreak xmlns:w="http://schemas.openxmlformats.org/wordprocessingml/2006/main"/>
            </w:r>
            <w:r xmlns:w="http://schemas.openxmlformats.org/wordprocessingml/2006/main">
              <w:rPr>
                <w:sz w:val="20"/>
                <w:szCs w:val="20"/>
              </w:rPr>
              <w:t xml:space="preserve">Situarse 5 integrantes de un equipo de baloncesto si deben colocarse en fila para hacer un tiro en la cesta.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008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7B3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831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D2F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628F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35E3BB7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76FE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Hacer grupos distintos de 5 personas en una clase de 25 alumnos.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AB76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CF0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5D70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6EEF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9BE1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5D738DA9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C0A3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Formar números de 4 cifras distintas con los dígitos 0,2,3,4,5,8 y 9.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E91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A97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041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39E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B94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5937B15C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E7C30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Hacer grupos diferentes de trabajadores si en total trabajan 20 personas y deben hacerse grupos de 4.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F1794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4FF3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FE62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E68C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73E2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2CC8CC0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FECC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Elegir el número PIN de un teléfono móvil formado por 4 dígitos.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B2E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EE74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0C3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9FF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4AE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6FBFD098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9AFC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lastRenderedPageBreak xmlns:w="http://schemas.openxmlformats.org/wordprocessingml/2006/main"/>
            </w:r>
            <w:r xmlns:w="http://schemas.openxmlformats.org/wordprocessingml/2006/main">
              <w:rPr>
                <w:sz w:val="20"/>
                <w:szCs w:val="20"/>
              </w:rPr>
              <w:t xml:space="preserve">Hacer cruces de partidos de fútbol si hay 20 equipos y todos deben jugar contra todos en la ida y en la vuelta.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68B7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215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B64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15F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745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3CCDE599" w14:textId="77777777">
        <w:trPr>
          <w:trHeight w:val="435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14EE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Se pueden sentar 5 amigos en un coche si hay 2 con carné.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ADA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B1A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D694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BC4E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513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0BBF7B0B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DF0C7" w14:textId="77777777" w:rsidR="00AE74E2" w:rsidRDefault="009F2416">
            <w:pPr xmlns:w="http://schemas.openxmlformats.org/wordprocessingml/2006/main"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xmlns:w="http://schemas.openxmlformats.org/wordprocessingml/2006/main">
              <w:rPr>
                <w:sz w:val="20"/>
                <w:szCs w:val="20"/>
              </w:rPr>
              <w:t xml:space="preserve">Elegir 3 bocadillos distintos de un total de 6 tipos de bocadillos.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E61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24D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810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C33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988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</w:tbl>
    <w:p w14:paraId="4BDFFC1C" w14:textId="77777777" w:rsidR="00AE74E2" w:rsidRDefault="00AE74E2">
      <w:pPr>
        <w:rPr>
          <w:sz w:val="20"/>
          <w:szCs w:val="20"/>
        </w:rPr>
      </w:pPr>
    </w:p>
    <w:sectPr w:rsidR="00AE74E2">
      <w:headerReference w:type="default" r:id="rId9"/>
      <w:pgSz w:w="16838" w:h="11906" w:orient="landscape"/>
      <w:pgMar w:top="0" w:right="566" w:bottom="0" w:left="566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59BC79" w14:textId="77777777" w:rsidR="009F2416" w:rsidRDefault="009F2416">
      <w:pPr>
        <w:spacing w:after="0" w:line="240" w:lineRule="auto"/>
      </w:pPr>
      <w:r>
        <w:separator/>
      </w:r>
    </w:p>
  </w:endnote>
  <w:endnote w:type="continuationSeparator" w:id="0">
    <w:p w14:paraId="18EACB1F" w14:textId="77777777" w:rsidR="009F2416" w:rsidRDefault="009F2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 Neue">
    <w:charset w:val="00"/>
    <w:family w:val="auto"/>
    <w:pitch w:val="default"/>
    <w:embedRegular r:id="rId1" w:fontKey="{293F9CAA-026D-4E31-8C55-955F36538946}"/>
    <w:embedItalic r:id="rId2" w:fontKey="{F78819D9-B9F1-4BB6-B045-F1D948151E4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dericka the Great">
    <w:charset w:val="00"/>
    <w:family w:val="auto"/>
    <w:pitch w:val="default"/>
    <w:embedRegular r:id="rId3" w:fontKey="{99EAF9FB-6A67-44DF-9351-D2618E027892}"/>
  </w:font>
  <w:font w:name="Pompiere">
    <w:charset w:val="00"/>
    <w:family w:val="auto"/>
    <w:pitch w:val="default"/>
    <w:embedRegular r:id="rId4" w:fontKey="{CDD6ADBB-D3DF-4C4C-B709-7FCB9BF3E562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5" w:fontKey="{9A42F318-F920-49D4-8E17-FC726D5C861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0C7554E-C566-4619-8694-215D4268B4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A9CB5C3-0EF2-451E-AB3D-A3C7E0DC38D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E148EB" w14:textId="77777777" w:rsidR="009F2416" w:rsidRDefault="009F2416">
      <w:pPr>
        <w:spacing w:after="0" w:line="240" w:lineRule="auto"/>
      </w:pPr>
      <w:r>
        <w:separator/>
      </w:r>
    </w:p>
  </w:footnote>
  <w:footnote w:type="continuationSeparator" w:id="0">
    <w:p w14:paraId="139918AD" w14:textId="77777777" w:rsidR="009F2416" w:rsidRDefault="009F2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B251CF" w14:textId="77777777" w:rsidR="00AE74E2" w:rsidRDefault="00AE74E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4E2"/>
    <w:rsid w:val="004C6139"/>
    <w:rsid w:val="009F2416"/>
    <w:rsid w:val="00AE7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6B67A"/>
  <w15:docId w15:val="{2AC9FC09-E243-476C-B163-DBCC6530C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color w:val="434343"/>
        <w:sz w:val="22"/>
        <w:szCs w:val="22"/>
        <w:lang w:val="es" w:eastAsia="es-ES" w:bidi="ar-SA"/>
      </w:rPr>
    </w:rPrDefault>
    <w:pPrDefault>
      <w:pPr>
        <w:spacing w:after="4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Fredericka the Great" w:eastAsia="Fredericka the Great" w:hAnsi="Fredericka the Great" w:cs="Fredericka the Great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  <w:jc w:val="center"/>
    </w:pPr>
    <w:rPr>
      <w:rFonts w:ascii="Pompiere" w:eastAsia="Pompiere" w:hAnsi="Pompiere" w:cs="Pompiere"/>
      <w:color w:val="666666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334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2</cp:revision>
  <dcterms:created xsi:type="dcterms:W3CDTF">2024-12-03T18:10:00Z</dcterms:created>
  <dcterms:modified xsi:type="dcterms:W3CDTF">2024-12-03T18:10:00Z</dcterms:modified>
</cp:coreProperties>
</file>