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27198" w14:textId="5E515779" w:rsidR="00FC7AAC" w:rsidRPr="009377B3" w:rsidRDefault="009377B3" w:rsidP="009377B3">
      <w:hyperlink r:id="rId4" w:history="1">
        <w:r w:rsidRPr="00754F7A">
          <w:rPr>
            <w:rStyle w:val="Hyperlink"/>
          </w:rPr>
          <w:t>https://www.canva.com/design/DAGcGanyKYg/GIbHbNkRvU-D2fQ9cvL9Qg/view?utm_content=DAGcGanyKYg&amp;utm_campaign=designshare&amp;utm_medium=link&amp;utm_source=publishsharelink&amp;mode=preview</w:t>
        </w:r>
      </w:hyperlink>
      <w:r>
        <w:t xml:space="preserve"> </w:t>
      </w:r>
    </w:p>
    <w:sectPr w:rsidR="00FC7AAC" w:rsidRPr="009377B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4D084774-577E-4B5A-ACCF-034D4CBAAFD7}"/>
    <w:embedBold r:id="rId2" w:fontKey="{1547AF5A-64ED-457B-9D02-5BF73119F905}"/>
  </w:font>
  <w:font w:name="Poiret One">
    <w:charset w:val="00"/>
    <w:family w:val="auto"/>
    <w:pitch w:val="variable"/>
    <w:sig w:usb0="20000207" w:usb1="00000002" w:usb2="00000000" w:usb3="00000000" w:csb0="00000197" w:csb1="00000000"/>
    <w:embedRegular r:id="rId3" w:fontKey="{7BEED596-ACCE-4578-95D8-74A5912EB16D}"/>
    <w:embedBold r:id="rId4" w:fontKey="{5323662F-2E0E-415F-B30E-4F37E33EED8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5" w:fontKey="{6FFB34E2-03F3-489B-8B79-95BF981618AC}"/>
    <w:embedItalic r:id="rId6" w:fontKey="{792C7FED-5177-4132-B064-ACED5384C2C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3DAE1EDC-A907-4527-9015-D6D23289CB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EE6BCB7-2226-4BA8-8D7B-77DE2FEB784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AAC"/>
    <w:rsid w:val="00543D1A"/>
    <w:rsid w:val="009377B3"/>
    <w:rsid w:val="00FC7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27198"/>
  <w15:docId w15:val="{76857607-33FF-49C5-8AC1-01EAE9FC5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" w:eastAsia="Open Sans" w:hAnsi="Open Sans" w:cs="Open Sans"/>
        <w:lang w:val="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 w:line="276" w:lineRule="auto"/>
      <w:outlineLvl w:val="1"/>
    </w:pPr>
    <w:rPr>
      <w:rFonts w:ascii="Poiret One" w:eastAsia="Poiret One" w:hAnsi="Poiret One" w:cs="Poiret One"/>
      <w:b/>
      <w:color w:val="5EA226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 w:line="276" w:lineRule="auto"/>
      <w:jc w:val="center"/>
    </w:pPr>
    <w:rPr>
      <w:rFonts w:ascii="Poiret One" w:eastAsia="Poiret One" w:hAnsi="Poiret One" w:cs="Poiret One"/>
      <w:b/>
      <w:color w:val="5EA226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9377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77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hyperlink" Target="https://www.canva.com/design/DAGcGanyKYg/GIbHbNkRvU-D2fQ9cvL9Qg/view?utm_content=DAGcGanyKYg&amp;utm_campaign=designshare&amp;utm_medium=link&amp;utm_source=publishsharelink&amp;mode=preview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56</Words>
  <Characters>309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Susana Vásquez</cp:lastModifiedBy>
  <cp:revision>2</cp:revision>
  <dcterms:created xsi:type="dcterms:W3CDTF">2025-01-13T17:35:00Z</dcterms:created>
  <dcterms:modified xsi:type="dcterms:W3CDTF">2025-01-13T17:35:00Z</dcterms:modified>
</cp:coreProperties>
</file>