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54521" w14:textId="77777777" w:rsidR="00672377" w:rsidRDefault="00672377" w:rsidP="00CD366A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24DCF" w14:textId="6EE3AEC1" w:rsidR="00672377" w:rsidRDefault="001579A2" w:rsidP="00672377">
      <w:r>
        <w:t>Nom i Cognoms:</w:t>
      </w:r>
    </w:p>
    <w:p w14:paraId="2B7E7BCB" w14:textId="49FA7D12" w:rsidR="001579A2" w:rsidRDefault="001579A2" w:rsidP="00672377">
      <w:r>
        <w:t>Número d’ampolla:</w:t>
      </w:r>
    </w:p>
    <w:p w14:paraId="0D3B9E47" w14:textId="29A9D663" w:rsidR="008F7D9B" w:rsidRDefault="0017617C" w:rsidP="00CD366A">
      <w:pPr>
        <w:spacing w:after="0"/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Ink Free" w:eastAsia="Century" w:hAnsi="Ink Free" w:cs="Century"/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 s’organitza un estudi (estadístic)?</w:t>
      </w:r>
    </w:p>
    <w:p w14:paraId="6C8C566E" w14:textId="6E68D4D0" w:rsidR="008F7D9B" w:rsidRDefault="008F7D9B" w:rsidP="00651346">
      <w:pPr>
        <w:spacing w:after="0"/>
        <w:rPr>
          <w:b/>
          <w:bCs/>
        </w:rPr>
      </w:pPr>
      <w:r>
        <w:t>Ara que tenim clar l’objectiu</w:t>
      </w:r>
      <w:r w:rsidR="008F563A">
        <w:t xml:space="preserve">, anem a </w:t>
      </w:r>
      <w:r w:rsidR="007E7BA3">
        <w:t>reflexionar sobre algunes</w:t>
      </w:r>
      <w:r w:rsidR="00FE363D">
        <w:t xml:space="preserve"> accions</w:t>
      </w:r>
      <w:r w:rsidR="008F563A">
        <w:t xml:space="preserve">. </w:t>
      </w:r>
      <w:r w:rsidR="007E7BA3">
        <w:t xml:space="preserve">Penseu què creieu que volen dir i </w:t>
      </w:r>
      <w:r w:rsidR="007E7BA3" w:rsidRPr="007E7BA3">
        <w:rPr>
          <w:b/>
          <w:bCs/>
        </w:rPr>
        <w:t>escriviu un</w:t>
      </w:r>
      <w:r w:rsidR="00191D73">
        <w:rPr>
          <w:b/>
          <w:bCs/>
        </w:rPr>
        <w:t>a descripció o un</w:t>
      </w:r>
      <w:r w:rsidR="007E7BA3" w:rsidRPr="007E7BA3">
        <w:rPr>
          <w:b/>
          <w:bCs/>
        </w:rPr>
        <w:t xml:space="preserve"> exemple concret, relacionat amb les ampolles.</w:t>
      </w:r>
    </w:p>
    <w:p w14:paraId="1691CB61" w14:textId="08169599" w:rsidR="008E7951" w:rsidRDefault="008E7951" w:rsidP="00651346">
      <w:pPr>
        <w:spacing w:after="0"/>
        <w:rPr>
          <w:b/>
          <w:bCs/>
        </w:rPr>
      </w:pPr>
      <w:r>
        <w:rPr>
          <w:i/>
          <w:iCs/>
          <w:noProof/>
        </w:rPr>
        <w:drawing>
          <wp:anchor distT="0" distB="0" distL="114300" distR="114300" simplePos="0" relativeHeight="251691008" behindDoc="1" locked="0" layoutInCell="1" allowOverlap="1" wp14:anchorId="5168D4D7" wp14:editId="5611314A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6704785" cy="7829550"/>
            <wp:effectExtent l="0" t="0" r="1270" b="0"/>
            <wp:wrapNone/>
            <wp:docPr id="600738671" name="Picture 3" descr="A white screen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8671" name="Picture 3" descr="A white screen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78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6FB7C" w14:textId="05C1BD3F" w:rsidR="00026B92" w:rsidRDefault="00026B92" w:rsidP="0065134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938"/>
      </w:tblGrid>
      <w:tr w:rsidR="005B4E66" w14:paraId="02AC2548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6C5CF1B9" w14:textId="18C84549" w:rsidR="005B4E66" w:rsidRPr="00026B92" w:rsidRDefault="005B4E66" w:rsidP="004C395F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Generar </w:t>
            </w:r>
            <w:r w:rsidRPr="00026B92">
              <w:rPr>
                <w:rFonts w:ascii="Ink Free" w:hAnsi="Ink Free"/>
                <w:sz w:val="24"/>
                <w:szCs w:val="24"/>
              </w:rPr>
              <w:t>hipòtesis</w:t>
            </w:r>
          </w:p>
        </w:tc>
        <w:tc>
          <w:tcPr>
            <w:tcW w:w="7938" w:type="dxa"/>
            <w:vAlign w:val="center"/>
          </w:tcPr>
          <w:p w14:paraId="273476F1" w14:textId="77777777" w:rsidR="005B4E66" w:rsidRDefault="005B4E66" w:rsidP="004C395F"/>
          <w:p w14:paraId="4AA813FD" w14:textId="77777777" w:rsidR="00B51A18" w:rsidRDefault="00B51A18" w:rsidP="004C395F"/>
          <w:p w14:paraId="64E0EC8F" w14:textId="77777777" w:rsidR="00B51A18" w:rsidRDefault="00B51A18" w:rsidP="004C395F"/>
          <w:p w14:paraId="69173357" w14:textId="77777777" w:rsidR="00B51A18" w:rsidRDefault="00B51A18" w:rsidP="004C395F"/>
          <w:p w14:paraId="7D575A99" w14:textId="77777777" w:rsidR="00B51A18" w:rsidRDefault="00B51A18" w:rsidP="004C395F"/>
          <w:p w14:paraId="59F3B6F1" w14:textId="77777777" w:rsidR="00B51A18" w:rsidRDefault="00B51A18" w:rsidP="004C395F"/>
          <w:p w14:paraId="44B22E6F" w14:textId="0D015B41" w:rsidR="00B51A18" w:rsidRDefault="00B51A18" w:rsidP="004C395F"/>
        </w:tc>
      </w:tr>
      <w:tr w:rsidR="00C8676A" w14:paraId="45D321D3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A608C2D" w14:textId="39FACE66" w:rsidR="00C8676A" w:rsidRPr="00026B92" w:rsidRDefault="00C8676A" w:rsidP="00C8676A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Validar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la hipòtesi</w:t>
            </w:r>
          </w:p>
        </w:tc>
        <w:tc>
          <w:tcPr>
            <w:tcW w:w="7938" w:type="dxa"/>
            <w:vAlign w:val="center"/>
          </w:tcPr>
          <w:p w14:paraId="592E769C" w14:textId="77777777" w:rsidR="00C8676A" w:rsidRDefault="00C8676A" w:rsidP="00C8676A"/>
          <w:p w14:paraId="378EE7F5" w14:textId="77777777" w:rsidR="00B51A18" w:rsidRDefault="00B51A18" w:rsidP="00C8676A"/>
          <w:p w14:paraId="4E5B9583" w14:textId="77777777" w:rsidR="00B51A18" w:rsidRDefault="00B51A18" w:rsidP="00C8676A"/>
          <w:p w14:paraId="1BA00877" w14:textId="77777777" w:rsidR="00B51A18" w:rsidRDefault="00B51A18" w:rsidP="00C8676A"/>
          <w:p w14:paraId="195F4221" w14:textId="77777777" w:rsidR="00B51A18" w:rsidRDefault="00B51A18" w:rsidP="00C8676A"/>
          <w:p w14:paraId="0EC6702B" w14:textId="77777777" w:rsidR="00B51A18" w:rsidRDefault="00B51A18" w:rsidP="00C8676A"/>
          <w:p w14:paraId="04EE522C" w14:textId="77777777" w:rsidR="00B51A18" w:rsidRDefault="00B51A18" w:rsidP="00C8676A"/>
        </w:tc>
      </w:tr>
      <w:tr w:rsidR="00B51A18" w14:paraId="5CD31DAA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2D5DA961" w14:textId="2A25EFC8" w:rsidR="00B51A18" w:rsidRPr="00026B92" w:rsidRDefault="00B51A18" w:rsidP="00B51A18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Determinar el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nivell de confiança </w:t>
            </w:r>
            <w:r w:rsidRPr="00026B92">
              <w:rPr>
                <w:rFonts w:ascii="Ink Free" w:hAnsi="Ink Free"/>
                <w:sz w:val="24"/>
                <w:szCs w:val="24"/>
              </w:rPr>
              <w:t>d’una hipòtesi</w:t>
            </w:r>
          </w:p>
        </w:tc>
        <w:tc>
          <w:tcPr>
            <w:tcW w:w="7938" w:type="dxa"/>
            <w:vAlign w:val="center"/>
          </w:tcPr>
          <w:p w14:paraId="00FF1F73" w14:textId="77777777" w:rsidR="00B51A18" w:rsidRDefault="00B51A18" w:rsidP="00B51A18"/>
          <w:p w14:paraId="566624C4" w14:textId="77777777" w:rsidR="00B51A18" w:rsidRDefault="00B51A18" w:rsidP="00B51A18"/>
          <w:p w14:paraId="279D5091" w14:textId="77777777" w:rsidR="00B51A18" w:rsidRDefault="00B51A18" w:rsidP="00B51A18"/>
          <w:p w14:paraId="5928960D" w14:textId="77777777" w:rsidR="00B51A18" w:rsidRDefault="00B51A18" w:rsidP="00B51A18"/>
          <w:p w14:paraId="05116697" w14:textId="77777777" w:rsidR="00B51A18" w:rsidRDefault="00B51A18" w:rsidP="00B51A18"/>
          <w:p w14:paraId="0799579F" w14:textId="77777777" w:rsidR="00B51A18" w:rsidRDefault="00B51A18" w:rsidP="00B51A18"/>
          <w:p w14:paraId="7D37B2CB" w14:textId="77777777" w:rsidR="00B51A18" w:rsidRDefault="00B51A18" w:rsidP="00B51A18"/>
        </w:tc>
      </w:tr>
      <w:tr w:rsidR="00B51A18" w14:paraId="6BF02E2E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3E57BF52" w14:textId="0B81E0DF" w:rsidR="00B51A18" w:rsidRPr="00026B92" w:rsidRDefault="00B51A18" w:rsidP="00B51A18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Determinar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població</w:t>
            </w:r>
          </w:p>
        </w:tc>
        <w:tc>
          <w:tcPr>
            <w:tcW w:w="7938" w:type="dxa"/>
            <w:vAlign w:val="center"/>
          </w:tcPr>
          <w:p w14:paraId="20C31B0C" w14:textId="77777777" w:rsidR="00B51A18" w:rsidRDefault="00B51A18" w:rsidP="00B51A18"/>
          <w:p w14:paraId="77F15C3F" w14:textId="77777777" w:rsidR="00B51A18" w:rsidRDefault="00B51A18" w:rsidP="00B51A18"/>
          <w:p w14:paraId="016CC245" w14:textId="77777777" w:rsidR="00B51A18" w:rsidRDefault="00B51A18" w:rsidP="00B51A18"/>
          <w:p w14:paraId="44657B67" w14:textId="77777777" w:rsidR="00B51A18" w:rsidRDefault="00B51A18" w:rsidP="00B51A18"/>
          <w:p w14:paraId="043BE9F3" w14:textId="77777777" w:rsidR="00B51A18" w:rsidRDefault="00B51A18" w:rsidP="00B51A18"/>
          <w:p w14:paraId="098AD1D1" w14:textId="77777777" w:rsidR="00B51A18" w:rsidRDefault="00B51A18" w:rsidP="00B51A18"/>
          <w:p w14:paraId="4753910B" w14:textId="72881DC8" w:rsidR="00B51A18" w:rsidRPr="00887AD9" w:rsidRDefault="00B51A18" w:rsidP="00B51A18"/>
        </w:tc>
      </w:tr>
      <w:tr w:rsidR="00B51A18" w14:paraId="579DEC47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CC05039" w14:textId="1D0E1DA8" w:rsidR="00B51A18" w:rsidRPr="00026B92" w:rsidRDefault="00B51A18" w:rsidP="00B51A18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Definir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mostra</w:t>
            </w:r>
          </w:p>
        </w:tc>
        <w:tc>
          <w:tcPr>
            <w:tcW w:w="7938" w:type="dxa"/>
            <w:vAlign w:val="center"/>
          </w:tcPr>
          <w:p w14:paraId="33A6BE07" w14:textId="77777777" w:rsidR="00B51A18" w:rsidRDefault="00B51A18" w:rsidP="00B51A18"/>
          <w:p w14:paraId="1ED4E305" w14:textId="77777777" w:rsidR="00B51A18" w:rsidRDefault="00B51A18" w:rsidP="00B51A18"/>
          <w:p w14:paraId="6815ED70" w14:textId="77777777" w:rsidR="00B51A18" w:rsidRDefault="00B51A18" w:rsidP="00B51A18"/>
          <w:p w14:paraId="2C42CB7D" w14:textId="77777777" w:rsidR="00B51A18" w:rsidRDefault="00B51A18" w:rsidP="00B51A18"/>
          <w:p w14:paraId="1985402C" w14:textId="77777777" w:rsidR="00B51A18" w:rsidRDefault="00B51A18" w:rsidP="00B51A18"/>
          <w:p w14:paraId="27FB8F95" w14:textId="77777777" w:rsidR="00B51A18" w:rsidRDefault="00B51A18" w:rsidP="00B51A18"/>
          <w:p w14:paraId="18D251EF" w14:textId="6AEB7C9C" w:rsidR="00B51A18" w:rsidRPr="00887AD9" w:rsidRDefault="00B51A18" w:rsidP="00B51A18"/>
        </w:tc>
      </w:tr>
      <w:tr w:rsidR="00B51A18" w14:paraId="107BA0C9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479B26E3" w14:textId="32979FD2" w:rsidR="00B51A18" w:rsidRPr="00026B92" w:rsidRDefault="00B51A18" w:rsidP="00B51A18">
            <w:pPr>
              <w:rPr>
                <w:rFonts w:ascii="Ink Free" w:hAnsi="Ink Free"/>
                <w:b/>
                <w:bCs/>
                <w:sz w:val="24"/>
                <w:szCs w:val="24"/>
              </w:rPr>
            </w:pPr>
            <w:r w:rsidRPr="00026B92">
              <w:rPr>
                <w:rFonts w:ascii="Ink Free" w:hAnsi="Ink Free"/>
                <w:sz w:val="24"/>
                <w:szCs w:val="24"/>
              </w:rPr>
              <w:t>Escollir la</w:t>
            </w: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 grandària de la mostra</w:t>
            </w:r>
          </w:p>
        </w:tc>
        <w:tc>
          <w:tcPr>
            <w:tcW w:w="7938" w:type="dxa"/>
            <w:vAlign w:val="center"/>
          </w:tcPr>
          <w:p w14:paraId="417269FD" w14:textId="77777777" w:rsidR="00B51A18" w:rsidRDefault="00B51A18" w:rsidP="00B51A18"/>
          <w:p w14:paraId="5D58DB56" w14:textId="77777777" w:rsidR="00B51A18" w:rsidRDefault="00B51A18" w:rsidP="00B51A18"/>
          <w:p w14:paraId="34E35692" w14:textId="77777777" w:rsidR="00B51A18" w:rsidRDefault="00B51A18" w:rsidP="00B51A18"/>
          <w:p w14:paraId="31A18AD7" w14:textId="77777777" w:rsidR="00B51A18" w:rsidRDefault="00B51A18" w:rsidP="00B51A18"/>
          <w:p w14:paraId="26A3B30F" w14:textId="77777777" w:rsidR="00B51A18" w:rsidRDefault="00B51A18" w:rsidP="00B51A18"/>
          <w:p w14:paraId="7118FC65" w14:textId="77777777" w:rsidR="00B51A18" w:rsidRDefault="00B51A18" w:rsidP="00B51A18"/>
          <w:p w14:paraId="262FBD3D" w14:textId="77777777" w:rsidR="00B51A18" w:rsidRPr="00887AD9" w:rsidRDefault="00B51A18" w:rsidP="00B51A18"/>
        </w:tc>
      </w:tr>
      <w:tr w:rsidR="00B51A18" w14:paraId="04133A8D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211EDD2D" w14:textId="5B0CC718" w:rsidR="00B51A18" w:rsidRPr="00026B92" w:rsidRDefault="00B51A18" w:rsidP="00B51A18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lastRenderedPageBreak/>
              <w:t xml:space="preserve">Recollir </w:t>
            </w:r>
            <w:r w:rsidRPr="00026B92">
              <w:rPr>
                <w:rFonts w:ascii="Ink Free" w:hAnsi="Ink Free"/>
                <w:sz w:val="24"/>
                <w:szCs w:val="24"/>
              </w:rPr>
              <w:t>dades</w:t>
            </w:r>
          </w:p>
        </w:tc>
        <w:tc>
          <w:tcPr>
            <w:tcW w:w="7938" w:type="dxa"/>
            <w:vAlign w:val="center"/>
          </w:tcPr>
          <w:p w14:paraId="6697A680" w14:textId="77777777" w:rsidR="00B51A18" w:rsidRDefault="00B51A18" w:rsidP="00B51A18"/>
          <w:p w14:paraId="62DB676C" w14:textId="77777777" w:rsidR="00B51A18" w:rsidRDefault="00B51A18" w:rsidP="00B51A18"/>
          <w:p w14:paraId="161B7BCB" w14:textId="77777777" w:rsidR="00B51A18" w:rsidRDefault="00B51A18" w:rsidP="00B51A18"/>
          <w:p w14:paraId="3768E141" w14:textId="77777777" w:rsidR="00B51A18" w:rsidRDefault="00B51A18" w:rsidP="00B51A18"/>
          <w:p w14:paraId="4D965188" w14:textId="77777777" w:rsidR="00B51A18" w:rsidRDefault="00B51A18" w:rsidP="00B51A18"/>
          <w:p w14:paraId="1AC29CDC" w14:textId="77777777" w:rsidR="00B51A18" w:rsidRDefault="00B51A18" w:rsidP="00B51A18"/>
          <w:p w14:paraId="427D4B35" w14:textId="77777777" w:rsidR="00B51A18" w:rsidRDefault="00B51A18" w:rsidP="00B51A18"/>
          <w:p w14:paraId="3817CCA9" w14:textId="67186FB8" w:rsidR="00B51A18" w:rsidRDefault="00B51A18" w:rsidP="00B51A18"/>
        </w:tc>
      </w:tr>
      <w:tr w:rsidR="00B51A18" w14:paraId="21CB221B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70B9EDD0" w14:textId="33F91E80" w:rsidR="00B51A18" w:rsidRPr="00026B92" w:rsidRDefault="00B51A18" w:rsidP="00B51A18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Organitzar </w:t>
            </w:r>
            <w:r w:rsidRPr="00026B92">
              <w:rPr>
                <w:rFonts w:ascii="Ink Free" w:hAnsi="Ink Free"/>
                <w:sz w:val="24"/>
                <w:szCs w:val="24"/>
              </w:rPr>
              <w:t>les dades</w:t>
            </w:r>
          </w:p>
        </w:tc>
        <w:tc>
          <w:tcPr>
            <w:tcW w:w="7938" w:type="dxa"/>
            <w:vAlign w:val="center"/>
          </w:tcPr>
          <w:p w14:paraId="7DE602F6" w14:textId="77777777" w:rsidR="00B51A18" w:rsidRDefault="00B51A18" w:rsidP="00B51A18"/>
          <w:p w14:paraId="7C0C81FD" w14:textId="77777777" w:rsidR="00B51A18" w:rsidRDefault="00B51A18" w:rsidP="00B51A18"/>
          <w:p w14:paraId="06E3BE93" w14:textId="77777777" w:rsidR="00B51A18" w:rsidRDefault="00B51A18" w:rsidP="00B51A18"/>
          <w:p w14:paraId="6A12C406" w14:textId="77777777" w:rsidR="00B51A18" w:rsidRDefault="00B51A18" w:rsidP="00B51A18"/>
          <w:p w14:paraId="6CF703FA" w14:textId="77777777" w:rsidR="00B51A18" w:rsidRDefault="00B51A18" w:rsidP="00B51A18"/>
          <w:p w14:paraId="7F59DD70" w14:textId="77777777" w:rsidR="00B51A18" w:rsidRDefault="00B51A18" w:rsidP="00B51A18"/>
          <w:p w14:paraId="5B6079F1" w14:textId="77777777" w:rsidR="00B51A18" w:rsidRDefault="00B51A18" w:rsidP="00B51A18"/>
          <w:p w14:paraId="27E5466A" w14:textId="2F82DA35" w:rsidR="00B51A18" w:rsidRDefault="00B51A18" w:rsidP="00B51A18"/>
        </w:tc>
      </w:tr>
      <w:tr w:rsidR="00B51A18" w14:paraId="0586B3FA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1610C3F5" w14:textId="52A756F3" w:rsidR="00B51A18" w:rsidRPr="00026B92" w:rsidRDefault="00B51A18" w:rsidP="00B51A18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Presentar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les dades</w:t>
            </w:r>
          </w:p>
        </w:tc>
        <w:tc>
          <w:tcPr>
            <w:tcW w:w="7938" w:type="dxa"/>
            <w:vAlign w:val="center"/>
          </w:tcPr>
          <w:p w14:paraId="09B3D678" w14:textId="77777777" w:rsidR="00B51A18" w:rsidRDefault="00B51A18" w:rsidP="00B51A18"/>
          <w:p w14:paraId="53377144" w14:textId="77777777" w:rsidR="00B51A18" w:rsidRDefault="00B51A18" w:rsidP="00B51A18"/>
          <w:p w14:paraId="110115F9" w14:textId="77777777" w:rsidR="00B51A18" w:rsidRDefault="00B51A18" w:rsidP="00B51A18"/>
          <w:p w14:paraId="71B4A3E2" w14:textId="77777777" w:rsidR="00B51A18" w:rsidRDefault="00B51A18" w:rsidP="00B51A18"/>
          <w:p w14:paraId="39FFF84F" w14:textId="77777777" w:rsidR="00B51A18" w:rsidRDefault="00B51A18" w:rsidP="00B51A18"/>
          <w:p w14:paraId="2BE5B50F" w14:textId="77777777" w:rsidR="00B51A18" w:rsidRDefault="00B51A18" w:rsidP="00B51A18"/>
          <w:p w14:paraId="7A9D0AC9" w14:textId="77777777" w:rsidR="00B51A18" w:rsidRDefault="00B51A18" w:rsidP="00B51A18"/>
          <w:p w14:paraId="1C3A5976" w14:textId="49FA0077" w:rsidR="00B51A18" w:rsidRPr="00FC2A51" w:rsidRDefault="00B51A18" w:rsidP="00B51A18"/>
        </w:tc>
      </w:tr>
      <w:tr w:rsidR="00B51A18" w14:paraId="60CB2108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08E8383C" w14:textId="7713F4B4" w:rsidR="00B51A18" w:rsidRPr="00026B92" w:rsidRDefault="00B51A18" w:rsidP="00B51A18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>Analitzar</w:t>
            </w:r>
            <w:r w:rsidRPr="00026B92">
              <w:rPr>
                <w:rFonts w:ascii="Ink Free" w:hAnsi="Ink Free"/>
                <w:sz w:val="24"/>
                <w:szCs w:val="24"/>
              </w:rPr>
              <w:t xml:space="preserve"> les dades</w:t>
            </w:r>
          </w:p>
        </w:tc>
        <w:tc>
          <w:tcPr>
            <w:tcW w:w="7938" w:type="dxa"/>
            <w:vAlign w:val="center"/>
          </w:tcPr>
          <w:p w14:paraId="265FC96E" w14:textId="77777777" w:rsidR="00B51A18" w:rsidRDefault="00B51A18" w:rsidP="00B51A18"/>
          <w:p w14:paraId="43BF57A7" w14:textId="77777777" w:rsidR="00B51A18" w:rsidRDefault="00B51A18" w:rsidP="00B51A18"/>
          <w:p w14:paraId="1E928194" w14:textId="77777777" w:rsidR="00B51A18" w:rsidRDefault="00B51A18" w:rsidP="00B51A18"/>
          <w:p w14:paraId="7581D16C" w14:textId="77777777" w:rsidR="00B51A18" w:rsidRDefault="00B51A18" w:rsidP="00B51A18"/>
          <w:p w14:paraId="0881E211" w14:textId="77777777" w:rsidR="00B51A18" w:rsidRDefault="00B51A18" w:rsidP="00B51A18"/>
          <w:p w14:paraId="104C0117" w14:textId="77777777" w:rsidR="00B51A18" w:rsidRDefault="00B51A18" w:rsidP="00B51A18"/>
          <w:p w14:paraId="4ED295B6" w14:textId="77777777" w:rsidR="00B51A18" w:rsidRDefault="00B51A18" w:rsidP="00B51A18"/>
          <w:p w14:paraId="4FC201C7" w14:textId="16F0AD93" w:rsidR="00B51A18" w:rsidRDefault="00B51A18" w:rsidP="00B51A18"/>
        </w:tc>
      </w:tr>
      <w:tr w:rsidR="00B51A18" w14:paraId="1464E9F3" w14:textId="77777777" w:rsidTr="00AA5023">
        <w:trPr>
          <w:trHeight w:val="1049"/>
        </w:trPr>
        <w:tc>
          <w:tcPr>
            <w:tcW w:w="2127" w:type="dxa"/>
            <w:vAlign w:val="center"/>
          </w:tcPr>
          <w:p w14:paraId="6BBF25C4" w14:textId="539FA649" w:rsidR="00B51A18" w:rsidRPr="00026B92" w:rsidRDefault="00B51A18" w:rsidP="00B51A18">
            <w:pPr>
              <w:rPr>
                <w:rFonts w:ascii="Ink Free" w:hAnsi="Ink Free"/>
                <w:sz w:val="24"/>
                <w:szCs w:val="24"/>
              </w:rPr>
            </w:pPr>
            <w:r w:rsidRPr="00026B92">
              <w:rPr>
                <w:rFonts w:ascii="Ink Free" w:hAnsi="Ink Free"/>
                <w:b/>
                <w:bCs/>
                <w:sz w:val="24"/>
                <w:szCs w:val="24"/>
              </w:rPr>
              <w:t xml:space="preserve">Interpretar </w:t>
            </w:r>
            <w:r w:rsidRPr="00026B92">
              <w:rPr>
                <w:rFonts w:ascii="Ink Free" w:hAnsi="Ink Free"/>
                <w:sz w:val="24"/>
                <w:szCs w:val="24"/>
              </w:rPr>
              <w:t>les dades</w:t>
            </w:r>
          </w:p>
        </w:tc>
        <w:tc>
          <w:tcPr>
            <w:tcW w:w="7938" w:type="dxa"/>
            <w:vAlign w:val="center"/>
          </w:tcPr>
          <w:p w14:paraId="03ECDD12" w14:textId="77777777" w:rsidR="00B51A18" w:rsidRDefault="00B51A18" w:rsidP="00B51A18"/>
          <w:p w14:paraId="30E9A4C0" w14:textId="77777777" w:rsidR="00B51A18" w:rsidRDefault="00B51A18" w:rsidP="00B51A18"/>
          <w:p w14:paraId="0E622FD9" w14:textId="77777777" w:rsidR="00B51A18" w:rsidRDefault="00B51A18" w:rsidP="00B51A18"/>
          <w:p w14:paraId="624E73CE" w14:textId="77777777" w:rsidR="00B51A18" w:rsidRDefault="00B51A18" w:rsidP="00B51A18"/>
          <w:p w14:paraId="67D23FFE" w14:textId="77777777" w:rsidR="00B51A18" w:rsidRDefault="00B51A18" w:rsidP="00B51A18"/>
          <w:p w14:paraId="07EDDAE7" w14:textId="77777777" w:rsidR="00B51A18" w:rsidRDefault="00B51A18" w:rsidP="00B51A18"/>
          <w:p w14:paraId="1F18C5B1" w14:textId="2A3F99CD" w:rsidR="00B51A18" w:rsidRDefault="00B51A18" w:rsidP="00B51A18"/>
        </w:tc>
      </w:tr>
    </w:tbl>
    <w:p w14:paraId="061D4B63" w14:textId="17A3E781" w:rsidR="00832AC3" w:rsidRDefault="00832AC3" w:rsidP="00026B92">
      <w:pPr>
        <w:spacing w:before="240" w:after="0"/>
        <w:jc w:val="center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98176" behindDoc="1" locked="0" layoutInCell="1" allowOverlap="1" wp14:anchorId="66B7DF59" wp14:editId="3C7CFFCD">
            <wp:simplePos x="0" y="0"/>
            <wp:positionH relativeFrom="margin">
              <wp:posOffset>-92801</wp:posOffset>
            </wp:positionH>
            <wp:positionV relativeFrom="paragraph">
              <wp:posOffset>-7097577</wp:posOffset>
            </wp:positionV>
            <wp:extent cx="6704330" cy="7829550"/>
            <wp:effectExtent l="0" t="0" r="1270" b="0"/>
            <wp:wrapNone/>
            <wp:docPr id="923697946" name="Picture 3" descr="A white screen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8671" name="Picture 3" descr="A white screen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15C40" w14:textId="77777777" w:rsidR="00832AC3" w:rsidRDefault="00832AC3" w:rsidP="00026B92">
      <w:pPr>
        <w:spacing w:before="240" w:after="0"/>
        <w:jc w:val="center"/>
        <w:rPr>
          <w:i/>
          <w:iCs/>
        </w:rPr>
      </w:pPr>
    </w:p>
    <w:p w14:paraId="7DC06A74" w14:textId="23C6AB3C" w:rsidR="005B4E66" w:rsidRPr="00CD366A" w:rsidRDefault="00CD366A" w:rsidP="00026B92">
      <w:pPr>
        <w:spacing w:before="240" w:after="0"/>
        <w:jc w:val="center"/>
        <w:rPr>
          <w:i/>
          <w:iCs/>
        </w:rPr>
      </w:pPr>
      <w:r w:rsidRPr="00CD366A">
        <w:rPr>
          <w:i/>
          <w:iCs/>
        </w:rPr>
        <w:t>Assegur</w:t>
      </w:r>
      <w:r>
        <w:rPr>
          <w:i/>
          <w:iCs/>
        </w:rPr>
        <w:t>eu-vos</w:t>
      </w:r>
      <w:r w:rsidRPr="00CD366A">
        <w:rPr>
          <w:i/>
          <w:iCs/>
        </w:rPr>
        <w:t xml:space="preserve"> d’utilitzar el vocabulari anterior. Sempre que utilitz</w:t>
      </w:r>
      <w:r>
        <w:rPr>
          <w:i/>
          <w:iCs/>
        </w:rPr>
        <w:t xml:space="preserve">eu </w:t>
      </w:r>
      <w:r w:rsidRPr="00CD366A">
        <w:rPr>
          <w:i/>
          <w:iCs/>
        </w:rPr>
        <w:t xml:space="preserve">un dels conceptes claus </w:t>
      </w:r>
      <w:r w:rsidRPr="00CD366A">
        <w:rPr>
          <w:i/>
          <w:iCs/>
          <w:highlight w:val="lightGray"/>
        </w:rPr>
        <w:t>subratlleu-lo</w:t>
      </w:r>
      <w:r w:rsidRPr="00CD366A">
        <w:rPr>
          <w:i/>
          <w:iCs/>
        </w:rPr>
        <w:t>!</w:t>
      </w:r>
    </w:p>
    <w:p w14:paraId="79B40E30" w14:textId="24200EE2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p w14:paraId="5F1754AA" w14:textId="121AF1BD" w:rsidR="00135E63" w:rsidRDefault="00135E63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p w14:paraId="7D0C3457" w14:textId="1F2F0ED1" w:rsidR="005B7526" w:rsidRPr="008B7429" w:rsidRDefault="005B7526" w:rsidP="00135E63">
      <w:pPr>
        <w:jc w:val="center"/>
        <w:rPr>
          <w:rFonts w:ascii="Arial Nova" w:eastAsia="Century" w:hAnsi="Arial Nova" w:cs="Century"/>
          <w:color w:val="434343"/>
          <w:sz w:val="24"/>
          <w:szCs w:val="24"/>
        </w:rPr>
      </w:pPr>
    </w:p>
    <w:sectPr w:rsidR="005B7526" w:rsidRPr="008B7429" w:rsidSect="007408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680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32C94" w14:textId="77777777" w:rsidR="00A12E85" w:rsidRDefault="00A12E85">
      <w:pPr>
        <w:spacing w:after="0" w:line="240" w:lineRule="auto"/>
      </w:pPr>
      <w:r>
        <w:separator/>
      </w:r>
    </w:p>
  </w:endnote>
  <w:endnote w:type="continuationSeparator" w:id="0">
    <w:p w14:paraId="53C356B6" w14:textId="77777777" w:rsidR="00A12E85" w:rsidRDefault="00A1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4E48A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824222"/>
      <w:docPartObj>
        <w:docPartGallery w:val="Page Numbers (Bottom of Page)"/>
        <w:docPartUnique/>
      </w:docPartObj>
    </w:sdtPr>
    <w:sdtEndPr/>
    <w:sdtContent>
      <w:p w14:paraId="1FED6555" w14:textId="541C9AB0" w:rsidR="00244DD2" w:rsidRDefault="00244DD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6BD3D6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B54BF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35969" w14:textId="77777777" w:rsidR="00A12E85" w:rsidRDefault="00A12E85">
      <w:pPr>
        <w:spacing w:after="0" w:line="240" w:lineRule="auto"/>
      </w:pPr>
      <w:r>
        <w:separator/>
      </w:r>
    </w:p>
  </w:footnote>
  <w:footnote w:type="continuationSeparator" w:id="0">
    <w:p w14:paraId="12417C76" w14:textId="77777777" w:rsidR="00A12E85" w:rsidRDefault="00A12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F039" w14:textId="77777777" w:rsidR="005B7526" w:rsidRDefault="005B75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FA7D" w14:textId="4E86323A" w:rsidR="005B7526" w:rsidRPr="00DC523E" w:rsidRDefault="00027E30" w:rsidP="00C348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30"/>
      </w:tabs>
      <w:spacing w:after="0" w:line="360" w:lineRule="auto"/>
      <w:ind w:right="-409"/>
      <w:jc w:val="right"/>
      <w:rPr>
        <w:rFonts w:ascii="Century" w:eastAsia="Century" w:hAnsi="Century" w:cs="Century"/>
        <w:color w:val="3C78D8"/>
        <w:sz w:val="20"/>
        <w:szCs w:val="20"/>
      </w:rPr>
    </w:pPr>
    <w:r>
      <w:rPr>
        <w:rFonts w:ascii="Century" w:eastAsia="Century" w:hAnsi="Century" w:cs="Century"/>
        <w:color w:val="262626"/>
        <w:sz w:val="24"/>
        <w:szCs w:val="24"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F774D" w14:textId="4AA1401D" w:rsidR="005B7526" w:rsidRDefault="00166F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6432" behindDoc="0" locked="0" layoutInCell="1" allowOverlap="1" wp14:anchorId="22AD5789" wp14:editId="149408E2">
          <wp:simplePos x="0" y="0"/>
          <wp:positionH relativeFrom="margin">
            <wp:posOffset>2211705</wp:posOffset>
          </wp:positionH>
          <wp:positionV relativeFrom="paragraph">
            <wp:posOffset>-185420</wp:posOffset>
          </wp:positionV>
          <wp:extent cx="4434205" cy="424180"/>
          <wp:effectExtent l="0" t="0" r="0" b="0"/>
          <wp:wrapSquare wrapText="bothSides"/>
          <wp:docPr id="496514328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420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nk Free" w:eastAsia="Century" w:hAnsi="Ink Free" w:cs="Century"/>
        <w:b/>
        <w:bCs/>
        <w:noProof/>
        <w:color w:val="4472C4" w:themeColor="accent1"/>
        <w:sz w:val="52"/>
        <w:szCs w:val="5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F60FBD" wp14:editId="545D0A26">
              <wp:simplePos x="0" y="0"/>
              <wp:positionH relativeFrom="margin">
                <wp:posOffset>0</wp:posOffset>
              </wp:positionH>
              <wp:positionV relativeFrom="paragraph">
                <wp:posOffset>-249373</wp:posOffset>
              </wp:positionV>
              <wp:extent cx="1052830" cy="699588"/>
              <wp:effectExtent l="0" t="95250" r="52070" b="5715"/>
              <wp:wrapNone/>
              <wp:docPr id="156393195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2830" cy="699588"/>
                        <a:chOff x="0" y="0"/>
                        <a:chExt cx="1052830" cy="699588"/>
                      </a:xfrm>
                    </wpg:grpSpPr>
                    <pic:pic xmlns:pic="http://schemas.openxmlformats.org/drawingml/2006/picture">
                      <pic:nvPicPr>
                        <pic:cNvPr id="516807137" name="Google Shape;25;p3" descr="A red circle with black background&#10;&#10;Description automatically generated"/>
                        <pic:cNvPicPr/>
                      </pic:nvPicPr>
                      <pic:blipFill rotWithShape="1">
                        <a:blip r:embed="rId2">
                          <a:alphaModFix amt="20000"/>
                        </a:blip>
                        <a:srcRect/>
                        <a:stretch/>
                      </pic:blipFill>
                      <pic:spPr>
                        <a:xfrm>
                          <a:off x="32657" y="111578"/>
                          <a:ext cx="58801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78199710" name="Google Shape;26;p3" descr="A purple square with black border&#10;&#10;Description automatically generated"/>
                        <pic:cNvPicPr/>
                      </pic:nvPicPr>
                      <pic:blipFill rotWithShape="1">
                        <a:blip r:embed="rId3">
                          <a:alphaModFix amt="20000"/>
                        </a:blip>
                        <a:srcRect/>
                        <a:stretch/>
                      </pic:blipFill>
                      <pic:spPr>
                        <a:xfrm rot="2700000">
                          <a:off x="585107" y="0"/>
                          <a:ext cx="41529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9465003" name="Google Shape;33;p4" descr="Imatge que conté Font, Gràfics, logotip, blanc&#10;&#10;Descripció generada automàticament"/>
                        <pic:cNvPicPr/>
                      </pic:nvPicPr>
                      <pic:blipFill rotWithShape="1"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alphaModFix/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138793"/>
                          <a:ext cx="105283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DCE73F" id="Group 28" o:spid="_x0000_s1026" style="position:absolute;margin-left:0;margin-top:-19.65pt;width:82.9pt;height:55.1pt;z-index:251665408;mso-position-horizontal-relative:margin" coordsize="10528,6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25;p3" o:spid="_x0000_s1027" type="#_x0000_t75" alt="A red circle with black background&#10;&#10;Description automatically generated" style="position:absolute;left:326;top:1115;width:5880;height: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">
                <v:imagedata r:id="rId5" o:title="A red circle with black background&#10;&#10;Description automatically generated"/>
              </v:shape>
              <v:shape id="Google Shape;26;p3" o:spid="_x0000_s1028" type="#_x0000_t75" alt="A purple square with black border&#10;&#10;Description automatically generated" style="position:absolute;left:5851;width:4152;height:4152;rotation: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">
                <v:imagedata r:id="rId6" o:title="A purple square with black border&#10;&#10;Description automatically generated"/>
              </v:shape>
              <v:shape id="Google Shape;33;p4" o:spid="_x0000_s1029" type="#_x0000_t75" alt="Imatge que conté Font, Gràfics, logotip, blanc&#10;&#10;Descripció generada automàticament" style="position:absolute;top:1387;width:10528;height: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">
                <v:imagedata r:id="rId7" o:title="Imatge que conté Font, Gràfics, logotip, blanc&#10;&#10;Descripció generada automàticament" chromakey="white" gain="19661f" blacklevel="22938f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672"/>
    <w:multiLevelType w:val="hybridMultilevel"/>
    <w:tmpl w:val="D9B48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38"/>
    <w:multiLevelType w:val="hybridMultilevel"/>
    <w:tmpl w:val="F1D882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5A6"/>
    <w:multiLevelType w:val="hybridMultilevel"/>
    <w:tmpl w:val="E14806E4"/>
    <w:lvl w:ilvl="0" w:tplc="37B0D148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CF1C50"/>
    <w:multiLevelType w:val="hybridMultilevel"/>
    <w:tmpl w:val="AFE204C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443F"/>
    <w:multiLevelType w:val="multilevel"/>
    <w:tmpl w:val="ED22DEB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A7EB6"/>
    <w:multiLevelType w:val="hybridMultilevel"/>
    <w:tmpl w:val="41A6CEA2"/>
    <w:lvl w:ilvl="0" w:tplc="37B0D1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5189">
    <w:abstractNumId w:val="4"/>
  </w:num>
  <w:num w:numId="2" w16cid:durableId="1953702359">
    <w:abstractNumId w:val="1"/>
  </w:num>
  <w:num w:numId="3" w16cid:durableId="1683437150">
    <w:abstractNumId w:val="0"/>
  </w:num>
  <w:num w:numId="4" w16cid:durableId="122047486">
    <w:abstractNumId w:val="5"/>
  </w:num>
  <w:num w:numId="5" w16cid:durableId="481197599">
    <w:abstractNumId w:val="3"/>
  </w:num>
  <w:num w:numId="6" w16cid:durableId="12316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26"/>
    <w:rsid w:val="00025110"/>
    <w:rsid w:val="00026B92"/>
    <w:rsid w:val="00027E30"/>
    <w:rsid w:val="00042537"/>
    <w:rsid w:val="000539F8"/>
    <w:rsid w:val="00064534"/>
    <w:rsid w:val="00066F0D"/>
    <w:rsid w:val="00081511"/>
    <w:rsid w:val="00087A3A"/>
    <w:rsid w:val="00091BBF"/>
    <w:rsid w:val="000B0359"/>
    <w:rsid w:val="000D14C4"/>
    <w:rsid w:val="000D5307"/>
    <w:rsid w:val="000E2065"/>
    <w:rsid w:val="000F3800"/>
    <w:rsid w:val="000F4C80"/>
    <w:rsid w:val="00102715"/>
    <w:rsid w:val="00135C3D"/>
    <w:rsid w:val="00135E63"/>
    <w:rsid w:val="001579A2"/>
    <w:rsid w:val="00166F7D"/>
    <w:rsid w:val="0017617C"/>
    <w:rsid w:val="00191D73"/>
    <w:rsid w:val="00197FCC"/>
    <w:rsid w:val="001A3692"/>
    <w:rsid w:val="001A765F"/>
    <w:rsid w:val="001B28DD"/>
    <w:rsid w:val="001C2889"/>
    <w:rsid w:val="001D2E8A"/>
    <w:rsid w:val="001E24F1"/>
    <w:rsid w:val="001E443D"/>
    <w:rsid w:val="00202A60"/>
    <w:rsid w:val="00217C4F"/>
    <w:rsid w:val="00222CFB"/>
    <w:rsid w:val="0023702C"/>
    <w:rsid w:val="00244DD2"/>
    <w:rsid w:val="002A631A"/>
    <w:rsid w:val="002B3EC4"/>
    <w:rsid w:val="002F3E7C"/>
    <w:rsid w:val="00302B92"/>
    <w:rsid w:val="0030660B"/>
    <w:rsid w:val="00310584"/>
    <w:rsid w:val="00364BB7"/>
    <w:rsid w:val="00385E44"/>
    <w:rsid w:val="00386B58"/>
    <w:rsid w:val="003A51D9"/>
    <w:rsid w:val="003B5773"/>
    <w:rsid w:val="003D6A22"/>
    <w:rsid w:val="003D70EE"/>
    <w:rsid w:val="003D7A0E"/>
    <w:rsid w:val="003E0CFA"/>
    <w:rsid w:val="003F3B35"/>
    <w:rsid w:val="00405AC9"/>
    <w:rsid w:val="004161E7"/>
    <w:rsid w:val="00430929"/>
    <w:rsid w:val="004611E9"/>
    <w:rsid w:val="00464EC8"/>
    <w:rsid w:val="00492FF4"/>
    <w:rsid w:val="004963C2"/>
    <w:rsid w:val="0049707F"/>
    <w:rsid w:val="004975E6"/>
    <w:rsid w:val="004A3463"/>
    <w:rsid w:val="004C395F"/>
    <w:rsid w:val="00503A13"/>
    <w:rsid w:val="0051752D"/>
    <w:rsid w:val="005333E6"/>
    <w:rsid w:val="005537A3"/>
    <w:rsid w:val="005562DF"/>
    <w:rsid w:val="005A5EF7"/>
    <w:rsid w:val="005B4E66"/>
    <w:rsid w:val="005B7526"/>
    <w:rsid w:val="005C0F6C"/>
    <w:rsid w:val="005C7C28"/>
    <w:rsid w:val="005D36AE"/>
    <w:rsid w:val="0060358A"/>
    <w:rsid w:val="00624E88"/>
    <w:rsid w:val="00626CFC"/>
    <w:rsid w:val="00651346"/>
    <w:rsid w:val="00656733"/>
    <w:rsid w:val="00672377"/>
    <w:rsid w:val="0068263B"/>
    <w:rsid w:val="00684CCE"/>
    <w:rsid w:val="0069024A"/>
    <w:rsid w:val="00691676"/>
    <w:rsid w:val="006E38FB"/>
    <w:rsid w:val="006F0308"/>
    <w:rsid w:val="00700974"/>
    <w:rsid w:val="00702A5F"/>
    <w:rsid w:val="00731B62"/>
    <w:rsid w:val="0074086D"/>
    <w:rsid w:val="0074133C"/>
    <w:rsid w:val="00766C1F"/>
    <w:rsid w:val="00782298"/>
    <w:rsid w:val="007868C6"/>
    <w:rsid w:val="007A0C24"/>
    <w:rsid w:val="007B0236"/>
    <w:rsid w:val="007B064A"/>
    <w:rsid w:val="007B0CEC"/>
    <w:rsid w:val="007B592A"/>
    <w:rsid w:val="007C1B5B"/>
    <w:rsid w:val="007C5E2E"/>
    <w:rsid w:val="007D27D2"/>
    <w:rsid w:val="007D3033"/>
    <w:rsid w:val="007E0BA5"/>
    <w:rsid w:val="007E5BA7"/>
    <w:rsid w:val="007E7BA3"/>
    <w:rsid w:val="00832AC3"/>
    <w:rsid w:val="00883400"/>
    <w:rsid w:val="00887AD9"/>
    <w:rsid w:val="008974AE"/>
    <w:rsid w:val="008A7D81"/>
    <w:rsid w:val="008B7429"/>
    <w:rsid w:val="008C455E"/>
    <w:rsid w:val="008C7F67"/>
    <w:rsid w:val="008E7951"/>
    <w:rsid w:val="008F3A50"/>
    <w:rsid w:val="008F563A"/>
    <w:rsid w:val="008F7D9B"/>
    <w:rsid w:val="00915629"/>
    <w:rsid w:val="00940AD6"/>
    <w:rsid w:val="00960D66"/>
    <w:rsid w:val="00967C59"/>
    <w:rsid w:val="00975DA0"/>
    <w:rsid w:val="00977BFD"/>
    <w:rsid w:val="009A4C86"/>
    <w:rsid w:val="009C4CD1"/>
    <w:rsid w:val="009D0444"/>
    <w:rsid w:val="009E1D13"/>
    <w:rsid w:val="009E3B74"/>
    <w:rsid w:val="009E53A9"/>
    <w:rsid w:val="009F03D3"/>
    <w:rsid w:val="009F44A7"/>
    <w:rsid w:val="00A07D7F"/>
    <w:rsid w:val="00A12E85"/>
    <w:rsid w:val="00A13F47"/>
    <w:rsid w:val="00A14DC3"/>
    <w:rsid w:val="00A23531"/>
    <w:rsid w:val="00A34A48"/>
    <w:rsid w:val="00A70044"/>
    <w:rsid w:val="00A713C0"/>
    <w:rsid w:val="00A72862"/>
    <w:rsid w:val="00A87B09"/>
    <w:rsid w:val="00A94040"/>
    <w:rsid w:val="00A947E3"/>
    <w:rsid w:val="00AA5023"/>
    <w:rsid w:val="00AD3710"/>
    <w:rsid w:val="00AE4DC9"/>
    <w:rsid w:val="00AE6360"/>
    <w:rsid w:val="00AF2B25"/>
    <w:rsid w:val="00AF40F5"/>
    <w:rsid w:val="00AF4B5C"/>
    <w:rsid w:val="00AF564D"/>
    <w:rsid w:val="00AF575A"/>
    <w:rsid w:val="00AF6535"/>
    <w:rsid w:val="00B048FB"/>
    <w:rsid w:val="00B30B67"/>
    <w:rsid w:val="00B35A23"/>
    <w:rsid w:val="00B51A18"/>
    <w:rsid w:val="00B56C60"/>
    <w:rsid w:val="00BB1792"/>
    <w:rsid w:val="00BC39D2"/>
    <w:rsid w:val="00BD1F57"/>
    <w:rsid w:val="00BD64C8"/>
    <w:rsid w:val="00BE02C1"/>
    <w:rsid w:val="00BF74E6"/>
    <w:rsid w:val="00C07A13"/>
    <w:rsid w:val="00C23460"/>
    <w:rsid w:val="00C25CFA"/>
    <w:rsid w:val="00C3488B"/>
    <w:rsid w:val="00C36747"/>
    <w:rsid w:val="00C44B80"/>
    <w:rsid w:val="00C44C57"/>
    <w:rsid w:val="00C57CF3"/>
    <w:rsid w:val="00C64B1F"/>
    <w:rsid w:val="00C8676A"/>
    <w:rsid w:val="00CB1C91"/>
    <w:rsid w:val="00CB63C7"/>
    <w:rsid w:val="00CB64A3"/>
    <w:rsid w:val="00CC6246"/>
    <w:rsid w:val="00CD366A"/>
    <w:rsid w:val="00CF2814"/>
    <w:rsid w:val="00D171E6"/>
    <w:rsid w:val="00D27328"/>
    <w:rsid w:val="00D829BC"/>
    <w:rsid w:val="00D84A1D"/>
    <w:rsid w:val="00D87F9E"/>
    <w:rsid w:val="00D926DD"/>
    <w:rsid w:val="00DC523E"/>
    <w:rsid w:val="00E253C4"/>
    <w:rsid w:val="00E662AA"/>
    <w:rsid w:val="00E725A8"/>
    <w:rsid w:val="00E74528"/>
    <w:rsid w:val="00E81AF6"/>
    <w:rsid w:val="00E90696"/>
    <w:rsid w:val="00E93520"/>
    <w:rsid w:val="00E94EF1"/>
    <w:rsid w:val="00EA380E"/>
    <w:rsid w:val="00EA4AD4"/>
    <w:rsid w:val="00EC7428"/>
    <w:rsid w:val="00EF54A8"/>
    <w:rsid w:val="00EF7609"/>
    <w:rsid w:val="00F41703"/>
    <w:rsid w:val="00F46009"/>
    <w:rsid w:val="00F47D44"/>
    <w:rsid w:val="00FC2A51"/>
    <w:rsid w:val="00FC61A5"/>
    <w:rsid w:val="00FE2007"/>
    <w:rsid w:val="00FE363D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58BA"/>
  <w15:docId w15:val="{1AB7813F-45EB-F349-93AE-4907B66D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ca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8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FF"/>
  </w:style>
  <w:style w:type="paragraph" w:styleId="Footer">
    <w:name w:val="footer"/>
    <w:basedOn w:val="Normal"/>
    <w:link w:val="FooterChar"/>
    <w:uiPriority w:val="99"/>
    <w:unhideWhenUsed/>
    <w:rsid w:val="00C32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F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A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P39HSYaoxvip+MWbGrzGbcEAA==">CgMxLjAaHwoBMBIaChgICVIUChJ0YWJsZS5zNGN5NW5pdWEzYTM4AHIhMXFwSDEzcVFvNTVjcEgwRFlCMnVwbTJXeEFCTTJRZjB2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Bosch Casabo</dc:creator>
  <cp:lastModifiedBy>Susana Vásquez</cp:lastModifiedBy>
  <cp:revision>4</cp:revision>
  <dcterms:created xsi:type="dcterms:W3CDTF">2025-02-24T15:49:00Z</dcterms:created>
  <dcterms:modified xsi:type="dcterms:W3CDTF">2025-02-24T15:49:00Z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f878c54e6a3b2647fe3789c6cd56c4817aabddf831ac0859480ac1d613123e22</vt:lpwstr>
  </property>
</Properties>
</file>