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4A2C3AC2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3C294755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5CD97B19" w:rsidR="00BD1F57" w:rsidRDefault="00FF3F52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Informe final</w:t>
      </w:r>
    </w:p>
    <w:p w14:paraId="5139336E" w14:textId="77777777" w:rsidR="00AD645C" w:rsidRPr="00381DCC" w:rsidRDefault="00F77B73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381DCC">
        <w:rPr>
          <w:rFonts w:ascii="Ink Free" w:hAnsi="Ink Free"/>
          <w:b/>
          <w:bCs/>
        </w:rPr>
        <w:t>Presentació de la resposta final sobre la composició de l’ampolla</w:t>
      </w:r>
    </w:p>
    <w:p w14:paraId="737F6739" w14:textId="65218005" w:rsidR="008D65B3" w:rsidRPr="00381DCC" w:rsidRDefault="008D65B3" w:rsidP="00AD645C">
      <w:pPr>
        <w:pStyle w:val="ListParagraph"/>
        <w:rPr>
          <w:rFonts w:asciiTheme="majorHAnsi" w:hAnsiTheme="majorHAnsi" w:cstheme="majorHAnsi"/>
        </w:rPr>
      </w:pPr>
      <w:r w:rsidRPr="00381DCC">
        <w:rPr>
          <w:rFonts w:asciiTheme="majorHAnsi" w:hAnsiTheme="majorHAnsi" w:cstheme="majorHAnsi"/>
        </w:rPr>
        <w:t xml:space="preserve">Doneu, per començar, la vostra resposta final </w:t>
      </w:r>
      <w:r w:rsidR="00C34FCB" w:rsidRPr="00381DCC">
        <w:rPr>
          <w:rFonts w:asciiTheme="majorHAnsi" w:hAnsiTheme="majorHAnsi" w:cstheme="majorHAnsi"/>
        </w:rPr>
        <w:t>sobre què s’amaga dins l’ampolla.</w:t>
      </w:r>
    </w:p>
    <w:p w14:paraId="11269D62" w14:textId="08EE349C" w:rsidR="00F77B73" w:rsidRPr="00381DCC" w:rsidRDefault="00163550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381DCC">
        <w:rPr>
          <w:rFonts w:ascii="Ink Free" w:hAnsi="Ink Free"/>
          <w:b/>
          <w:bCs/>
        </w:rPr>
        <w:t>Validació de la resposta a partir de l’experiment sistemàtic.</w:t>
      </w:r>
    </w:p>
    <w:p w14:paraId="5E91042B" w14:textId="750A7453" w:rsidR="00AD645C" w:rsidRPr="00381DCC" w:rsidRDefault="00AD645C" w:rsidP="00AD645C">
      <w:pPr>
        <w:pStyle w:val="ListParagraph"/>
        <w:rPr>
          <w:rFonts w:asciiTheme="majorHAnsi" w:hAnsiTheme="majorHAnsi" w:cstheme="majorHAnsi"/>
        </w:rPr>
      </w:pPr>
      <w:r w:rsidRPr="00381DCC">
        <w:rPr>
          <w:rFonts w:asciiTheme="majorHAnsi" w:hAnsiTheme="majorHAnsi" w:cstheme="majorHAnsi"/>
        </w:rPr>
        <w:t xml:space="preserve">Expliqueu en què us baseu per a donar </w:t>
      </w:r>
      <w:r w:rsidR="00381DCC" w:rsidRPr="00381DCC">
        <w:rPr>
          <w:rFonts w:asciiTheme="majorHAnsi" w:hAnsiTheme="majorHAnsi" w:cstheme="majorHAnsi"/>
        </w:rPr>
        <w:t>la resposta anterior. Quin procés heu seguit, quins resultats heu obtingut i com de segurs n’esteu?</w:t>
      </w:r>
    </w:p>
    <w:p w14:paraId="7E84F07B" w14:textId="5B26D486" w:rsidR="00163550" w:rsidRPr="00FC388F" w:rsidRDefault="00163550" w:rsidP="00AD645C">
      <w:pPr>
        <w:pStyle w:val="ListParagraph"/>
        <w:numPr>
          <w:ilvl w:val="0"/>
          <w:numId w:val="8"/>
        </w:numPr>
        <w:rPr>
          <w:rFonts w:ascii="Ink Free" w:hAnsi="Ink Free"/>
          <w:b/>
          <w:bCs/>
        </w:rPr>
      </w:pPr>
      <w:r w:rsidRPr="00FC388F">
        <w:rPr>
          <w:rFonts w:ascii="Ink Free" w:hAnsi="Ink Free"/>
          <w:b/>
          <w:bCs/>
        </w:rPr>
        <w:t xml:space="preserve">Qüestions que queden pendents </w:t>
      </w:r>
      <w:r w:rsidR="000B09BD" w:rsidRPr="00FC388F">
        <w:rPr>
          <w:rFonts w:ascii="Ink Free" w:hAnsi="Ink Free"/>
          <w:b/>
          <w:bCs/>
        </w:rPr>
        <w:t>sobre hipòtesis que no hem sabut validar.</w:t>
      </w:r>
    </w:p>
    <w:p w14:paraId="2C6158EC" w14:textId="6F85E235" w:rsidR="00381DCC" w:rsidRPr="00FC388F" w:rsidRDefault="00381DCC" w:rsidP="00381DCC">
      <w:pPr>
        <w:pStyle w:val="ListParagraph"/>
        <w:rPr>
          <w:rFonts w:asciiTheme="majorHAnsi" w:hAnsiTheme="majorHAnsi" w:cstheme="majorHAnsi"/>
        </w:rPr>
      </w:pPr>
      <w:r w:rsidRPr="00FC388F">
        <w:rPr>
          <w:rFonts w:asciiTheme="majorHAnsi" w:hAnsiTheme="majorHAnsi" w:cstheme="majorHAnsi"/>
        </w:rPr>
        <w:t xml:space="preserve">Segurament hi haurà algun detall sobre el contingut de l’ampolla </w:t>
      </w:r>
      <w:r w:rsidR="00D977C7" w:rsidRPr="00FC388F">
        <w:rPr>
          <w:rFonts w:asciiTheme="majorHAnsi" w:hAnsiTheme="majorHAnsi" w:cstheme="majorHAnsi"/>
        </w:rPr>
        <w:t>(o més enllà) que encara no esteu segurs. Mencioneu, si poguéssim continuar l’experiment, qu</w:t>
      </w:r>
      <w:r w:rsidR="00FC388F" w:rsidRPr="00FC388F">
        <w:rPr>
          <w:rFonts w:asciiTheme="majorHAnsi" w:hAnsiTheme="majorHAnsi" w:cstheme="majorHAnsi"/>
        </w:rPr>
        <w:t>ines serien les futures qüestions.</w:t>
      </w:r>
    </w:p>
    <w:p w14:paraId="7E057CDA" w14:textId="2E1E7B67" w:rsidR="001A5914" w:rsidRDefault="007728C4" w:rsidP="007728C4">
      <w:pPr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DFFB3E" wp14:editId="64FF070E">
            <wp:extent cx="6343650" cy="3978239"/>
            <wp:effectExtent l="0" t="0" r="0" b="3810"/>
            <wp:docPr id="494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782" cy="39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0170" w14:textId="1C4DAD66" w:rsidR="007728C4" w:rsidRDefault="007728C4" w:rsidP="007728C4">
      <w:pPr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0728F96" wp14:editId="0C1F6E27">
            <wp:extent cx="6245860" cy="8752205"/>
            <wp:effectExtent l="0" t="0" r="2540" b="0"/>
            <wp:docPr id="205092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87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8C4" w:rsidSect="00166F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592A7" w14:textId="77777777" w:rsidR="00F11C3D" w:rsidRDefault="00F11C3D">
      <w:pPr>
        <w:spacing w:after="0" w:line="240" w:lineRule="auto"/>
      </w:pPr>
      <w:r>
        <w:separator/>
      </w:r>
    </w:p>
  </w:endnote>
  <w:endnote w:type="continuationSeparator" w:id="0">
    <w:p w14:paraId="74CB36EE" w14:textId="77777777" w:rsidR="00F11C3D" w:rsidRDefault="00F1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D6555" w14:textId="4AADE462" w:rsidR="00244DD2" w:rsidRDefault="00244DD2" w:rsidP="007728C4">
    <w:pPr>
      <w:pStyle w:val="Footer"/>
      <w:jc w:val="center"/>
    </w:pPr>
  </w:p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CCB7" w14:textId="77777777" w:rsidR="00F11C3D" w:rsidRDefault="00F11C3D">
      <w:pPr>
        <w:spacing w:after="0" w:line="240" w:lineRule="auto"/>
      </w:pPr>
      <w:r>
        <w:separator/>
      </w:r>
    </w:p>
  </w:footnote>
  <w:footnote w:type="continuationSeparator" w:id="0">
    <w:p w14:paraId="16210B65" w14:textId="77777777" w:rsidR="00F11C3D" w:rsidRDefault="00F1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A5914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F29E7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D0026"/>
    <w:multiLevelType w:val="hybridMultilevel"/>
    <w:tmpl w:val="C958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C9C"/>
    <w:multiLevelType w:val="hybridMultilevel"/>
    <w:tmpl w:val="DD1E5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6"/>
  </w:num>
  <w:num w:numId="2" w16cid:durableId="1953702359">
    <w:abstractNumId w:val="2"/>
  </w:num>
  <w:num w:numId="3" w16cid:durableId="1683437150">
    <w:abstractNumId w:val="0"/>
  </w:num>
  <w:num w:numId="4" w16cid:durableId="122047486">
    <w:abstractNumId w:val="7"/>
  </w:num>
  <w:num w:numId="5" w16cid:durableId="481197599">
    <w:abstractNumId w:val="5"/>
  </w:num>
  <w:num w:numId="6" w16cid:durableId="123164615">
    <w:abstractNumId w:val="4"/>
  </w:num>
  <w:num w:numId="7" w16cid:durableId="874460403">
    <w:abstractNumId w:val="1"/>
  </w:num>
  <w:num w:numId="8" w16cid:durableId="153730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B09BD"/>
    <w:rsid w:val="000C2887"/>
    <w:rsid w:val="000D14C4"/>
    <w:rsid w:val="000D5307"/>
    <w:rsid w:val="000E2065"/>
    <w:rsid w:val="000F4C80"/>
    <w:rsid w:val="00154F64"/>
    <w:rsid w:val="00163550"/>
    <w:rsid w:val="00166F7D"/>
    <w:rsid w:val="00197FCC"/>
    <w:rsid w:val="001A5914"/>
    <w:rsid w:val="001B21D4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1DCC"/>
    <w:rsid w:val="00385E44"/>
    <w:rsid w:val="00386B58"/>
    <w:rsid w:val="003A51D9"/>
    <w:rsid w:val="003B5773"/>
    <w:rsid w:val="003D6A22"/>
    <w:rsid w:val="003D70EE"/>
    <w:rsid w:val="003F3B35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E758D"/>
    <w:rsid w:val="006F0308"/>
    <w:rsid w:val="00702A5F"/>
    <w:rsid w:val="00731B62"/>
    <w:rsid w:val="0074133C"/>
    <w:rsid w:val="00766C1F"/>
    <w:rsid w:val="007728C4"/>
    <w:rsid w:val="00782298"/>
    <w:rsid w:val="007868C6"/>
    <w:rsid w:val="007B0236"/>
    <w:rsid w:val="007B064A"/>
    <w:rsid w:val="007B0CEC"/>
    <w:rsid w:val="007C1B5B"/>
    <w:rsid w:val="007C5E2E"/>
    <w:rsid w:val="00883400"/>
    <w:rsid w:val="00887AD9"/>
    <w:rsid w:val="008974AE"/>
    <w:rsid w:val="008A7D81"/>
    <w:rsid w:val="008B7429"/>
    <w:rsid w:val="008C455E"/>
    <w:rsid w:val="008C7F67"/>
    <w:rsid w:val="008D65B3"/>
    <w:rsid w:val="008F3A50"/>
    <w:rsid w:val="008F563A"/>
    <w:rsid w:val="008F7D9B"/>
    <w:rsid w:val="00960D66"/>
    <w:rsid w:val="00967C59"/>
    <w:rsid w:val="00975DA0"/>
    <w:rsid w:val="009A4C86"/>
    <w:rsid w:val="009B791A"/>
    <w:rsid w:val="009C4CD1"/>
    <w:rsid w:val="009E1D13"/>
    <w:rsid w:val="009E3B74"/>
    <w:rsid w:val="009F03D3"/>
    <w:rsid w:val="009F44A7"/>
    <w:rsid w:val="00A34A48"/>
    <w:rsid w:val="00A713C0"/>
    <w:rsid w:val="00A72862"/>
    <w:rsid w:val="00A85FFF"/>
    <w:rsid w:val="00A87B09"/>
    <w:rsid w:val="00A94040"/>
    <w:rsid w:val="00A947E3"/>
    <w:rsid w:val="00AD3710"/>
    <w:rsid w:val="00AD645C"/>
    <w:rsid w:val="00AE4DC9"/>
    <w:rsid w:val="00AF2B25"/>
    <w:rsid w:val="00AF40F5"/>
    <w:rsid w:val="00AF564D"/>
    <w:rsid w:val="00AF575A"/>
    <w:rsid w:val="00B35A23"/>
    <w:rsid w:val="00B56C60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4FC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977C7"/>
    <w:rsid w:val="00DC523E"/>
    <w:rsid w:val="00DE5CCB"/>
    <w:rsid w:val="00E253C4"/>
    <w:rsid w:val="00E3287A"/>
    <w:rsid w:val="00E4561A"/>
    <w:rsid w:val="00E662AA"/>
    <w:rsid w:val="00E725A8"/>
    <w:rsid w:val="00E81AF6"/>
    <w:rsid w:val="00E93520"/>
    <w:rsid w:val="00EA380E"/>
    <w:rsid w:val="00EA4AD4"/>
    <w:rsid w:val="00EC7428"/>
    <w:rsid w:val="00EF54A8"/>
    <w:rsid w:val="00F11C3D"/>
    <w:rsid w:val="00F41703"/>
    <w:rsid w:val="00F57B16"/>
    <w:rsid w:val="00F77B73"/>
    <w:rsid w:val="00FC2A51"/>
    <w:rsid w:val="00FC388F"/>
    <w:rsid w:val="00FC61A5"/>
    <w:rsid w:val="00FE363D"/>
    <w:rsid w:val="00FF20E7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9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image" Target="media/image70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17</cp:revision>
  <dcterms:created xsi:type="dcterms:W3CDTF">2025-02-03T22:05:00Z</dcterms:created>
  <dcterms:modified xsi:type="dcterms:W3CDTF">2025-02-09T19:54:00Z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