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CB9CB" w14:textId="7E0C48C0" w:rsidR="009549AC" w:rsidRPr="008F7A92" w:rsidRDefault="00BC6589">
      <w:pPr>
        <w:rPr>
          <w:rFonts w:ascii="Avenir" w:eastAsia="Avenir" w:hAnsi="Avenir" w:cs="Avenir"/>
          <w:b/>
          <w:sz w:val="24"/>
          <w:szCs w:val="24"/>
        </w:rPr>
      </w:pPr>
      <w:r w:rsidRPr="008F7A92">
        <w:rPr>
          <w:rFonts w:ascii="Avenir" w:eastAsia="Avenir" w:hAnsi="Avenir" w:cs="Avenir"/>
          <w:b/>
          <w:sz w:val="24"/>
          <w:szCs w:val="24"/>
        </w:rPr>
        <w:t xml:space="preserve">Fase </w:t>
      </w:r>
      <w:r w:rsidR="00AD1036">
        <w:rPr>
          <w:rFonts w:ascii="Avenir" w:eastAsia="Avenir" w:hAnsi="Avenir" w:cs="Avenir"/>
          <w:b/>
          <w:sz w:val="24"/>
          <w:szCs w:val="24"/>
        </w:rPr>
        <w:t>2</w:t>
      </w:r>
      <w:r w:rsidR="002E7348">
        <w:rPr>
          <w:rFonts w:ascii="Avenir" w:eastAsia="Avenir" w:hAnsi="Avenir" w:cs="Avenir"/>
          <w:b/>
          <w:sz w:val="24"/>
          <w:szCs w:val="24"/>
        </w:rPr>
        <w:t xml:space="preserve"> – </w:t>
      </w:r>
      <w:r w:rsidR="00AD1036">
        <w:rPr>
          <w:rFonts w:ascii="Avenir" w:eastAsia="Avenir" w:hAnsi="Avenir" w:cs="Avenir"/>
          <w:b/>
          <w:sz w:val="24"/>
          <w:szCs w:val="24"/>
        </w:rPr>
        <w:t>Generació d’hipòtesis  - Recollida de dades – Validació d’hipòtesis</w:t>
      </w:r>
    </w:p>
    <w:tbl>
      <w:tblPr>
        <w:tblStyle w:val="a"/>
        <w:tblW w:w="9015" w:type="dxa"/>
        <w:tblLayout w:type="fixed"/>
        <w:tblLook w:val="0400" w:firstRow="0" w:lastRow="0" w:firstColumn="0" w:lastColumn="0" w:noHBand="0" w:noVBand="1"/>
      </w:tblPr>
      <w:tblGrid>
        <w:gridCol w:w="137"/>
        <w:gridCol w:w="138"/>
        <w:gridCol w:w="8740"/>
      </w:tblGrid>
      <w:tr w:rsidR="009549AC" w:rsidRPr="008F7A92" w14:paraId="474CB9D8" w14:textId="77777777" w:rsidTr="00AD1036">
        <w:trPr>
          <w:trHeight w:val="970"/>
        </w:trPr>
        <w:tc>
          <w:tcPr>
            <w:tcW w:w="137" w:type="dxa"/>
            <w:shd w:val="clear" w:color="auto" w:fill="5E3BFF"/>
          </w:tcPr>
          <w:p w14:paraId="474CB9CC" w14:textId="77777777" w:rsidR="009549AC" w:rsidRPr="008F7A92" w:rsidRDefault="009549AC"/>
          <w:p w14:paraId="474CB9CD" w14:textId="77777777" w:rsidR="009549AC" w:rsidRPr="008F7A92" w:rsidRDefault="009549AC"/>
          <w:p w14:paraId="474CB9CE" w14:textId="77777777" w:rsidR="009549AC" w:rsidRPr="008F7A92" w:rsidRDefault="009549AC"/>
        </w:tc>
        <w:tc>
          <w:tcPr>
            <w:tcW w:w="138" w:type="dxa"/>
          </w:tcPr>
          <w:p w14:paraId="474CB9CF" w14:textId="77777777" w:rsidR="009549AC" w:rsidRPr="008F7A92" w:rsidRDefault="009549AC"/>
        </w:tc>
        <w:tc>
          <w:tcPr>
            <w:tcW w:w="8740" w:type="dxa"/>
          </w:tcPr>
          <w:p w14:paraId="474CB9D0" w14:textId="5A9BEE67" w:rsidR="009549AC" w:rsidRDefault="00A5304F">
            <w:pPr>
              <w:pStyle w:val="Heading1"/>
              <w:spacing w:before="240" w:after="240"/>
              <w:rPr>
                <w:rFonts w:ascii="Avenir" w:eastAsia="Avenir" w:hAnsi="Avenir" w:cs="Avenir"/>
                <w:color w:val="5E3BFF"/>
                <w:sz w:val="24"/>
                <w:szCs w:val="24"/>
              </w:rPr>
            </w:pPr>
            <w:r>
              <w:rPr>
                <w:rFonts w:ascii="Avenir" w:eastAsia="Avenir" w:hAnsi="Avenir" w:cs="Avenir"/>
                <w:color w:val="5E3BFF"/>
                <w:sz w:val="24"/>
                <w:szCs w:val="24"/>
              </w:rPr>
              <w:t>Q</w:t>
            </w:r>
            <w:r w:rsidR="00BC6589" w:rsidRPr="008F7A92">
              <w:rPr>
                <w:rFonts w:ascii="Avenir" w:eastAsia="Avenir" w:hAnsi="Avenir" w:cs="Avenir"/>
                <w:color w:val="5E3BFF"/>
                <w:sz w:val="24"/>
                <w:szCs w:val="24"/>
              </w:rPr>
              <w:t xml:space="preserve">üestions principals </w:t>
            </w:r>
          </w:p>
          <w:p w14:paraId="72D0619F" w14:textId="7A694E67" w:rsidR="003A3D0B" w:rsidRPr="005E4BD7" w:rsidRDefault="003A3D0B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="003460C2"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1.2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Quina és la distribució de colors de les boles a l’interior de l’ampolla?</w:t>
            </w:r>
          </w:p>
          <w:p w14:paraId="097BDD99" w14:textId="40FB611C" w:rsidR="0032587D" w:rsidRPr="005E4BD7" w:rsidRDefault="0032587D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="008941BF"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2</w:t>
            </w:r>
            <w:r w:rsidRPr="005E4BD7">
              <w:rPr>
                <w:rFonts w:ascii="Avenir" w:hAnsi="Avenir"/>
                <w:color w:val="76923C" w:themeColor="accent3" w:themeShade="BF"/>
              </w:rPr>
              <w:t xml:space="preserve">: </w:t>
            </w:r>
            <w:r w:rsidR="003460C2" w:rsidRPr="005E4BD7">
              <w:rPr>
                <w:rFonts w:ascii="Avenir" w:hAnsi="Avenir"/>
                <w:color w:val="76923C" w:themeColor="accent3" w:themeShade="BF"/>
              </w:rPr>
              <w:t>Com s’organitza un estudi (estadístic)</w:t>
            </w:r>
            <w:r w:rsidRPr="005E4BD7">
              <w:rPr>
                <w:rFonts w:ascii="Avenir" w:hAnsi="Avenir"/>
                <w:color w:val="76923C" w:themeColor="accent3" w:themeShade="BF"/>
              </w:rPr>
              <w:t>?</w:t>
            </w:r>
          </w:p>
          <w:p w14:paraId="7264B0DF" w14:textId="7CBDD15F" w:rsidR="003460C2" w:rsidRDefault="003460C2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2.1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Quina és la millor manera de recollir, organitzar i presentar les dades?</w:t>
            </w:r>
          </w:p>
          <w:p w14:paraId="5F3C432A" w14:textId="13CDB884" w:rsidR="000658B3" w:rsidRPr="005E4BD7" w:rsidRDefault="000658B3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2.</w:t>
            </w:r>
            <w:r>
              <w:rPr>
                <w:rFonts w:ascii="Avenir" w:hAnsi="Avenir"/>
                <w:color w:val="76923C" w:themeColor="accent3" w:themeShade="BF"/>
                <w:vertAlign w:val="subscript"/>
              </w:rPr>
              <w:t>2</w:t>
            </w:r>
            <w:r w:rsidRPr="005E4BD7">
              <w:rPr>
                <w:rFonts w:ascii="Avenir" w:hAnsi="Avenir"/>
                <w:color w:val="76923C" w:themeColor="accent3" w:themeShade="BF"/>
              </w:rPr>
              <w:t xml:space="preserve">: </w:t>
            </w:r>
            <w:r>
              <w:rPr>
                <w:rFonts w:ascii="Avenir" w:hAnsi="Avenir"/>
                <w:color w:val="76923C" w:themeColor="accent3" w:themeShade="BF"/>
              </w:rPr>
              <w:t>Com de segurs estem dels resultats</w:t>
            </w:r>
            <w:r w:rsidRPr="005E4BD7">
              <w:rPr>
                <w:rFonts w:ascii="Avenir" w:hAnsi="Avenir"/>
                <w:color w:val="76923C" w:themeColor="accent3" w:themeShade="BF"/>
              </w:rPr>
              <w:t>?</w:t>
            </w:r>
          </w:p>
          <w:p w14:paraId="15B9D1C1" w14:textId="13946A78" w:rsidR="000D3E39" w:rsidRPr="005E4BD7" w:rsidRDefault="000D3E39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3</w:t>
            </w:r>
            <w:r w:rsidRPr="005E4BD7">
              <w:rPr>
                <w:rFonts w:ascii="Avenir" w:hAnsi="Avenir"/>
                <w:color w:val="76923C" w:themeColor="accent3" w:themeShade="BF"/>
              </w:rPr>
              <w:t>: Si de N tirades</w:t>
            </w:r>
            <w:r w:rsidR="00C73A5E" w:rsidRPr="005E4BD7">
              <w:rPr>
                <w:rFonts w:ascii="Avenir" w:hAnsi="Avenir"/>
                <w:color w:val="76923C" w:themeColor="accent3" w:themeShade="BF"/>
              </w:rPr>
              <w:t>,</w:t>
            </w:r>
            <w:r w:rsidRPr="005E4BD7">
              <w:rPr>
                <w:rFonts w:ascii="Avenir" w:hAnsi="Avenir"/>
                <w:color w:val="76923C" w:themeColor="accent3" w:themeShade="BF"/>
              </w:rPr>
              <w:t xml:space="preserve"> </w:t>
            </w:r>
            <w:r w:rsidR="00C73A5E" w:rsidRPr="005E4BD7">
              <w:rPr>
                <w:rFonts w:ascii="Avenir" w:hAnsi="Avenir"/>
                <w:color w:val="76923C" w:themeColor="accent3" w:themeShade="BF"/>
              </w:rPr>
              <w:t>X són d’un color, en una ampolla amb M boles, quantes boles tindré d’aquest color</w:t>
            </w:r>
            <w:r w:rsidRPr="005E4BD7">
              <w:rPr>
                <w:rFonts w:ascii="Avenir" w:hAnsi="Avenir"/>
                <w:color w:val="76923C" w:themeColor="accent3" w:themeShade="BF"/>
              </w:rPr>
              <w:t>?</w:t>
            </w:r>
          </w:p>
          <w:p w14:paraId="7ED00B51" w14:textId="0B635EE6" w:rsidR="003460C2" w:rsidRPr="005E4BD7" w:rsidRDefault="00CE5A0D" w:rsidP="003A3D0B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4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Quines ampolles són iguals?</w:t>
            </w:r>
          </w:p>
          <w:p w14:paraId="5DF46C2E" w14:textId="580BC095" w:rsidR="004A080F" w:rsidRPr="005E4BD7" w:rsidRDefault="004A080F" w:rsidP="004A080F">
            <w:pPr>
              <w:rPr>
                <w:rFonts w:ascii="Avenir" w:hAnsi="Avenir"/>
                <w:color w:val="76923C" w:themeColor="accent3" w:themeShade="BF"/>
              </w:rPr>
            </w:pP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4.1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Quins resultats obtenim si ajuntem totes les dades de les ampolles que considerem iguals?</w:t>
            </w:r>
          </w:p>
          <w:p w14:paraId="7DC0AA18" w14:textId="77777777" w:rsidR="004A080F" w:rsidRPr="003A3D0B" w:rsidRDefault="004A080F" w:rsidP="003A3D0B">
            <w:pPr>
              <w:rPr>
                <w:color w:val="76923C" w:themeColor="accent3" w:themeShade="BF"/>
              </w:rPr>
            </w:pPr>
          </w:p>
          <w:p w14:paraId="7D3D0E4D" w14:textId="4DE5BA7C" w:rsidR="00A5304F" w:rsidRPr="00A5304F" w:rsidRDefault="00A5304F" w:rsidP="00A5304F">
            <w:r w:rsidRPr="008F7A92">
              <w:rPr>
                <w:rFonts w:ascii="Avenir" w:eastAsia="Avenir" w:hAnsi="Avenir" w:cs="Avenir"/>
                <w:color w:val="5E3BFF"/>
                <w:sz w:val="24"/>
                <w:szCs w:val="24"/>
              </w:rPr>
              <w:t>Objectius</w:t>
            </w:r>
          </w:p>
          <w:p w14:paraId="24DEC4E7" w14:textId="2842B056" w:rsidR="009549AC" w:rsidRPr="005E4BD7" w:rsidRDefault="00813E12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>Generar hipòtesis sobre el contingut de l’ampolla.</w:t>
            </w:r>
          </w:p>
          <w:p w14:paraId="09D1923F" w14:textId="77777777" w:rsidR="00813E12" w:rsidRPr="005E4BD7" w:rsidRDefault="00977E1B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 xml:space="preserve">Realitzar un estudi estadístic amb una mostra limitada pel temps. </w:t>
            </w:r>
            <w:r w:rsidR="00B14C63" w:rsidRPr="005E4BD7">
              <w:rPr>
                <w:rFonts w:ascii="Avenir" w:hAnsi="Avenir"/>
                <w:color w:val="000000"/>
              </w:rPr>
              <w:t>D’aquesta manera, s’evidenciarà que una mostra amb més elements donarà lloc a un estudi més fiable.</w:t>
            </w:r>
          </w:p>
          <w:p w14:paraId="02AD3B41" w14:textId="77777777" w:rsidR="00B14C63" w:rsidRPr="005E4BD7" w:rsidRDefault="007C75D0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>Generar un context on es necessiti incorporar la nova terminologia utilitzada: recollida, organització, presentació, anàlisi i interpretació de les dades.</w:t>
            </w:r>
          </w:p>
          <w:p w14:paraId="0F991D73" w14:textId="5A05B65C" w:rsidR="000D656C" w:rsidRPr="005E4BD7" w:rsidRDefault="00D60A2B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>Evidenciar la necessitat de</w:t>
            </w:r>
            <w:r w:rsidR="006C62D8" w:rsidRPr="005E4BD7">
              <w:rPr>
                <w:rFonts w:ascii="Avenir" w:hAnsi="Avenir"/>
                <w:color w:val="000000"/>
              </w:rPr>
              <w:t xml:space="preserve"> fer</w:t>
            </w:r>
            <w:r w:rsidRPr="005E4BD7">
              <w:rPr>
                <w:rFonts w:ascii="Avenir" w:hAnsi="Avenir"/>
                <w:color w:val="000000"/>
              </w:rPr>
              <w:t xml:space="preserve"> canvis proporcionals</w:t>
            </w:r>
            <w:r w:rsidR="006C62D8" w:rsidRPr="005E4BD7">
              <w:rPr>
                <w:rFonts w:ascii="Avenir" w:hAnsi="Avenir"/>
                <w:color w:val="000000"/>
              </w:rPr>
              <w:t xml:space="preserve"> per superar les hipòtesis basades en la intuïció o raonaments molt aproximats</w:t>
            </w:r>
            <w:r w:rsidR="000D656C" w:rsidRPr="005E4BD7">
              <w:rPr>
                <w:rFonts w:ascii="Avenir" w:hAnsi="Avenir"/>
                <w:color w:val="000000"/>
              </w:rPr>
              <w:t xml:space="preserve"> i fer </w:t>
            </w:r>
            <w:r w:rsidR="009175A6" w:rsidRPr="005E4BD7">
              <w:rPr>
                <w:rFonts w:ascii="Avenir" w:hAnsi="Avenir"/>
                <w:color w:val="000000"/>
              </w:rPr>
              <w:t>arguments matemàticament justificats.</w:t>
            </w:r>
          </w:p>
          <w:p w14:paraId="6709719C" w14:textId="77777777" w:rsidR="00D84B3A" w:rsidRPr="005E4BD7" w:rsidRDefault="009175A6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rFonts w:ascii="Avenir" w:hAnsi="Avenir"/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>Trobar quins equips tenen ampolles amb el mateix contingut, fent una comparació entre les hipòtesis trobades.</w:t>
            </w:r>
          </w:p>
          <w:p w14:paraId="474CB9D7" w14:textId="4FA9F125" w:rsidR="009175A6" w:rsidRPr="008F7A92" w:rsidRDefault="009175A6" w:rsidP="002E73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</w:rPr>
            </w:pPr>
            <w:r w:rsidRPr="005E4BD7">
              <w:rPr>
                <w:rFonts w:ascii="Avenir" w:hAnsi="Avenir"/>
                <w:color w:val="000000"/>
              </w:rPr>
              <w:t xml:space="preserve">Ampliar </w:t>
            </w:r>
            <w:r w:rsidR="004A080F" w:rsidRPr="005E4BD7">
              <w:rPr>
                <w:rFonts w:ascii="Avenir" w:hAnsi="Avenir"/>
                <w:color w:val="000000"/>
              </w:rPr>
              <w:t>la mostra considerant la recollida de dades de tots els equips amb ampolles similars, d’aquest manera cada equip tindrà un volum de dades molt superior.</w:t>
            </w:r>
          </w:p>
        </w:tc>
      </w:tr>
      <w:tr w:rsidR="009549AC" w:rsidRPr="008F7A92" w14:paraId="474CB9DC" w14:textId="77777777">
        <w:trPr>
          <w:trHeight w:val="44"/>
        </w:trPr>
        <w:tc>
          <w:tcPr>
            <w:tcW w:w="137" w:type="dxa"/>
          </w:tcPr>
          <w:p w14:paraId="474CB9D9" w14:textId="77777777" w:rsidR="009549AC" w:rsidRPr="008F7A92" w:rsidRDefault="009549AC"/>
        </w:tc>
        <w:tc>
          <w:tcPr>
            <w:tcW w:w="138" w:type="dxa"/>
          </w:tcPr>
          <w:p w14:paraId="474CB9DA" w14:textId="77777777" w:rsidR="009549AC" w:rsidRPr="008F7A92" w:rsidRDefault="009549AC"/>
        </w:tc>
        <w:tc>
          <w:tcPr>
            <w:tcW w:w="8740" w:type="dxa"/>
          </w:tcPr>
          <w:p w14:paraId="474CB9DB" w14:textId="77777777" w:rsidR="009549AC" w:rsidRPr="008F7A92" w:rsidRDefault="009549AC">
            <w:pPr>
              <w:rPr>
                <w:rFonts w:ascii="Avenir" w:eastAsia="Avenir" w:hAnsi="Avenir" w:cs="Avenir"/>
              </w:rPr>
            </w:pPr>
          </w:p>
        </w:tc>
      </w:tr>
      <w:tr w:rsidR="009549AC" w:rsidRPr="008F7A92" w14:paraId="474CB9EA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474CB9DD" w14:textId="77777777" w:rsidR="009549AC" w:rsidRPr="008F7A92" w:rsidRDefault="009549AC"/>
        </w:tc>
        <w:tc>
          <w:tcPr>
            <w:tcW w:w="138" w:type="dxa"/>
          </w:tcPr>
          <w:p w14:paraId="474CB9DE" w14:textId="77777777" w:rsidR="009549AC" w:rsidRPr="008F7A92" w:rsidRDefault="009549AC"/>
        </w:tc>
        <w:tc>
          <w:tcPr>
            <w:tcW w:w="8740" w:type="dxa"/>
          </w:tcPr>
          <w:p w14:paraId="474CB9DF" w14:textId="77777777" w:rsidR="009549AC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262626"/>
                <w:sz w:val="24"/>
                <w:szCs w:val="24"/>
              </w:rPr>
            </w:pPr>
            <w:r w:rsidRPr="008F7A92">
              <w:rPr>
                <w:rFonts w:ascii="Avenir" w:eastAsia="Avenir" w:hAnsi="Avenir" w:cs="Avenir"/>
                <w:color w:val="262626"/>
                <w:sz w:val="24"/>
                <w:szCs w:val="24"/>
              </w:rPr>
              <w:t>Estructura de la fase: moments principals, temporització i dinàmica d’aula</w:t>
            </w:r>
          </w:p>
          <w:p w14:paraId="5CAF195C" w14:textId="37C16986" w:rsidR="00F706E5" w:rsidRDefault="00F706E5" w:rsidP="00125B49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  <w:t>[0] Feedback</w:t>
            </w:r>
          </w:p>
          <w:p w14:paraId="64E87057" w14:textId="56E7CBB8" w:rsidR="00F706E5" w:rsidRDefault="00F706E5" w:rsidP="00125B49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 xml:space="preserve">El docent reparteix les fitxes de la sessió anterior </w:t>
            </w:r>
            <w:r>
              <w:rPr>
                <w:rFonts w:ascii="Avenir" w:eastAsia="MS PGothic" w:hAnsi="Avenir" w:cs="Times New Roman"/>
                <w:i/>
                <w:iCs/>
                <w:color w:val="000000"/>
                <w:lang w:eastAsia="en-US"/>
              </w:rPr>
              <w:t>corregides</w:t>
            </w: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 xml:space="preserve"> amb comentaris de tot allò que potser els estudiants no han abordat. El docent ha d’intentar </w:t>
            </w:r>
            <w:r w:rsidR="00BA2947">
              <w:rPr>
                <w:rFonts w:ascii="Avenir" w:eastAsia="MS PGothic" w:hAnsi="Avenir" w:cs="Times New Roman"/>
                <w:color w:val="000000"/>
                <w:lang w:eastAsia="en-US"/>
              </w:rPr>
              <w:t>facilitar un feedback constructiu a partir de qüestions:</w:t>
            </w:r>
          </w:p>
          <w:p w14:paraId="4BBB7EBC" w14:textId="216D9F66" w:rsidR="00BA2947" w:rsidRDefault="00BA2947" w:rsidP="00BA2947">
            <w:pPr>
              <w:pStyle w:val="ListParagraph"/>
              <w:keepNext/>
              <w:keepLines/>
              <w:numPr>
                <w:ilvl w:val="0"/>
                <w:numId w:val="10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FF0000"/>
                <w:lang w:eastAsia="en-US"/>
              </w:rPr>
            </w:pPr>
            <w:commentRangeStart w:id="0"/>
            <w:r w:rsidRPr="00BA2947">
              <w:rPr>
                <w:rFonts w:ascii="Avenir" w:eastAsia="MS PGothic" w:hAnsi="Avenir" w:cs="Times New Roman"/>
                <w:color w:val="FF0000"/>
                <w:lang w:eastAsia="en-US"/>
              </w:rPr>
              <w:t>Exemples de qüestio</w:t>
            </w:r>
            <w:r>
              <w:rPr>
                <w:rFonts w:ascii="Avenir" w:eastAsia="MS PGothic" w:hAnsi="Avenir" w:cs="Times New Roman"/>
                <w:color w:val="FF0000"/>
                <w:lang w:eastAsia="en-US"/>
              </w:rPr>
              <w:t>ns al feedback</w:t>
            </w:r>
            <w:commentRangeEnd w:id="0"/>
            <w:r>
              <w:rPr>
                <w:rStyle w:val="CommentReference"/>
              </w:rPr>
              <w:commentReference w:id="0"/>
            </w:r>
          </w:p>
          <w:p w14:paraId="423A660C" w14:textId="69D8A726" w:rsidR="00D475A5" w:rsidRPr="00BA2947" w:rsidRDefault="00D475A5" w:rsidP="00BA2947">
            <w:pPr>
              <w:pStyle w:val="ListParagraph"/>
              <w:keepNext/>
              <w:keepLines/>
              <w:numPr>
                <w:ilvl w:val="0"/>
                <w:numId w:val="10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FF0000"/>
                <w:lang w:eastAsia="en-US"/>
              </w:rPr>
            </w:pPr>
            <w:r>
              <w:rPr>
                <w:rFonts w:ascii="Avenir" w:eastAsia="MS PGothic" w:hAnsi="Avenir" w:cs="Times New Roman"/>
                <w:color w:val="FF0000"/>
                <w:lang w:eastAsia="en-US"/>
              </w:rPr>
              <w:t xml:space="preserve">Si els alumnes no han decidit un grandària de la mostra, </w:t>
            </w:r>
            <w:r w:rsidR="00BA783D">
              <w:rPr>
                <w:rFonts w:ascii="Avenir" w:eastAsia="MS PGothic" w:hAnsi="Avenir" w:cs="Times New Roman"/>
                <w:color w:val="FF0000"/>
                <w:lang w:eastAsia="en-US"/>
              </w:rPr>
              <w:t>el docent els ha marcar que ho facin abans de començar a recollir dades.</w:t>
            </w:r>
            <w:r w:rsidR="00207A4D">
              <w:rPr>
                <w:rFonts w:ascii="Avenir" w:eastAsia="MS PGothic" w:hAnsi="Avenir" w:cs="Times New Roman"/>
                <w:color w:val="FF0000"/>
                <w:lang w:eastAsia="en-US"/>
              </w:rPr>
              <w:t xml:space="preserve"> </w:t>
            </w:r>
            <w:r w:rsidR="00207A4D" w:rsidRPr="00207A4D">
              <w:rPr>
                <w:rFonts w:ascii="Avenir" w:eastAsia="MS PGothic" w:hAnsi="Avenir" w:cs="Times New Roman"/>
                <w:color w:val="FF0000"/>
                <w:lang w:eastAsia="en-US"/>
              </w:rPr>
              <w:t>Esperem que els estudiants decideixin la mida de la mostra, amb la limitació de temps (30’)</w:t>
            </w:r>
          </w:p>
          <w:p w14:paraId="3679178E" w14:textId="31EC98CF" w:rsidR="00125B49" w:rsidRPr="00125B49" w:rsidRDefault="00000000" w:rsidP="00125B49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9459739"/>
                <w:placeholder>
                  <w:docPart w:val="F64DE30B288D4B11ABF9816369D77557"/>
                </w:placeholder>
              </w:sdtPr>
              <w:sdtContent>
                <w:r w:rsidR="00125B49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[1] </w:t>
                </w:r>
                <w:r w:rsidR="00D05062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Porta</w:t>
                </w:r>
                <w:r w:rsidR="000755E7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r</w:t>
                </w:r>
                <w:r w:rsidR="00D05062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a terme el pla d’acció i primera experimentació</w:t>
                </w:r>
                <w:r w:rsidR="00125B49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D05062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30</w:t>
            </w:r>
            <w:r w:rsidR="00125B49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</w:p>
          <w:sdt>
            <w:sdtPr>
              <w:rPr>
                <w:rFonts w:ascii="Avenir" w:eastAsia="MS PGothic" w:hAnsi="Avenir" w:cs="Times New Roman"/>
                <w:szCs w:val="22"/>
                <w:lang w:eastAsia="en-US"/>
              </w:rPr>
              <w:id w:val="9459741"/>
              <w:placeholder>
                <w:docPart w:val="B4E31F7C175948F1B6383962BE7E2DC2"/>
              </w:placeholder>
            </w:sdtPr>
            <w:sdtContent>
              <w:p w14:paraId="565505FB" w14:textId="140CA23A" w:rsidR="00184000" w:rsidRPr="00FD7EE6" w:rsidRDefault="00D05062" w:rsidP="00D05062">
                <w:pPr>
                  <w:spacing w:after="120" w:line="264" w:lineRule="auto"/>
                  <w:jc w:val="both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Es deixa que els </w:t>
                </w:r>
                <w:r w:rsidRPr="00FD7EE6">
                  <w:rPr>
                    <w:rFonts w:ascii="Avenir" w:eastAsia="MS PGothic" w:hAnsi="Avenir" w:cs="Times New Roman"/>
                    <w:color w:val="943634" w:themeColor="accent2" w:themeShade="BF"/>
                    <w:szCs w:val="22"/>
                    <w:lang w:eastAsia="en-US"/>
                  </w:rPr>
                  <w:t xml:space="preserve">estudiants </w:t>
                </w:r>
                <w:r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portin a terme el seu pla d’acció estipulat. Se’ls dona </w:t>
                </w:r>
                <w:r w:rsidR="00A05C24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el segon informe que hauran de lliurar després de 30 minuts </w:t>
                </w:r>
                <w:r w:rsidR="00A05C24" w:rsidRPr="00FD7EE6">
                  <w:rPr>
                    <w:rFonts w:ascii="Avenir" w:eastAsia="MS PGothic" w:hAnsi="Avenir" w:cs="Times New Roman"/>
                    <w:color w:val="002060"/>
                    <w:szCs w:val="22"/>
                    <w:lang w:eastAsia="en-US"/>
                  </w:rPr>
                  <w:t xml:space="preserve">[Fase 2 – Informe]. </w:t>
                </w:r>
              </w:p>
              <w:p w14:paraId="06F7A5C8" w14:textId="294CA92F" w:rsidR="00737CD7" w:rsidRDefault="009C68DB" w:rsidP="00737CD7">
                <w:pPr>
                  <w:spacing w:after="240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Seguint amb la línia de la qüestió </w:t>
                </w:r>
                <w:r w:rsidRPr="00FD7EE6">
                  <w:rPr>
                    <w:rFonts w:ascii="Avenir" w:hAnsi="Avenir"/>
                    <w:color w:val="76923C" w:themeColor="accent3" w:themeShade="BF"/>
                  </w:rPr>
                  <w:t>Q</w:t>
                </w:r>
                <w:r w:rsidRPr="00FD7EE6">
                  <w:rPr>
                    <w:rFonts w:ascii="Avenir" w:hAnsi="Avenir"/>
                    <w:color w:val="76923C" w:themeColor="accent3" w:themeShade="BF"/>
                    <w:vertAlign w:val="subscript"/>
                  </w:rPr>
                  <w:t>2</w:t>
                </w:r>
                <w:r w:rsidRPr="00FD7EE6">
                  <w:rPr>
                    <w:rFonts w:ascii="Avenir" w:hAnsi="Avenir"/>
                    <w:color w:val="76923C" w:themeColor="accent3" w:themeShade="BF"/>
                  </w:rPr>
                  <w:t xml:space="preserve">: Com s’organitza un estudi (estadístic)? </w:t>
                </w:r>
                <w:r w:rsidRPr="00FD7EE6">
                  <w:rPr>
                    <w:rFonts w:ascii="Avenir" w:hAnsi="Avenir"/>
                  </w:rPr>
                  <w:t xml:space="preserve">Els estudiants hauran de preguntar-se </w:t>
                </w:r>
                <w:r w:rsidRPr="00FD7EE6">
                  <w:rPr>
                    <w:rFonts w:ascii="Avenir" w:hAnsi="Avenir"/>
                    <w:color w:val="76923C" w:themeColor="accent3" w:themeShade="BF"/>
                  </w:rPr>
                  <w:t>Q</w:t>
                </w:r>
                <w:r w:rsidRPr="00FD7EE6">
                  <w:rPr>
                    <w:rFonts w:ascii="Avenir" w:hAnsi="Avenir"/>
                    <w:color w:val="76923C" w:themeColor="accent3" w:themeShade="BF"/>
                    <w:vertAlign w:val="subscript"/>
                  </w:rPr>
                  <w:t>2.1</w:t>
                </w:r>
                <w:r w:rsidRPr="00FD7EE6">
                  <w:rPr>
                    <w:rFonts w:ascii="Avenir" w:hAnsi="Avenir"/>
                    <w:color w:val="76923C" w:themeColor="accent3" w:themeShade="BF"/>
                  </w:rPr>
                  <w:t xml:space="preserve">: Quina és la millor manera de recollir, organitzar i presentar les dades? </w:t>
                </w:r>
                <w:r w:rsidR="00091F31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Els </w:t>
                </w:r>
                <w:r w:rsidR="00091F31" w:rsidRPr="00FD7EE6">
                  <w:rPr>
                    <w:rFonts w:ascii="Avenir" w:eastAsia="MS PGothic" w:hAnsi="Avenir" w:cs="Times New Roman"/>
                    <w:color w:val="943634" w:themeColor="accent2" w:themeShade="BF"/>
                    <w:szCs w:val="22"/>
                    <w:lang w:eastAsia="en-US"/>
                  </w:rPr>
                  <w:t xml:space="preserve">estudiants </w:t>
                </w:r>
                <w:r w:rsidR="00091F31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h</w:t>
                </w:r>
                <w:r w:rsidR="00CC2532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auran de </w:t>
                </w:r>
                <w:r w:rsidR="00184000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fer una recollida de dades i hauran d’explorar quines estratègies els funciona millor per </w:t>
                </w:r>
                <w:r w:rsidR="00184000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lastRenderedPageBreak/>
                  <w:t xml:space="preserve">organitzar aquesta recollida. Per exemple, podem esperar que alguns escriguin els colors (amb paraules), però que poc a poc </w:t>
                </w:r>
                <w:r w:rsidR="003C2EA0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pensin maneres més eficients poden trobar per a fer-ho.</w:t>
                </w:r>
                <w:r w:rsidR="006C7F6B" w:rsidRPr="00FD7EE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 Si no ho fan de manera natural, el docent hauria de guiar als equips per a que busquin maneres més eficients.</w:t>
                </w:r>
              </w:p>
              <w:p w14:paraId="10025182" w14:textId="346FC383" w:rsidR="003C2EA0" w:rsidRPr="00FD7EE6" w:rsidRDefault="003C2EA0" w:rsidP="008E06A2">
                <w:pPr>
                  <w:spacing w:after="240"/>
                  <w:rPr>
                    <w:rFonts w:ascii="Avenir" w:hAnsi="Avenir"/>
                    <w:color w:val="76923C" w:themeColor="accent3" w:themeShade="BF"/>
                  </w:rPr>
                </w:pPr>
                <w:r w:rsidRPr="00FD7EE6">
                  <w:rPr>
                    <w:rFonts w:ascii="Avenir" w:hAnsi="Avenir"/>
                  </w:rPr>
                  <w:t>En el darrere del full</w:t>
                </w:r>
                <w:r w:rsidR="000F736A" w:rsidRPr="00FD7EE6">
                  <w:rPr>
                    <w:rFonts w:ascii="Avenir" w:hAnsi="Avenir"/>
                  </w:rPr>
                  <w:t xml:space="preserve"> </w:t>
                </w:r>
                <w:r w:rsidR="000F736A" w:rsidRPr="00FD7EE6">
                  <w:rPr>
                    <w:rFonts w:ascii="Avenir" w:eastAsia="MS PGothic" w:hAnsi="Avenir" w:cs="Times New Roman"/>
                    <w:color w:val="002060"/>
                    <w:szCs w:val="22"/>
                    <w:lang w:eastAsia="en-US"/>
                  </w:rPr>
                  <w:t>[Fase 2 – Informe]</w:t>
                </w:r>
                <w:r w:rsidRPr="00FD7EE6">
                  <w:rPr>
                    <w:rFonts w:ascii="Avenir" w:hAnsi="Avenir"/>
                  </w:rPr>
                  <w:t xml:space="preserve"> tenen un espai per </w:t>
                </w:r>
                <w:r w:rsidR="005C4386" w:rsidRPr="00FD7EE6">
                  <w:rPr>
                    <w:rFonts w:ascii="Avenir" w:hAnsi="Avenir"/>
                  </w:rPr>
                  <w:t>resumir les dades recollides. Aquí s’espera que puguin construir alguna taula, diagrama o puguin fer algun càlcul.</w:t>
                </w:r>
                <w:r w:rsidR="000D3E39" w:rsidRPr="00FD7EE6">
                  <w:rPr>
                    <w:rFonts w:ascii="Avenir" w:hAnsi="Avenir"/>
                  </w:rPr>
                  <w:t xml:space="preserve"> Aquí s’espera que comenci a emergir la necessitat de fer regles de proporcionalitat directa per convertir les freqüències absolutes en nombre de boles respecte de les 8 totals.</w:t>
                </w:r>
                <w:r w:rsidR="00737CD7" w:rsidRPr="00FD7EE6">
                  <w:rPr>
                    <w:rFonts w:ascii="Avenir" w:hAnsi="Avenir"/>
                  </w:rPr>
                  <w:t xml:space="preserve"> D’aquesta manera els estudiants es faran preguntes de l’estil </w:t>
                </w:r>
                <w:r w:rsidR="00737CD7" w:rsidRPr="00FD7EE6">
                  <w:rPr>
                    <w:rFonts w:ascii="Avenir" w:hAnsi="Avenir"/>
                    <w:color w:val="76923C" w:themeColor="accent3" w:themeShade="BF"/>
                  </w:rPr>
                  <w:t>Q</w:t>
                </w:r>
                <w:r w:rsidR="00737CD7" w:rsidRPr="00FD7EE6">
                  <w:rPr>
                    <w:rFonts w:ascii="Avenir" w:hAnsi="Avenir"/>
                    <w:color w:val="76923C" w:themeColor="accent3" w:themeShade="BF"/>
                    <w:vertAlign w:val="subscript"/>
                  </w:rPr>
                  <w:t>3</w:t>
                </w:r>
                <w:r w:rsidR="00737CD7" w:rsidRPr="00FD7EE6">
                  <w:rPr>
                    <w:rFonts w:ascii="Avenir" w:hAnsi="Avenir"/>
                    <w:color w:val="76923C" w:themeColor="accent3" w:themeShade="BF"/>
                  </w:rPr>
                  <w:t>: Si de N tirades, X són d’un color, en una ampolla amb M boles, quantes boles tindré d’aquest color?</w:t>
                </w:r>
              </w:p>
              <w:p w14:paraId="1D0E71DD" w14:textId="42BB39CF" w:rsidR="00A90F36" w:rsidRPr="00FD7EE6" w:rsidRDefault="00A90F36" w:rsidP="00D05062">
                <w:pPr>
                  <w:spacing w:after="120" w:line="264" w:lineRule="auto"/>
                  <w:jc w:val="both"/>
                  <w:rPr>
                    <w:rFonts w:ascii="Avenir" w:hAnsi="Avenir"/>
                  </w:rPr>
                </w:pPr>
                <w:r w:rsidRPr="00FD7EE6">
                  <w:rPr>
                    <w:rFonts w:ascii="Avenir" w:hAnsi="Avenir"/>
                  </w:rPr>
                  <w:t xml:space="preserve">En aquest primer moment deixem que siguin ells mateixos que explorin diferents maneres i puguin veure quines són més efectives i eficients. </w:t>
                </w:r>
                <w:r w:rsidR="00DD272B">
                  <w:rPr>
                    <w:rFonts w:ascii="Avenir" w:hAnsi="Avenir"/>
                  </w:rPr>
                  <w:t>Esperem que els estudiants agafin mostres prou grans</w:t>
                </w:r>
                <w:r w:rsidR="00CE5A0D">
                  <w:rPr>
                    <w:rFonts w:ascii="Avenir" w:hAnsi="Avenir"/>
                  </w:rPr>
                  <w:t xml:space="preserve"> (mínim 100 tirades).</w:t>
                </w:r>
              </w:p>
              <w:p w14:paraId="1BC9E8E1" w14:textId="4C0AFBFC" w:rsidR="007B11E5" w:rsidRPr="00FD7EE6" w:rsidRDefault="00585EA1" w:rsidP="000D3E39">
                <w:pPr>
                  <w:spacing w:after="120" w:line="264" w:lineRule="auto"/>
                  <w:jc w:val="both"/>
                  <w:rPr>
                    <w:rFonts w:ascii="Avenir" w:hAnsi="Avenir"/>
                  </w:rPr>
                </w:pPr>
                <w:r w:rsidRPr="00FD7EE6">
                  <w:rPr>
                    <w:rFonts w:ascii="Avenir" w:hAnsi="Avenir"/>
                  </w:rPr>
                  <w:t>Com en aquesta fase hem estat molt estrictes amb el temps, el</w:t>
                </w:r>
                <w:r w:rsidRPr="00FD7EE6">
                  <w:rPr>
                    <w:rFonts w:ascii="Avenir" w:hAnsi="Avenir"/>
                    <w:color w:val="943634" w:themeColor="accent2" w:themeShade="BF"/>
                  </w:rPr>
                  <w:t xml:space="preserve"> docent </w:t>
                </w:r>
                <w:r w:rsidRPr="00FD7EE6">
                  <w:rPr>
                    <w:rFonts w:ascii="Avenir" w:hAnsi="Avenir"/>
                  </w:rPr>
                  <w:t xml:space="preserve">passejarà pels grups i prendrà nota de les estratègies que utilitzen els diferents equips, per després, en la posada en comú, mostrar aquestes propostes a la resta del grup i </w:t>
                </w:r>
                <w:r w:rsidR="0020712A" w:rsidRPr="00FD7EE6">
                  <w:rPr>
                    <w:rFonts w:ascii="Avenir" w:hAnsi="Avenir"/>
                  </w:rPr>
                  <w:t>valorar-les.</w:t>
                </w:r>
              </w:p>
            </w:sdtContent>
          </w:sdt>
          <w:p w14:paraId="5A8243D8" w14:textId="089D0121" w:rsidR="0020712A" w:rsidRPr="00125B49" w:rsidRDefault="00000000" w:rsidP="0020712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-502511489"/>
                <w:placeholder>
                  <w:docPart w:val="27AD85E15EE9461780604B38CAD20B70"/>
                </w:placeholder>
              </w:sdtPr>
              <w:sdtContent>
                <w:r w:rsidR="0020712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20712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2</w:t>
                </w:r>
                <w:r w:rsidR="0020712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20712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Posada en comú de les respostes</w:t>
                </w:r>
                <w:r w:rsidR="0020712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20712A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10</w:t>
            </w:r>
            <w:r w:rsidR="0020712A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</w:p>
          <w:sdt>
            <w:sdtPr>
              <w:rPr>
                <w:rFonts w:ascii="Avenir" w:eastAsia="MS PGothic" w:hAnsi="Avenir" w:cs="Times New Roman"/>
                <w:szCs w:val="22"/>
                <w:lang w:eastAsia="en-US"/>
              </w:rPr>
              <w:id w:val="1945027331"/>
              <w:placeholder>
                <w:docPart w:val="9016068BB65449E7A982F5A164CBFAFC"/>
              </w:placeholder>
            </w:sdtPr>
            <w:sdtContent>
              <w:p w14:paraId="2D4D9EEB" w14:textId="61DE34FB" w:rsidR="00E31F79" w:rsidRPr="00E31F79" w:rsidRDefault="0020712A" w:rsidP="0020712A">
                <w:pPr>
                  <w:spacing w:after="120" w:line="264" w:lineRule="auto"/>
                  <w:jc w:val="both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El</w:t>
                </w:r>
                <w:r w:rsidRPr="00275F08">
                  <w:rPr>
                    <w:rFonts w:ascii="Avenir" w:eastAsia="MS PGothic" w:hAnsi="Avenir" w:cs="Times New Roman"/>
                    <w:color w:val="C0504D" w:themeColor="accent2"/>
                    <w:szCs w:val="22"/>
                    <w:lang w:eastAsia="en-US"/>
                  </w:rPr>
                  <w:t xml:space="preserve"> docent </w:t>
                </w: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escriu la resposta </w:t>
                </w:r>
                <w:r w:rsidR="00D10757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de cada equip a la </w:t>
                </w:r>
                <w:r w:rsidR="00D10757" w:rsidRPr="00275F08">
                  <w:rPr>
                    <w:rFonts w:ascii="Avenir" w:eastAsia="MS PGothic" w:hAnsi="Avenir" w:cs="Times New Roman"/>
                    <w:color w:val="002060"/>
                    <w:szCs w:val="22"/>
                    <w:lang w:eastAsia="en-US"/>
                  </w:rPr>
                  <w:t>pissarra</w:t>
                </w:r>
                <w:r w:rsidR="00D10757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. En aquest moment es pot evidenciar quina és la millor manera d’expressar la resposta. Aquí podem fer una taula on la primera columna sigui el número d’equip/ampolla i a la dreta escrivim el número de boles de cada color que proposa cada equip.</w:t>
                </w:r>
              </w:p>
            </w:sdtContent>
          </w:sdt>
          <w:tbl>
            <w:tblPr>
              <w:tblStyle w:val="TableGrid"/>
              <w:tblW w:w="11600" w:type="dxa"/>
              <w:tblLook w:val="04A0" w:firstRow="1" w:lastRow="0" w:firstColumn="1" w:lastColumn="0" w:noHBand="0" w:noVBand="1"/>
            </w:tblPr>
            <w:tblGrid>
              <w:gridCol w:w="1450"/>
              <w:gridCol w:w="1450"/>
              <w:gridCol w:w="1450"/>
              <w:gridCol w:w="1450"/>
              <w:gridCol w:w="849"/>
              <w:gridCol w:w="851"/>
              <w:gridCol w:w="2650"/>
              <w:gridCol w:w="1450"/>
            </w:tblGrid>
            <w:tr w:rsidR="00AD15BB" w14:paraId="30D10A5F" w14:textId="0085BC63" w:rsidTr="00AD15BB">
              <w:tc>
                <w:tcPr>
                  <w:tcW w:w="1450" w:type="dxa"/>
                </w:tcPr>
                <w:p w14:paraId="657396F4" w14:textId="2DA23AE9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Ampolla</w:t>
                  </w:r>
                </w:p>
              </w:tc>
              <w:tc>
                <w:tcPr>
                  <w:tcW w:w="1450" w:type="dxa"/>
                </w:tcPr>
                <w:p w14:paraId="1E730B53" w14:textId="35BE482F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1</w:t>
                  </w:r>
                </w:p>
              </w:tc>
              <w:tc>
                <w:tcPr>
                  <w:tcW w:w="1450" w:type="dxa"/>
                </w:tcPr>
                <w:p w14:paraId="3E862C38" w14:textId="223175D0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2</w:t>
                  </w:r>
                </w:p>
              </w:tc>
              <w:tc>
                <w:tcPr>
                  <w:tcW w:w="1450" w:type="dxa"/>
                </w:tcPr>
                <w:p w14:paraId="3C5B3B9B" w14:textId="4E7099E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3</w:t>
                  </w:r>
                </w:p>
              </w:tc>
              <w:tc>
                <w:tcPr>
                  <w:tcW w:w="849" w:type="dxa"/>
                </w:tcPr>
                <w:p w14:paraId="130A8C4B" w14:textId="0614BE35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4</w:t>
                  </w:r>
                </w:p>
              </w:tc>
              <w:tc>
                <w:tcPr>
                  <w:tcW w:w="851" w:type="dxa"/>
                </w:tcPr>
                <w:p w14:paraId="16B4CAB4" w14:textId="6FC949E2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Color 5</w:t>
                  </w:r>
                </w:p>
              </w:tc>
              <w:tc>
                <w:tcPr>
                  <w:tcW w:w="2650" w:type="dxa"/>
                </w:tcPr>
                <w:p w14:paraId="0C110ED6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598E28E" w14:textId="03C3DD65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</w:tr>
            <w:tr w:rsidR="00AD15BB" w14:paraId="45B99C61" w14:textId="73F0BE79" w:rsidTr="00AD15BB">
              <w:tc>
                <w:tcPr>
                  <w:tcW w:w="1450" w:type="dxa"/>
                </w:tcPr>
                <w:p w14:paraId="5E87B414" w14:textId="43BAC420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1</w:t>
                  </w:r>
                </w:p>
              </w:tc>
              <w:tc>
                <w:tcPr>
                  <w:tcW w:w="1450" w:type="dxa"/>
                </w:tcPr>
                <w:p w14:paraId="17144DBE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00F729C6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50A49CD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49" w:type="dxa"/>
                </w:tcPr>
                <w:p w14:paraId="16BE1225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51" w:type="dxa"/>
                </w:tcPr>
                <w:p w14:paraId="14CADE2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2650" w:type="dxa"/>
                </w:tcPr>
                <w:p w14:paraId="3BC1A75D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75C82EAD" w14:textId="5851233C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</w:tr>
            <w:tr w:rsidR="00AD15BB" w14:paraId="1621B419" w14:textId="03C001B3" w:rsidTr="00AD15BB">
              <w:tc>
                <w:tcPr>
                  <w:tcW w:w="1450" w:type="dxa"/>
                </w:tcPr>
                <w:p w14:paraId="7CB11063" w14:textId="6F02E46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2</w:t>
                  </w:r>
                </w:p>
              </w:tc>
              <w:tc>
                <w:tcPr>
                  <w:tcW w:w="1450" w:type="dxa"/>
                </w:tcPr>
                <w:p w14:paraId="2FCE91B7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2B8D4C0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7C6973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49" w:type="dxa"/>
                </w:tcPr>
                <w:p w14:paraId="08A45EDF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51" w:type="dxa"/>
                </w:tcPr>
                <w:p w14:paraId="24D8397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2650" w:type="dxa"/>
                </w:tcPr>
                <w:p w14:paraId="42F2F68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780DD291" w14:textId="2D1CBFB3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</w:tr>
            <w:tr w:rsidR="00AD15BB" w14:paraId="02C50B41" w14:textId="2E23A74C" w:rsidTr="00AD15BB">
              <w:tc>
                <w:tcPr>
                  <w:tcW w:w="1450" w:type="dxa"/>
                </w:tcPr>
                <w:p w14:paraId="008CCFD8" w14:textId="4837CB3C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  <w:r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  <w:t>...</w:t>
                  </w:r>
                </w:p>
              </w:tc>
              <w:tc>
                <w:tcPr>
                  <w:tcW w:w="1450" w:type="dxa"/>
                </w:tcPr>
                <w:p w14:paraId="350E44A5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7F6C4A1A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7863BCD1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49" w:type="dxa"/>
                </w:tcPr>
                <w:p w14:paraId="254F9FC7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851" w:type="dxa"/>
                </w:tcPr>
                <w:p w14:paraId="7AB166E3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2650" w:type="dxa"/>
                </w:tcPr>
                <w:p w14:paraId="0E8D1A2B" w14:textId="77777777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  <w:tc>
                <w:tcPr>
                  <w:tcW w:w="1450" w:type="dxa"/>
                </w:tcPr>
                <w:p w14:paraId="28D5D09F" w14:textId="2A8A167A" w:rsidR="00AD15BB" w:rsidRDefault="00AD15BB" w:rsidP="008850AE">
                  <w:pPr>
                    <w:spacing w:after="120" w:line="264" w:lineRule="auto"/>
                    <w:jc w:val="both"/>
                    <w:rPr>
                      <w:rFonts w:ascii="Avenir" w:eastAsia="MS PGothic" w:hAnsi="Avenir" w:cs="Times New Roman"/>
                      <w:szCs w:val="22"/>
                      <w:lang w:eastAsia="en-US"/>
                    </w:rPr>
                  </w:pPr>
                </w:p>
              </w:tc>
            </w:tr>
          </w:tbl>
          <w:p w14:paraId="51BED253" w14:textId="77777777" w:rsidR="009D439E" w:rsidRDefault="009D439E" w:rsidP="008850AE">
            <w:pPr>
              <w:spacing w:after="120" w:line="264" w:lineRule="auto"/>
              <w:jc w:val="both"/>
              <w:rPr>
                <w:rFonts w:ascii="Avenir" w:eastAsia="MS PGothic" w:hAnsi="Avenir" w:cs="Times New Roman"/>
                <w:szCs w:val="22"/>
                <w:lang w:eastAsia="en-US"/>
              </w:rPr>
            </w:pPr>
          </w:p>
          <w:p w14:paraId="1017BED4" w14:textId="7260DACE" w:rsidR="00E2555E" w:rsidRDefault="00E2555E" w:rsidP="008850AE">
            <w:pPr>
              <w:spacing w:after="120" w:line="264" w:lineRule="auto"/>
              <w:jc w:val="both"/>
              <w:rPr>
                <w:rFonts w:ascii="Avenir" w:eastAsia="MS PGothic" w:hAnsi="Avenir" w:cs="Times New Roman"/>
                <w:szCs w:val="22"/>
                <w:lang w:eastAsia="en-US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>El</w:t>
            </w:r>
            <w:r w:rsidRPr="00302144">
              <w:rPr>
                <w:rFonts w:ascii="Avenir" w:eastAsia="MS PGothic" w:hAnsi="Avenir" w:cs="Times New Roman"/>
                <w:color w:val="C0504D" w:themeColor="accent2"/>
                <w:szCs w:val="22"/>
                <w:lang w:eastAsia="en-US"/>
              </w:rPr>
              <w:t xml:space="preserve"> docent 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també pot preguntar quina ha estat la </w:t>
            </w:r>
            <w:r w:rsidR="00017B2D">
              <w:rPr>
                <w:rFonts w:ascii="Avenir" w:eastAsia="MS PGothic" w:hAnsi="Avenir" w:cs="Times New Roman"/>
                <w:szCs w:val="22"/>
                <w:lang w:eastAsia="en-US"/>
              </w:rPr>
              <w:t>grandària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de la mostra a cada equip</w:t>
            </w:r>
            <w:r w:rsidR="00017B2D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i el seu nivell de confiança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i escriure aquesta informació </w:t>
            </w:r>
            <w:r w:rsidR="00017B2D">
              <w:rPr>
                <w:rFonts w:ascii="Avenir" w:eastAsia="MS PGothic" w:hAnsi="Avenir" w:cs="Times New Roman"/>
                <w:szCs w:val="22"/>
                <w:lang w:eastAsia="en-US"/>
              </w:rPr>
              <w:t>en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</w:t>
            </w:r>
            <w:r w:rsidR="00925568">
              <w:rPr>
                <w:rFonts w:ascii="Avenir" w:eastAsia="MS PGothic" w:hAnsi="Avenir" w:cs="Times New Roman"/>
                <w:szCs w:val="22"/>
                <w:lang w:eastAsia="en-US"/>
              </w:rPr>
              <w:t xml:space="preserve">dues 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>column</w:t>
            </w:r>
            <w:r w:rsidR="00925568">
              <w:rPr>
                <w:rFonts w:ascii="Avenir" w:eastAsia="MS PGothic" w:hAnsi="Avenir" w:cs="Times New Roman"/>
                <w:szCs w:val="22"/>
                <w:lang w:eastAsia="en-US"/>
              </w:rPr>
              <w:t>es a la dreta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>.</w:t>
            </w:r>
          </w:p>
          <w:p w14:paraId="139D23B9" w14:textId="08BC4653" w:rsidR="00CE3169" w:rsidRPr="005E4BD7" w:rsidRDefault="005E4BD7" w:rsidP="005E4BD7">
            <w:pPr>
              <w:spacing w:after="240"/>
              <w:rPr>
                <w:rFonts w:ascii="Avenir" w:hAnsi="Avenir"/>
                <w:color w:val="76923C" w:themeColor="accent3" w:themeShade="BF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Per recuperar </w:t>
            </w: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3</w:t>
            </w:r>
            <w:r w:rsidRPr="005E4BD7">
              <w:rPr>
                <w:rFonts w:ascii="Avenir" w:hAnsi="Avenir"/>
                <w:color w:val="76923C" w:themeColor="accent3" w:themeShade="BF"/>
              </w:rPr>
              <w:t>: Si de N tirades, X són d’un color, en una ampolla amb M boles, quantes boles tindré d’aquest color?</w:t>
            </w:r>
            <w:r w:rsidRPr="005E4BD7">
              <w:rPr>
                <w:rFonts w:ascii="Avenir" w:hAnsi="Avenir"/>
              </w:rPr>
              <w:t>, s</w:t>
            </w:r>
            <w:r w:rsidR="00CE3169">
              <w:rPr>
                <w:rFonts w:ascii="Avenir" w:eastAsia="MS PGothic" w:hAnsi="Avenir" w:cs="Times New Roman"/>
                <w:szCs w:val="22"/>
                <w:lang w:eastAsia="en-US"/>
              </w:rPr>
              <w:t>i hi ha algun equip que no ha utilitzat regles de proporcionalitat per trobar els seus resultats, el docent ha de guiar-los amb preguntes per qüestionar les seves respostes: com n’esteu segurs? Hi hauria alguna manera de calcular-ho amb més seguretat? Perquè no agafeu una mostra de 100</w:t>
            </w:r>
            <w:r w:rsidR="000D4A5D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tirades? Què passa si n’agafeu només 50?...</w:t>
            </w:r>
          </w:p>
          <w:p w14:paraId="6C0F31F4" w14:textId="7091333D" w:rsidR="00D751BA" w:rsidRPr="000658B3" w:rsidRDefault="00D751BA" w:rsidP="000658B3">
            <w:pPr>
              <w:rPr>
                <w:rFonts w:ascii="Avenir" w:hAnsi="Avenir"/>
                <w:color w:val="76923C" w:themeColor="accent3" w:themeShade="BF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>És important</w:t>
            </w:r>
            <w:r w:rsidR="000D4A5D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també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en aquest moment preguntar a cada equip pel seu nivell de confiança</w:t>
            </w:r>
            <w:r w:rsidR="000658B3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(</w:t>
            </w:r>
            <w:r w:rsidR="000658B3"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="000658B3"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2.</w:t>
            </w:r>
            <w:r w:rsidR="000658B3">
              <w:rPr>
                <w:rFonts w:ascii="Avenir" w:hAnsi="Avenir"/>
                <w:color w:val="76923C" w:themeColor="accent3" w:themeShade="BF"/>
                <w:vertAlign w:val="subscript"/>
              </w:rPr>
              <w:t>2</w:t>
            </w:r>
            <w:r w:rsidR="000658B3" w:rsidRPr="005E4BD7">
              <w:rPr>
                <w:rFonts w:ascii="Avenir" w:hAnsi="Avenir"/>
                <w:color w:val="76923C" w:themeColor="accent3" w:themeShade="BF"/>
              </w:rPr>
              <w:t xml:space="preserve">: </w:t>
            </w:r>
            <w:r w:rsidR="000658B3">
              <w:rPr>
                <w:rFonts w:ascii="Avenir" w:hAnsi="Avenir"/>
                <w:color w:val="76923C" w:themeColor="accent3" w:themeShade="BF"/>
              </w:rPr>
              <w:t>Com de segurs estem dels resultats</w:t>
            </w:r>
            <w:r w:rsidR="000658B3" w:rsidRPr="005E4BD7">
              <w:rPr>
                <w:rFonts w:ascii="Avenir" w:hAnsi="Avenir"/>
                <w:color w:val="76923C" w:themeColor="accent3" w:themeShade="BF"/>
              </w:rPr>
              <w:t>?</w:t>
            </w:r>
            <w:r w:rsidR="000658B3">
              <w:rPr>
                <w:rFonts w:ascii="Avenir" w:eastAsia="MS PGothic" w:hAnsi="Avenir" w:cs="Times New Roman"/>
                <w:szCs w:val="22"/>
                <w:lang w:eastAsia="en-US"/>
              </w:rPr>
              <w:t>)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i remarcar que potser és una informació clau per escriure a les conclusions</w:t>
            </w:r>
            <w:r w:rsidR="00D7297E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de l’informe. Si el </w:t>
            </w:r>
            <w:r w:rsidR="00D7297E" w:rsidRPr="00302144">
              <w:rPr>
                <w:rFonts w:ascii="Avenir" w:eastAsia="MS PGothic" w:hAnsi="Avenir" w:cs="Times New Roman"/>
                <w:color w:val="C0504D" w:themeColor="accent2"/>
                <w:szCs w:val="22"/>
                <w:lang w:eastAsia="en-US"/>
              </w:rPr>
              <w:t>docent</w:t>
            </w:r>
            <w:r w:rsidR="00D7297E">
              <w:rPr>
                <w:rFonts w:ascii="Avenir" w:eastAsia="MS PGothic" w:hAnsi="Avenir" w:cs="Times New Roman"/>
                <w:szCs w:val="22"/>
                <w:lang w:eastAsia="en-US"/>
              </w:rPr>
              <w:t xml:space="preserve"> ho considera oportú també es pot afegir una altra columna que indica el % de confiança que estima l’equip que té sobre la seva hipòtesi.</w:t>
            </w:r>
          </w:p>
          <w:p w14:paraId="409DC586" w14:textId="280CE267" w:rsidR="004D7151" w:rsidRDefault="004D7151" w:rsidP="008850AE">
            <w:pPr>
              <w:spacing w:after="120" w:line="264" w:lineRule="auto"/>
              <w:jc w:val="both"/>
              <w:rPr>
                <w:rFonts w:ascii="Avenir" w:eastAsia="MS PGothic" w:hAnsi="Avenir" w:cs="Times New Roman"/>
                <w:szCs w:val="22"/>
                <w:lang w:eastAsia="en-US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Aquí els </w:t>
            </w:r>
            <w:r w:rsidRPr="00302144">
              <w:rPr>
                <w:rFonts w:ascii="Avenir" w:eastAsia="MS PGothic" w:hAnsi="Avenir" w:cs="Times New Roman"/>
                <w:color w:val="C0504D" w:themeColor="accent2"/>
                <w:szCs w:val="22"/>
                <w:lang w:eastAsia="en-US"/>
              </w:rPr>
              <w:t>estudiants</w:t>
            </w: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 hauran de veure que com més gran sigui la mida de la mostra, més grau de confiança tindrem.</w:t>
            </w:r>
          </w:p>
          <w:p w14:paraId="2DA37E0A" w14:textId="583659F9" w:rsidR="00266844" w:rsidRPr="00125B49" w:rsidRDefault="00000000" w:rsidP="00266844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1006168384"/>
                <w:placeholder>
                  <w:docPart w:val="93E064B4D2B54D18909BD9C7B39C25B0"/>
                </w:placeholder>
              </w:sdtPr>
              <w:sdtContent>
                <w:r w:rsidR="00266844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266844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3</w:t>
                </w:r>
                <w:r w:rsidR="00266844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266844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Nova recollida de dades</w:t>
                </w:r>
                <w:r w:rsidR="00266844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C511EA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4</w:t>
            </w:r>
            <w:r w:rsidR="00266844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0</w:t>
            </w:r>
            <w:r w:rsidR="00266844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  <w:r w:rsidR="00802A6F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(Final de la sessió 2</w:t>
            </w:r>
            <w:r w:rsidR="00C511EA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i inici de la sessió 3</w:t>
            </w:r>
            <w:r w:rsidR="00802A6F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)</w:t>
            </w:r>
          </w:p>
          <w:sdt>
            <w:sdtPr>
              <w:rPr>
                <w:rFonts w:ascii="Avenir" w:eastAsia="MS PGothic" w:hAnsi="Avenir" w:cs="Times New Roman"/>
                <w:szCs w:val="22"/>
                <w:lang w:eastAsia="en-US"/>
              </w:rPr>
              <w:id w:val="-1707173222"/>
              <w:placeholder>
                <w:docPart w:val="67C963B815044F479B087FEBCB54AE95"/>
              </w:placeholder>
            </w:sdtPr>
            <w:sdtContent>
              <w:p w14:paraId="188501A7" w14:textId="4FE3B7C0" w:rsidR="00266844" w:rsidRDefault="00266844" w:rsidP="00266844">
                <w:pPr>
                  <w:spacing w:after="120" w:line="264" w:lineRule="auto"/>
                  <w:jc w:val="both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Amb el temps sobrant es pot demanar als</w:t>
                </w:r>
                <w:r w:rsidRPr="00302144">
                  <w:rPr>
                    <w:rFonts w:ascii="Avenir" w:eastAsia="MS PGothic" w:hAnsi="Avenir" w:cs="Times New Roman"/>
                    <w:color w:val="C0504D" w:themeColor="accent2"/>
                    <w:szCs w:val="22"/>
                    <w:lang w:eastAsia="en-US"/>
                  </w:rPr>
                  <w:t xml:space="preserve"> estudiants </w:t>
                </w: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que ampliïn </w:t>
                </w:r>
                <w:r w:rsidR="00802A6F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la mostra i recullin més dades. Es pot tornar a repartir una còpia de l’informe 2.</w:t>
                </w:r>
              </w:p>
            </w:sdtContent>
          </w:sdt>
          <w:p w14:paraId="50734386" w14:textId="3FE683F1" w:rsidR="00802A6F" w:rsidRPr="00125B49" w:rsidRDefault="00000000" w:rsidP="00802A6F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-2093382489"/>
                <w:placeholder>
                  <w:docPart w:val="BE7EE9F34F1C4F73804E1F8C82D08AC5"/>
                </w:placeholder>
              </w:sdtPr>
              <w:sdtContent>
                <w:r w:rsidR="00802A6F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802A6F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4</w:t>
                </w:r>
                <w:r w:rsidR="00802A6F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C511E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Trobar les ampolles equivalents</w:t>
                </w:r>
                <w:r w:rsidR="00802A6F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8E4B1D">
              <w:rPr>
                <w:rFonts w:ascii="Avenir" w:eastAsia="MS PGothic" w:hAnsi="Avenir" w:cs="Times New Roman"/>
                <w:b/>
                <w:bCs/>
                <w:color w:val="000000"/>
                <w:lang w:eastAsia="en-US"/>
              </w:rPr>
              <w:t>1</w:t>
            </w:r>
            <w:r w:rsidR="00802A6F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0</w:t>
            </w:r>
            <w:r w:rsidR="00802A6F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</w:p>
          <w:sdt>
            <w:sdtPr>
              <w:rPr>
                <w:rFonts w:ascii="Avenir" w:eastAsia="MS PGothic" w:hAnsi="Avenir" w:cs="Times New Roman"/>
                <w:szCs w:val="22"/>
                <w:lang w:eastAsia="en-US"/>
              </w:rPr>
              <w:id w:val="1757006775"/>
              <w:placeholder>
                <w:docPart w:val="E6B25D5F03F148E083DD8A4810E3D739"/>
              </w:placeholder>
            </w:sdtPr>
            <w:sdtContent>
              <w:p w14:paraId="35F14692" w14:textId="1299CFA5" w:rsidR="00802A6F" w:rsidRDefault="00C511EA" w:rsidP="00802A6F">
                <w:pPr>
                  <w:spacing w:after="120" w:line="264" w:lineRule="auto"/>
                  <w:jc w:val="both"/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El </w:t>
                </w:r>
                <w:r w:rsidRPr="00302144">
                  <w:rPr>
                    <w:rFonts w:ascii="Avenir" w:eastAsia="MS PGothic" w:hAnsi="Avenir" w:cs="Times New Roman"/>
                    <w:color w:val="C0504D" w:themeColor="accent2"/>
                    <w:szCs w:val="22"/>
                    <w:lang w:eastAsia="en-US"/>
                  </w:rPr>
                  <w:t>docent</w:t>
                </w: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 tornarà a sintetitzar els resultats dels equips en la taula anterior</w:t>
                </w:r>
                <w:r w:rsidR="00DC2CE9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, però ara plantejarà la </w:t>
                </w:r>
                <w:r w:rsidR="00DC2CE9" w:rsidRPr="00832C65">
                  <w:rPr>
                    <w:rFonts w:ascii="Avenir" w:eastAsia="MS PGothic" w:hAnsi="Avenir" w:cs="Times New Roman"/>
                    <w:color w:val="9BBB59" w:themeColor="accent3"/>
                    <w:szCs w:val="22"/>
                    <w:lang w:eastAsia="en-US"/>
                  </w:rPr>
                  <w:t>Q</w:t>
                </w:r>
                <w:r w:rsidR="00832C65" w:rsidRPr="00832C65">
                  <w:rPr>
                    <w:rFonts w:ascii="Avenir" w:eastAsia="MS PGothic" w:hAnsi="Avenir" w:cs="Times New Roman"/>
                    <w:color w:val="9BBB59" w:themeColor="accent3"/>
                    <w:szCs w:val="22"/>
                    <w:vertAlign w:val="subscript"/>
                    <w:lang w:eastAsia="en-US"/>
                  </w:rPr>
                  <w:t>4</w:t>
                </w:r>
                <w:r w:rsidR="00DC2CE9" w:rsidRPr="00832C65">
                  <w:rPr>
                    <w:rFonts w:ascii="Avenir" w:eastAsia="MS PGothic" w:hAnsi="Avenir" w:cs="Times New Roman"/>
                    <w:color w:val="9BBB59" w:themeColor="accent3"/>
                    <w:szCs w:val="22"/>
                    <w:lang w:eastAsia="en-US"/>
                  </w:rPr>
                  <w:t>: Quines ampolles són iguals?</w:t>
                </w:r>
              </w:p>
              <w:p w14:paraId="474CB9E9" w14:textId="52A87A14" w:rsidR="00581F43" w:rsidRPr="001D589F" w:rsidRDefault="00DC2CE9" w:rsidP="00365627">
                <w:pPr>
                  <w:rPr>
                    <w:rFonts w:ascii="Avenir" w:eastAsia="MS PGothic" w:hAnsi="Avenir" w:cs="Times New Roman"/>
                    <w:szCs w:val="22"/>
                    <w:lang w:eastAsia="en-US"/>
                  </w:rPr>
                </w:pP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Aleshores els</w:t>
                </w:r>
                <w:r w:rsidRPr="00302144">
                  <w:rPr>
                    <w:rFonts w:ascii="Avenir" w:eastAsia="MS PGothic" w:hAnsi="Avenir" w:cs="Times New Roman"/>
                    <w:color w:val="C0504D" w:themeColor="accent2"/>
                    <w:szCs w:val="22"/>
                    <w:lang w:eastAsia="en-US"/>
                  </w:rPr>
                  <w:t xml:space="preserve"> estudiants </w:t>
                </w:r>
                <w:r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hauran de comparar les diferents hipòtesis i hauran de proposar </w:t>
                </w:r>
                <w:r w:rsidR="008E4B1D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una classificació de les ampolles.</w:t>
                </w:r>
                <w:r w:rsidR="00365627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 </w:t>
                </w:r>
                <w:r w:rsidR="00581F43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Seria interessant que les hipòtesis fossin semblants, però no exactament iguals</w:t>
                </w:r>
                <w:r w:rsidR="00365627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>, per així validar o refutar les hipòtesis</w:t>
                </w:r>
                <w:r w:rsidR="00DB4206">
                  <w:rPr>
                    <w:rFonts w:ascii="Avenir" w:eastAsia="MS PGothic" w:hAnsi="Avenir" w:cs="Times New Roman"/>
                    <w:szCs w:val="22"/>
                    <w:lang w:eastAsia="en-US"/>
                  </w:rPr>
                  <w:t xml:space="preserve"> en el següent moment.</w:t>
                </w:r>
              </w:p>
            </w:sdtContent>
          </w:sdt>
        </w:tc>
      </w:tr>
      <w:tr w:rsidR="004D7151" w:rsidRPr="008F7A92" w14:paraId="58431279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540EDFB4" w14:textId="4C9380F0" w:rsidR="004D7151" w:rsidRPr="008F7A92" w:rsidRDefault="004D7151"/>
        </w:tc>
        <w:tc>
          <w:tcPr>
            <w:tcW w:w="138" w:type="dxa"/>
          </w:tcPr>
          <w:p w14:paraId="59A8E67D" w14:textId="77777777" w:rsidR="004D7151" w:rsidRPr="008F7A92" w:rsidRDefault="004D7151"/>
        </w:tc>
        <w:tc>
          <w:tcPr>
            <w:tcW w:w="8740" w:type="dxa"/>
          </w:tcPr>
          <w:p w14:paraId="1831A9A8" w14:textId="670995BE" w:rsidR="004D7151" w:rsidRDefault="00000000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-1106882537"/>
                <w:placeholder>
                  <w:docPart w:val="95E71F48064D4457A45A402056A6B954"/>
                </w:placeholder>
              </w:sdtPr>
              <w:sdtContent>
                <w:r w:rsidR="00BC68C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BC68C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5</w:t>
                </w:r>
                <w:r w:rsidR="00BC68C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BC68CA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Validació de dades: ampliació de la mostra</w:t>
                </w:r>
                <w:r w:rsidR="00BC68CA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BC68CA" w:rsidRPr="00BC68CA">
              <w:rPr>
                <w:rFonts w:ascii="Avenir" w:eastAsia="MS PGothic" w:hAnsi="Avenir" w:cs="Times New Roman"/>
                <w:color w:val="000000"/>
                <w:lang w:eastAsia="en-US"/>
              </w:rPr>
              <w:t>2</w:t>
            </w:r>
            <w:r w:rsidR="00BC68CA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0</w:t>
            </w:r>
            <w:r w:rsidR="00BC68CA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  <w:r w:rsidR="003421E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(Final de la sessió 3)</w:t>
            </w:r>
          </w:p>
          <w:p w14:paraId="57ADA5A3" w14:textId="6DC462BB" w:rsidR="00DB4206" w:rsidRDefault="00DB4206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szCs w:val="22"/>
                <w:lang w:eastAsia="en-US"/>
              </w:rPr>
              <w:t xml:space="preserve">Aquí adrecem la qüestió </w:t>
            </w:r>
            <w:r w:rsidRPr="005E4BD7">
              <w:rPr>
                <w:rFonts w:ascii="Avenir" w:hAnsi="Avenir"/>
                <w:color w:val="76923C" w:themeColor="accent3" w:themeShade="BF"/>
              </w:rPr>
              <w:t>Q</w:t>
            </w:r>
            <w:r w:rsidRPr="005E4BD7">
              <w:rPr>
                <w:rFonts w:ascii="Avenir" w:hAnsi="Avenir"/>
                <w:color w:val="76923C" w:themeColor="accent3" w:themeShade="BF"/>
                <w:vertAlign w:val="subscript"/>
              </w:rPr>
              <w:t>4.1</w:t>
            </w:r>
            <w:r w:rsidRPr="005E4BD7">
              <w:rPr>
                <w:rFonts w:ascii="Avenir" w:hAnsi="Avenir"/>
                <w:color w:val="76923C" w:themeColor="accent3" w:themeShade="BF"/>
              </w:rPr>
              <w:t>: Quins resultats obtenim si ajuntem totes les dades de les ampolles que considerem iguals?</w:t>
            </w:r>
          </w:p>
          <w:p w14:paraId="05510B71" w14:textId="7496C918" w:rsidR="00BC68CA" w:rsidRDefault="00BC68CA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Es proposa </w:t>
            </w:r>
            <w:r w:rsidRPr="00302144">
              <w:rPr>
                <w:rFonts w:ascii="Avenir" w:eastAsia="MS PGothic" w:hAnsi="Avenir" w:cs="Times New Roman"/>
                <w:bCs/>
                <w:color w:val="C0504D" w:themeColor="accent2"/>
                <w:lang w:eastAsia="en-US"/>
              </w:rPr>
              <w:t xml:space="preserve">als equips </w:t>
            </w: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que facin una última</w:t>
            </w:r>
            <w:r w:rsidR="00581F43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verificació sobre la seva hipòtesi</w:t>
            </w:r>
            <w:r w:rsidR="00301D70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, però que en aquest estadi final, ja no tornin a recollir més dades (que ja estaran cansats), sinó que ajuntin totes les dades recollides durant els darrers dies pels equips amb la mateixa </w:t>
            </w:r>
            <w:r w:rsidR="00D35C2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ampolla i tornin a verificar la seva hipòtesi i la canviïn si ho troben oportú. </w:t>
            </w:r>
          </w:p>
          <w:p w14:paraId="12D967A7" w14:textId="3AEC56DA" w:rsidR="00D35C2C" w:rsidRDefault="00D35C2C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En aquest punt </w:t>
            </w:r>
            <w:r w:rsidRPr="008E06A2">
              <w:rPr>
                <w:rFonts w:ascii="Avenir" w:eastAsia="MS PGothic" w:hAnsi="Avenir" w:cs="Times New Roman"/>
                <w:bCs/>
                <w:color w:val="C0504D" w:themeColor="accent2"/>
                <w:lang w:eastAsia="en-US"/>
              </w:rPr>
              <w:t xml:space="preserve">els estudiants </w:t>
            </w: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ja hauran de poder donar una resposta definitiva</w:t>
            </w:r>
            <w:r w:rsidR="003421E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(i, si s’han fet prou tirades) amb molta confiança.</w:t>
            </w:r>
          </w:p>
          <w:p w14:paraId="52193743" w14:textId="52551210" w:rsidR="003421EC" w:rsidRDefault="00000000" w:rsidP="003421EC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sdt>
              <w:sdtPr>
                <w:rPr>
                  <w:rFonts w:ascii="Avenir" w:eastAsia="MS PGothic" w:hAnsi="Avenir" w:cs="Times New Roman"/>
                  <w:b/>
                  <w:bCs/>
                  <w:color w:val="000000"/>
                  <w:lang w:eastAsia="en-US"/>
                </w:rPr>
                <w:id w:val="1993609200"/>
                <w:placeholder>
                  <w:docPart w:val="B5B7094E872944F1BAFE5AA6373EB673"/>
                </w:placeholder>
              </w:sdtPr>
              <w:sdtContent>
                <w:r w:rsidR="003421EC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[</w:t>
                </w:r>
                <w:r w:rsidR="003421EC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6</w:t>
                </w:r>
                <w:r w:rsidR="003421EC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] </w:t>
                </w:r>
                <w:r w:rsidR="003421EC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>Redacció de l’informe final</w:t>
                </w:r>
                <w:r w:rsidR="003421EC" w:rsidRPr="00125B49">
                  <w:rPr>
                    <w:rFonts w:ascii="Avenir" w:eastAsia="MS PGothic" w:hAnsi="Avenir" w:cs="Times New Roman"/>
                    <w:b/>
                    <w:bCs/>
                    <w:color w:val="000000"/>
                    <w:lang w:eastAsia="en-US"/>
                  </w:rPr>
                  <w:t xml:space="preserve">               </w:t>
                </w:r>
              </w:sdtContent>
            </w:sdt>
            <w:r w:rsidR="003421EC">
              <w:rPr>
                <w:rFonts w:ascii="Avenir" w:eastAsia="MS PGothic" w:hAnsi="Avenir" w:cs="Times New Roman"/>
                <w:color w:val="000000"/>
                <w:lang w:eastAsia="en-US"/>
              </w:rPr>
              <w:t>6</w:t>
            </w:r>
            <w:r w:rsidR="003421E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0</w:t>
            </w:r>
            <w:r w:rsidR="003421EC" w:rsidRPr="00125B49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minuts</w:t>
            </w:r>
            <w:r w:rsidR="003421EC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(Sessió 4)</w:t>
            </w:r>
          </w:p>
          <w:p w14:paraId="2DFF69D5" w14:textId="004B3182" w:rsidR="003F4901" w:rsidRDefault="003F4901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Tornem a recuperar la qüestió inicial </w:t>
            </w:r>
            <w:r w:rsidRPr="003F4901">
              <w:rPr>
                <w:rFonts w:ascii="Avenir" w:eastAsia="MS PGothic" w:hAnsi="Avenir" w:cs="Times New Roman"/>
                <w:bCs/>
                <w:color w:val="76923C" w:themeColor="accent3" w:themeShade="BF"/>
                <w:lang w:eastAsia="en-US"/>
              </w:rPr>
              <w:t>Q</w:t>
            </w:r>
            <w:r w:rsidRPr="003F4901">
              <w:rPr>
                <w:rFonts w:ascii="Avenir" w:eastAsia="MS PGothic" w:hAnsi="Avenir" w:cs="Times New Roman"/>
                <w:bCs/>
                <w:color w:val="76923C" w:themeColor="accent3" w:themeShade="BF"/>
                <w:vertAlign w:val="subscript"/>
                <w:lang w:eastAsia="en-US"/>
              </w:rPr>
              <w:t>0</w:t>
            </w:r>
            <w:r w:rsidRPr="003F4901">
              <w:rPr>
                <w:rFonts w:ascii="Avenir" w:eastAsia="MS PGothic" w:hAnsi="Avenir" w:cs="Times New Roman"/>
                <w:bCs/>
                <w:color w:val="76923C" w:themeColor="accent3" w:themeShade="BF"/>
                <w:lang w:eastAsia="en-US"/>
              </w:rPr>
              <w:t>: Quin és el contingut de l’ampolla?</w:t>
            </w:r>
          </w:p>
          <w:p w14:paraId="22694437" w14:textId="3611EEA5" w:rsidR="003421EC" w:rsidRDefault="003421EC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Els </w:t>
            </w:r>
            <w:r w:rsidRPr="008E06A2">
              <w:rPr>
                <w:rFonts w:ascii="Avenir" w:eastAsia="MS PGothic" w:hAnsi="Avenir" w:cs="Times New Roman"/>
                <w:bCs/>
                <w:color w:val="C0504D" w:themeColor="accent2"/>
                <w:lang w:eastAsia="en-US"/>
              </w:rPr>
              <w:t xml:space="preserve">estudiants </w:t>
            </w: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hauran de redactar un informe final </w:t>
            </w:r>
            <w:r w:rsidRPr="003F4901">
              <w:rPr>
                <w:rFonts w:ascii="Avenir" w:eastAsia="MS PGothic" w:hAnsi="Avenir" w:cs="Times New Roman"/>
                <w:bCs/>
                <w:color w:val="002060"/>
                <w:lang w:eastAsia="en-US"/>
              </w:rPr>
              <w:t xml:space="preserve">[Fase 2 – Informe final] </w:t>
            </w:r>
            <w:r w:rsidR="00C02C62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on hauran de fer una narració completa de tots els passos seguits, parant molta atenció a l’ús </w:t>
            </w:r>
            <w:r w:rsidR="00903A96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adequat</w:t>
            </w:r>
            <w:r w:rsidR="00C02C62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 del vocabulari.</w:t>
            </w:r>
          </w:p>
          <w:p w14:paraId="29DCD24B" w14:textId="77777777" w:rsidR="003421EC" w:rsidRDefault="003421EC" w:rsidP="00BC68CA">
            <w:pPr>
              <w:keepNext/>
              <w:keepLines/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El </w:t>
            </w:r>
            <w:r w:rsidRPr="008E06A2">
              <w:rPr>
                <w:rFonts w:ascii="Avenir" w:eastAsia="MS PGothic" w:hAnsi="Avenir" w:cs="Times New Roman"/>
                <w:bCs/>
                <w:color w:val="C0504D" w:themeColor="accent2"/>
                <w:lang w:eastAsia="en-US"/>
              </w:rPr>
              <w:t xml:space="preserve">docent </w:t>
            </w:r>
            <w:r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pot </w:t>
            </w:r>
            <w:r w:rsidR="00C02C62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 xml:space="preserve">decidir quins elements </w:t>
            </w:r>
            <w:r w:rsidR="00E403BE">
              <w:rPr>
                <w:rFonts w:ascii="Avenir" w:eastAsia="MS PGothic" w:hAnsi="Avenir" w:cs="Times New Roman"/>
                <w:bCs/>
                <w:color w:val="000000"/>
                <w:lang w:eastAsia="en-US"/>
              </w:rPr>
              <w:t>indica a l’alumnat que han d’incloure en aquest informe final. Per exemple:</w:t>
            </w:r>
          </w:p>
          <w:p w14:paraId="1C6A79D8" w14:textId="68D63AE7" w:rsidR="00E403BE" w:rsidRPr="001F2E5B" w:rsidRDefault="00432044" w:rsidP="00E403BE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lang w:eastAsia="en-US"/>
              </w:rPr>
              <w:t xml:space="preserve">Com ha anat </w:t>
            </w:r>
            <w:r w:rsidR="003E33ED">
              <w:rPr>
                <w:rFonts w:ascii="Avenir" w:eastAsia="MS PGothic" w:hAnsi="Avenir" w:cs="Times New Roman"/>
                <w:lang w:eastAsia="en-US"/>
              </w:rPr>
              <w:t>canviant</w:t>
            </w:r>
            <w:r>
              <w:rPr>
                <w:rFonts w:ascii="Avenir" w:eastAsia="MS PGothic" w:hAnsi="Avenir" w:cs="Times New Roman"/>
                <w:lang w:eastAsia="en-US"/>
              </w:rPr>
              <w:t xml:space="preserve"> les </w:t>
            </w:r>
            <w:r w:rsidR="001F2E5B">
              <w:rPr>
                <w:rFonts w:ascii="Avenir" w:eastAsia="MS PGothic" w:hAnsi="Avenir" w:cs="Times New Roman"/>
                <w:lang w:eastAsia="en-US"/>
              </w:rPr>
              <w:t xml:space="preserve">vostres </w:t>
            </w:r>
            <w:r>
              <w:rPr>
                <w:rFonts w:ascii="Avenir" w:eastAsia="MS PGothic" w:hAnsi="Avenir" w:cs="Times New Roman"/>
                <w:lang w:eastAsia="en-US"/>
              </w:rPr>
              <w:t>hipòtesis?</w:t>
            </w:r>
            <w:r w:rsidR="001F2E5B">
              <w:rPr>
                <w:rFonts w:ascii="Avenir" w:eastAsia="MS PGothic" w:hAnsi="Avenir" w:cs="Times New Roman"/>
                <w:lang w:eastAsia="en-US"/>
              </w:rPr>
              <w:t xml:space="preserve"> Us heu mantingut fermes en una decisió o heu anat variant?</w:t>
            </w:r>
          </w:p>
          <w:p w14:paraId="0F5B66D6" w14:textId="77777777" w:rsidR="001F2E5B" w:rsidRDefault="003506EF" w:rsidP="00E403BE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>Quina creieu que és la composició de l’ampolla?</w:t>
            </w:r>
          </w:p>
          <w:p w14:paraId="198C5664" w14:textId="77777777" w:rsidR="003506EF" w:rsidRDefault="003506EF" w:rsidP="00E403BE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>Esteu segurs de la vostra resposta? Què us ho fa pensar?</w:t>
            </w:r>
          </w:p>
          <w:p w14:paraId="658F5B72" w14:textId="77777777" w:rsidR="003506EF" w:rsidRDefault="00A40FB9" w:rsidP="00E403BE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>Què faríeu per estar encara més segurs?</w:t>
            </w:r>
          </w:p>
          <w:p w14:paraId="3F9F2B0B" w14:textId="3D59D93D" w:rsidR="0058423E" w:rsidRPr="00154804" w:rsidRDefault="00A40FB9" w:rsidP="00154804">
            <w:pPr>
              <w:pStyle w:val="ListParagraph"/>
              <w:keepNext/>
              <w:keepLines/>
              <w:numPr>
                <w:ilvl w:val="0"/>
                <w:numId w:val="9"/>
              </w:numPr>
              <w:tabs>
                <w:tab w:val="left" w:pos="5760"/>
                <w:tab w:val="left" w:pos="7076"/>
                <w:tab w:val="left" w:pos="7643"/>
              </w:tabs>
              <w:spacing w:before="200" w:after="120" w:line="276" w:lineRule="auto"/>
              <w:outlineLvl w:val="1"/>
              <w:rPr>
                <w:rFonts w:ascii="Avenir" w:eastAsia="MS PGothic" w:hAnsi="Avenir" w:cs="Times New Roman"/>
                <w:color w:val="000000"/>
                <w:lang w:eastAsia="en-US"/>
              </w:rPr>
            </w:pPr>
            <w:r>
              <w:rPr>
                <w:rFonts w:ascii="Avenir" w:eastAsia="MS PGothic" w:hAnsi="Avenir" w:cs="Times New Roman"/>
                <w:color w:val="000000"/>
                <w:lang w:eastAsia="en-US"/>
              </w:rPr>
              <w:t>Com us heu organitzat la feina? Heu trobat bones maneres de recollir les dades?</w:t>
            </w:r>
            <w:r w:rsidR="0058423E">
              <w:rPr>
                <w:rFonts w:ascii="Avenir" w:eastAsia="MS PGothic" w:hAnsi="Avenir" w:cs="Times New Roman"/>
                <w:color w:val="000000"/>
                <w:lang w:eastAsia="en-US"/>
              </w:rPr>
              <w:t xml:space="preserve"> Quines han estat les millors decisions?</w:t>
            </w:r>
          </w:p>
        </w:tc>
      </w:tr>
      <w:tr w:rsidR="009549AC" w:rsidRPr="008F7A92" w14:paraId="474CB9F0" w14:textId="77777777">
        <w:trPr>
          <w:trHeight w:val="44"/>
        </w:trPr>
        <w:tc>
          <w:tcPr>
            <w:tcW w:w="137" w:type="dxa"/>
          </w:tcPr>
          <w:p w14:paraId="474CB9EB" w14:textId="77777777" w:rsidR="009549AC" w:rsidRPr="008F7A92" w:rsidRDefault="009549AC"/>
        </w:tc>
        <w:tc>
          <w:tcPr>
            <w:tcW w:w="138" w:type="dxa"/>
          </w:tcPr>
          <w:p w14:paraId="474CB9EC" w14:textId="77777777" w:rsidR="009549AC" w:rsidRPr="008F7A92" w:rsidRDefault="009549AC"/>
        </w:tc>
        <w:tc>
          <w:tcPr>
            <w:tcW w:w="8740" w:type="dxa"/>
          </w:tcPr>
          <w:p w14:paraId="474CB9EF" w14:textId="77777777" w:rsidR="009549AC" w:rsidRPr="008F7A92" w:rsidRDefault="00BC6589">
            <w:pPr>
              <w:tabs>
                <w:tab w:val="left" w:pos="6858"/>
              </w:tabs>
            </w:pPr>
            <w:r w:rsidRPr="008F7A92">
              <w:tab/>
            </w:r>
          </w:p>
        </w:tc>
      </w:tr>
      <w:tr w:rsidR="009549AC" w:rsidRPr="008F7A92" w14:paraId="474CB9FA" w14:textId="77777777">
        <w:trPr>
          <w:trHeight w:val="748"/>
        </w:trPr>
        <w:tc>
          <w:tcPr>
            <w:tcW w:w="137" w:type="dxa"/>
            <w:shd w:val="clear" w:color="auto" w:fill="1ED670"/>
          </w:tcPr>
          <w:p w14:paraId="474CB9F1" w14:textId="77777777" w:rsidR="009549AC" w:rsidRPr="008F7A92" w:rsidRDefault="009549AC"/>
        </w:tc>
        <w:tc>
          <w:tcPr>
            <w:tcW w:w="138" w:type="dxa"/>
          </w:tcPr>
          <w:p w14:paraId="474CB9F2" w14:textId="77777777" w:rsidR="009549AC" w:rsidRPr="008F7A92" w:rsidRDefault="009549AC"/>
        </w:tc>
        <w:tc>
          <w:tcPr>
            <w:tcW w:w="8740" w:type="dxa"/>
          </w:tcPr>
          <w:p w14:paraId="474CB9F3" w14:textId="77777777" w:rsidR="009549AC" w:rsidRPr="008F7A92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3A7D22"/>
                <w:sz w:val="28"/>
                <w:szCs w:val="28"/>
              </w:rPr>
            </w:pPr>
            <w:r w:rsidRPr="008F7A92">
              <w:rPr>
                <w:rFonts w:ascii="Avenir" w:eastAsia="Avenir" w:hAnsi="Avenir" w:cs="Avenir"/>
                <w:color w:val="3A7D22"/>
                <w:sz w:val="28"/>
                <w:szCs w:val="28"/>
              </w:rPr>
              <w:t>Recursos i materials necessaris/disponibles</w:t>
            </w:r>
          </w:p>
          <w:sdt>
            <w:sdtPr>
              <w:rPr>
                <w:rFonts w:ascii="Avenir" w:hAnsi="Avenir"/>
                <w:lang w:val="ca-ES"/>
              </w:rPr>
              <w:id w:val="9459749"/>
              <w:placeholder>
                <w:docPart w:val="F4D4CB4AE2574AADA34FCF6BE84BF6B2"/>
              </w:placeholder>
            </w:sdtPr>
            <w:sdtEndPr>
              <w:rPr>
                <w:color w:val="000000" w:themeColor="text1"/>
              </w:rPr>
            </w:sdtEndPr>
            <w:sdtContent>
              <w:p w14:paraId="1B697AF0" w14:textId="440DBFCB" w:rsidR="00321448" w:rsidRPr="0047098C" w:rsidRDefault="0047098C" w:rsidP="00266844">
                <w:pPr>
                  <w:pStyle w:val="BodyText"/>
                  <w:spacing w:after="120" w:line="264" w:lineRule="auto"/>
                  <w:jc w:val="both"/>
                  <w:rPr>
                    <w:rFonts w:ascii="Avenir" w:hAnsi="Avenir"/>
                    <w:lang w:val="ca-ES"/>
                  </w:rPr>
                </w:pPr>
                <w:r w:rsidRPr="00374377">
                  <w:rPr>
                    <w:rFonts w:ascii="Avenir" w:hAnsi="Avenir"/>
                    <w:color w:val="000090"/>
                    <w:lang w:val="ca-ES"/>
                  </w:rPr>
                  <w:t>Ampolles diferents</w:t>
                </w:r>
                <w:r w:rsidRPr="0047098C">
                  <w:rPr>
                    <w:rFonts w:ascii="Avenir" w:hAnsi="Avenir"/>
                    <w:lang w:val="ca-ES"/>
                  </w:rPr>
                  <w:t xml:space="preserve">: </w:t>
                </w:r>
                <w:r w:rsidR="00266844">
                  <w:rPr>
                    <w:rFonts w:ascii="Avenir" w:hAnsi="Avenir"/>
                    <w:lang w:val="ca-ES"/>
                  </w:rPr>
                  <w:t>La mateixa repartició que a la fase anterior.</w:t>
                </w:r>
              </w:p>
              <w:p w14:paraId="14141323" w14:textId="08A12C4F" w:rsidR="00C77B96" w:rsidRDefault="00C77B96" w:rsidP="00C77B96">
                <w:pPr>
                  <w:pStyle w:val="BodyText"/>
                  <w:spacing w:after="120" w:line="264" w:lineRule="auto"/>
                  <w:jc w:val="both"/>
                  <w:rPr>
                    <w:rFonts w:ascii="Avenir" w:hAnsi="Avenir"/>
                    <w:color w:val="000090"/>
                    <w:lang w:val="ca-ES"/>
                  </w:rPr>
                </w:pPr>
                <w:r w:rsidRPr="00C77B96">
                  <w:rPr>
                    <w:rFonts w:ascii="Avenir" w:hAnsi="Avenir"/>
                    <w:lang w:val="ca-ES"/>
                  </w:rPr>
                  <w:lastRenderedPageBreak/>
                  <w:t>L’</w:t>
                </w:r>
                <w:r w:rsidR="00E93A46">
                  <w:rPr>
                    <w:rFonts w:ascii="Avenir" w:hAnsi="Avenir"/>
                    <w:lang w:val="ca-ES"/>
                  </w:rPr>
                  <w:t xml:space="preserve">informe </w:t>
                </w:r>
                <w:r w:rsidR="00E93A46" w:rsidRPr="00E93A46">
                  <w:rPr>
                    <w:rFonts w:ascii="Avenir" w:hAnsi="Avenir"/>
                    <w:color w:val="000090"/>
                    <w:lang w:val="ca-ES"/>
                  </w:rPr>
                  <w:t>Fase</w:t>
                </w:r>
                <w:r w:rsidR="00266844">
                  <w:rPr>
                    <w:rFonts w:ascii="Avenir" w:hAnsi="Avenir"/>
                    <w:color w:val="000090"/>
                    <w:lang w:val="ca-ES"/>
                  </w:rPr>
                  <w:t>2</w:t>
                </w:r>
                <w:r w:rsidR="00E93A46" w:rsidRPr="00E93A46">
                  <w:rPr>
                    <w:rFonts w:ascii="Avenir" w:hAnsi="Avenir"/>
                    <w:color w:val="000090"/>
                    <w:lang w:val="ca-ES"/>
                  </w:rPr>
                  <w:t xml:space="preserve"> </w:t>
                </w:r>
                <w:r w:rsidR="00E403BE">
                  <w:rPr>
                    <w:rFonts w:ascii="Avenir" w:hAnsi="Avenir"/>
                    <w:color w:val="000090"/>
                    <w:lang w:val="ca-ES"/>
                  </w:rPr>
                  <w:t>–</w:t>
                </w:r>
                <w:r w:rsidR="00E93A46" w:rsidRPr="00E93A46">
                  <w:rPr>
                    <w:rFonts w:ascii="Avenir" w:hAnsi="Avenir"/>
                    <w:color w:val="000090"/>
                    <w:lang w:val="ca-ES"/>
                  </w:rPr>
                  <w:t xml:space="preserve"> </w:t>
                </w:r>
                <w:r w:rsidRPr="00E93A46">
                  <w:rPr>
                    <w:rFonts w:ascii="Avenir" w:hAnsi="Avenir"/>
                    <w:color w:val="000090"/>
                    <w:lang w:val="ca-ES"/>
                  </w:rPr>
                  <w:t>Informe</w:t>
                </w:r>
              </w:p>
              <w:p w14:paraId="2A2D7638" w14:textId="1E8C1118" w:rsidR="00E403BE" w:rsidRPr="00C77B96" w:rsidRDefault="00E403BE" w:rsidP="00E403BE">
                <w:pPr>
                  <w:pStyle w:val="BodyText"/>
                  <w:spacing w:after="120" w:line="264" w:lineRule="auto"/>
                  <w:jc w:val="both"/>
                  <w:rPr>
                    <w:rFonts w:ascii="Avenir" w:hAnsi="Avenir"/>
                    <w:color w:val="000000" w:themeColor="text1"/>
                    <w:lang w:val="ca-ES"/>
                  </w:rPr>
                </w:pPr>
                <w:r w:rsidRPr="00C77B96">
                  <w:rPr>
                    <w:rFonts w:ascii="Avenir" w:hAnsi="Avenir"/>
                    <w:lang w:val="ca-ES"/>
                  </w:rPr>
                  <w:t>L’</w:t>
                </w:r>
                <w:r>
                  <w:rPr>
                    <w:rFonts w:ascii="Avenir" w:hAnsi="Avenir"/>
                    <w:lang w:val="ca-ES"/>
                  </w:rPr>
                  <w:t xml:space="preserve">informe </w:t>
                </w:r>
                <w:r w:rsidRPr="00E93A46">
                  <w:rPr>
                    <w:rFonts w:ascii="Avenir" w:hAnsi="Avenir"/>
                    <w:color w:val="000090"/>
                    <w:lang w:val="ca-ES"/>
                  </w:rPr>
                  <w:t>Fase</w:t>
                </w:r>
                <w:r>
                  <w:rPr>
                    <w:rFonts w:ascii="Avenir" w:hAnsi="Avenir"/>
                    <w:color w:val="000090"/>
                    <w:lang w:val="ca-ES"/>
                  </w:rPr>
                  <w:t>2</w:t>
                </w:r>
                <w:r w:rsidRPr="00E93A46">
                  <w:rPr>
                    <w:rFonts w:ascii="Avenir" w:hAnsi="Avenir"/>
                    <w:color w:val="000090"/>
                    <w:lang w:val="ca-ES"/>
                  </w:rPr>
                  <w:t xml:space="preserve"> </w:t>
                </w:r>
                <w:r>
                  <w:rPr>
                    <w:rFonts w:ascii="Avenir" w:hAnsi="Avenir"/>
                    <w:color w:val="000090"/>
                    <w:lang w:val="ca-ES"/>
                  </w:rPr>
                  <w:t>–</w:t>
                </w:r>
                <w:r w:rsidRPr="00E93A46">
                  <w:rPr>
                    <w:rFonts w:ascii="Avenir" w:hAnsi="Avenir"/>
                    <w:color w:val="000090"/>
                    <w:lang w:val="ca-ES"/>
                  </w:rPr>
                  <w:t xml:space="preserve"> Informe</w:t>
                </w:r>
                <w:r>
                  <w:rPr>
                    <w:rFonts w:ascii="Avenir" w:hAnsi="Avenir"/>
                    <w:color w:val="000090"/>
                    <w:lang w:val="ca-ES"/>
                  </w:rPr>
                  <w:t xml:space="preserve"> final</w:t>
                </w:r>
              </w:p>
              <w:p w14:paraId="474CB9F9" w14:textId="668C3411" w:rsidR="009549AC" w:rsidRPr="00C77B96" w:rsidRDefault="00E93A46" w:rsidP="00E93A46">
                <w:pPr>
                  <w:pStyle w:val="BodyText"/>
                  <w:spacing w:after="120" w:line="264" w:lineRule="auto"/>
                  <w:jc w:val="both"/>
                  <w:rPr>
                    <w:rFonts w:ascii="Avenir" w:hAnsi="Avenir"/>
                    <w:color w:val="000000" w:themeColor="text1"/>
                    <w:lang w:val="ca-ES"/>
                  </w:rPr>
                </w:pPr>
                <w:r w:rsidRPr="00E93A46">
                  <w:rPr>
                    <w:rFonts w:ascii="Avenir" w:hAnsi="Avenir"/>
                    <w:color w:val="000090"/>
                    <w:lang w:val="ca-ES"/>
                  </w:rPr>
                  <w:t>Pissarra de classe</w:t>
                </w:r>
                <w:r>
                  <w:rPr>
                    <w:rFonts w:ascii="Avenir" w:hAnsi="Avenir"/>
                    <w:lang w:val="ca-ES"/>
                  </w:rPr>
                  <w:t xml:space="preserve">: </w:t>
                </w:r>
                <w:r w:rsidR="00C77B96" w:rsidRPr="00C77B96">
                  <w:rPr>
                    <w:rFonts w:ascii="Avenir" w:hAnsi="Avenir"/>
                    <w:color w:val="000090"/>
                    <w:lang w:val="ca-ES"/>
                  </w:rPr>
                  <w:t xml:space="preserve"> </w:t>
                </w:r>
                <w:r>
                  <w:rPr>
                    <w:rFonts w:ascii="Avenir" w:hAnsi="Avenir"/>
                    <w:lang w:val="ca-ES"/>
                  </w:rPr>
                  <w:t xml:space="preserve">On el docent haurà </w:t>
                </w:r>
                <w:r w:rsidR="00266844">
                  <w:rPr>
                    <w:rFonts w:ascii="Avenir" w:hAnsi="Avenir"/>
                    <w:lang w:val="ca-ES"/>
                  </w:rPr>
                  <w:t>d’escriure una taula amb el resum de les hipòtesis i resultats.</w:t>
                </w:r>
              </w:p>
            </w:sdtContent>
          </w:sdt>
        </w:tc>
      </w:tr>
      <w:tr w:rsidR="009549AC" w:rsidRPr="008F7A92" w14:paraId="474CB9FC" w14:textId="77777777">
        <w:trPr>
          <w:gridAfter w:val="2"/>
          <w:wAfter w:w="8878" w:type="dxa"/>
          <w:trHeight w:val="44"/>
        </w:trPr>
        <w:tc>
          <w:tcPr>
            <w:tcW w:w="137" w:type="dxa"/>
          </w:tcPr>
          <w:p w14:paraId="474CB9FB" w14:textId="77777777" w:rsidR="009549AC" w:rsidRPr="008F7A92" w:rsidRDefault="009549AC"/>
        </w:tc>
      </w:tr>
      <w:tr w:rsidR="009549AC" w:rsidRPr="008F7A92" w14:paraId="474CBA04" w14:textId="77777777">
        <w:trPr>
          <w:trHeight w:val="748"/>
        </w:trPr>
        <w:tc>
          <w:tcPr>
            <w:tcW w:w="137" w:type="dxa"/>
            <w:shd w:val="clear" w:color="auto" w:fill="C0827E"/>
          </w:tcPr>
          <w:p w14:paraId="474CB9FD" w14:textId="77777777" w:rsidR="009549AC" w:rsidRPr="008F7A92" w:rsidRDefault="009549AC"/>
        </w:tc>
        <w:tc>
          <w:tcPr>
            <w:tcW w:w="138" w:type="dxa"/>
          </w:tcPr>
          <w:p w14:paraId="474CB9FE" w14:textId="77777777" w:rsidR="009549AC" w:rsidRPr="008F7A92" w:rsidRDefault="009549AC"/>
        </w:tc>
        <w:tc>
          <w:tcPr>
            <w:tcW w:w="8740" w:type="dxa"/>
          </w:tcPr>
          <w:p w14:paraId="474CB9FF" w14:textId="6C7DE499" w:rsidR="009549AC" w:rsidRPr="008F7A92" w:rsidRDefault="00BC6589">
            <w:pPr>
              <w:pStyle w:val="Heading1"/>
              <w:spacing w:before="240" w:after="240"/>
              <w:rPr>
                <w:rFonts w:ascii="Avenir" w:eastAsia="Avenir" w:hAnsi="Avenir" w:cs="Avenir"/>
                <w:color w:val="9A0003"/>
                <w:sz w:val="28"/>
                <w:szCs w:val="28"/>
              </w:rPr>
            </w:pPr>
            <w:r w:rsidRPr="008F7A92">
              <w:rPr>
                <w:rFonts w:ascii="Avenir" w:eastAsia="Avenir" w:hAnsi="Avenir" w:cs="Avenir"/>
                <w:color w:val="9A0003"/>
                <w:sz w:val="28"/>
                <w:szCs w:val="28"/>
              </w:rPr>
              <w:t>Comentari rellevants per a la gestió de la Fase</w:t>
            </w:r>
            <w:r w:rsidR="00E403BE">
              <w:rPr>
                <w:rFonts w:ascii="Avenir" w:eastAsia="Avenir" w:hAnsi="Avenir" w:cs="Avenir"/>
                <w:color w:val="9A0003"/>
                <w:sz w:val="28"/>
                <w:szCs w:val="28"/>
              </w:rPr>
              <w:t xml:space="preserve"> 2</w:t>
            </w:r>
          </w:p>
          <w:p w14:paraId="474CBA01" w14:textId="4B31907A" w:rsidR="009549AC" w:rsidRPr="008F7A92" w:rsidRDefault="00C77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...</w:t>
            </w:r>
          </w:p>
          <w:p w14:paraId="474CBA02" w14:textId="77777777" w:rsidR="009549AC" w:rsidRPr="008F7A92" w:rsidRDefault="00BC65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</w:pPr>
            <w:r w:rsidRPr="008F7A92">
              <w:rPr>
                <w:rFonts w:ascii="Avenir" w:eastAsia="Avenir" w:hAnsi="Avenir" w:cs="Avenir"/>
                <w:b/>
                <w:color w:val="000000"/>
                <w:sz w:val="24"/>
                <w:szCs w:val="24"/>
              </w:rPr>
              <w:t>Resistir-se a...</w:t>
            </w:r>
          </w:p>
          <w:p w14:paraId="474CBA03" w14:textId="6CE9D704" w:rsidR="009549AC" w:rsidRPr="008F7A92" w:rsidRDefault="00C77B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</w:rPr>
            </w:pPr>
            <w:r>
              <w:rPr>
                <w:rFonts w:ascii="Avenir" w:eastAsia="Avenir" w:hAnsi="Avenir" w:cs="Avenir"/>
                <w:color w:val="000000"/>
              </w:rPr>
              <w:t>...</w:t>
            </w:r>
          </w:p>
        </w:tc>
      </w:tr>
    </w:tbl>
    <w:p w14:paraId="474CBA05" w14:textId="77777777" w:rsidR="009549AC" w:rsidRPr="008F7A92" w:rsidRDefault="009549AC">
      <w:pPr>
        <w:spacing w:line="240" w:lineRule="auto"/>
      </w:pPr>
    </w:p>
    <w:sectPr w:rsidR="009549AC" w:rsidRPr="008F7A92" w:rsidSect="008F7A92">
      <w:headerReference w:type="default" r:id="rId11"/>
      <w:footerReference w:type="default" r:id="rId12"/>
      <w:pgSz w:w="11906" w:h="16838"/>
      <w:pgMar w:top="1440" w:right="1440" w:bottom="2269" w:left="1440" w:header="708" w:footer="708" w:gutter="0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Susana Vásquez" w:date="2025-02-04T09:42:00Z" w:initials="SV">
    <w:p w14:paraId="2FDA7661" w14:textId="77777777" w:rsidR="00BA2947" w:rsidRDefault="00BA2947" w:rsidP="00BA2947">
      <w:pPr>
        <w:pStyle w:val="CommentText"/>
      </w:pPr>
      <w:r>
        <w:rPr>
          <w:rStyle w:val="CommentReference"/>
        </w:rPr>
        <w:annotationRef/>
      </w:r>
      <w:r>
        <w:t>Pendent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FDA766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3905D17" w16cex:dateUtc="2025-02-04T08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FDA7661" w16cid:durableId="53905D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711DE" w14:textId="77777777" w:rsidR="00E5030C" w:rsidRPr="008F7A92" w:rsidRDefault="00E5030C">
      <w:pPr>
        <w:spacing w:line="240" w:lineRule="auto"/>
      </w:pPr>
      <w:r w:rsidRPr="008F7A92">
        <w:separator/>
      </w:r>
    </w:p>
  </w:endnote>
  <w:endnote w:type="continuationSeparator" w:id="0">
    <w:p w14:paraId="379F2643" w14:textId="77777777" w:rsidR="00E5030C" w:rsidRPr="008F7A92" w:rsidRDefault="00E5030C">
      <w:pPr>
        <w:spacing w:line="240" w:lineRule="auto"/>
      </w:pPr>
      <w:r w:rsidRPr="008F7A9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053D786-EE8C-46F5-BF40-D693FB6142F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5BEF3635-858D-46B1-A2F8-225A4D8B73F9}"/>
    <w:embedBold r:id="rId3" w:fontKey="{5482DDAF-66F9-410B-9909-8BB830802FBB}"/>
    <w:embedItalic r:id="rId4" w:fontKey="{B826C08E-E466-4A88-97D9-B16B9CDB1963}"/>
  </w:font>
  <w:font w:name="Play">
    <w:charset w:val="00"/>
    <w:family w:val="auto"/>
    <w:pitch w:val="default"/>
    <w:embedRegular r:id="rId5" w:fontKey="{EFF4DE98-8C8B-475E-9134-275A3777DC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49600AE-1061-4ABA-89BB-1DC0E203B619}"/>
  </w:font>
  <w:font w:name="Avenir">
    <w:altName w:val="Calibri"/>
    <w:charset w:val="00"/>
    <w:family w:val="auto"/>
    <w:pitch w:val="variable"/>
    <w:sig w:usb0="800000AF" w:usb1="5000204A" w:usb2="00000000" w:usb3="00000000" w:csb0="0000009B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115FE303-45E8-414F-AAB5-3F830F96B1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CBA70" w14:textId="77777777" w:rsidR="009549AC" w:rsidRPr="008F7A92" w:rsidRDefault="00BC658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 w:rsidRPr="008F7A92">
      <w:rPr>
        <w:noProof/>
      </w:rPr>
      <w:drawing>
        <wp:anchor distT="0" distB="0" distL="114300" distR="114300" simplePos="0" relativeHeight="251660288" behindDoc="0" locked="0" layoutInCell="1" hidden="0" allowOverlap="1" wp14:anchorId="474CBA75" wp14:editId="474CBA76">
          <wp:simplePos x="0" y="0"/>
          <wp:positionH relativeFrom="column">
            <wp:posOffset>8003348</wp:posOffset>
          </wp:positionH>
          <wp:positionV relativeFrom="paragraph">
            <wp:posOffset>46990</wp:posOffset>
          </wp:positionV>
          <wp:extent cx="1055370" cy="203835"/>
          <wp:effectExtent l="0" t="0" r="0" b="0"/>
          <wp:wrapSquare wrapText="bothSides" distT="0" distB="0" distL="114300" distR="114300"/>
          <wp:docPr id="2" name="image4.png" descr="A black background with a black squar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A black background with a black squar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37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E3643C" w14:textId="77777777" w:rsidR="00E5030C" w:rsidRPr="008F7A92" w:rsidRDefault="00E5030C">
      <w:pPr>
        <w:spacing w:line="240" w:lineRule="auto"/>
      </w:pPr>
      <w:r w:rsidRPr="008F7A92">
        <w:separator/>
      </w:r>
    </w:p>
  </w:footnote>
  <w:footnote w:type="continuationSeparator" w:id="0">
    <w:p w14:paraId="7B93977D" w14:textId="77777777" w:rsidR="00E5030C" w:rsidRPr="008F7A92" w:rsidRDefault="00E5030C">
      <w:pPr>
        <w:spacing w:line="240" w:lineRule="auto"/>
      </w:pPr>
      <w:r w:rsidRPr="008F7A9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D27D5" w14:textId="51CC414C" w:rsidR="00565D96" w:rsidRDefault="00565D96" w:rsidP="00565D9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rFonts w:ascii="Avenir" w:eastAsia="Avenir" w:hAnsi="Avenir" w:cs="Avenir"/>
        <w:color w:val="000000"/>
        <w:sz w:val="22"/>
        <w:szCs w:val="22"/>
      </w:rPr>
    </w:pPr>
    <w:r>
      <w:rPr>
        <w:color w:val="000000"/>
        <w:sz w:val="22"/>
        <w:szCs w:val="22"/>
      </w:rPr>
      <w:tab/>
      <w:t xml:space="preserve">       </w:t>
    </w:r>
    <w:r>
      <w:rPr>
        <w:color w:val="000000"/>
        <w:sz w:val="22"/>
        <w:szCs w:val="22"/>
      </w:rPr>
      <w:tab/>
    </w:r>
    <w:r>
      <w:rPr>
        <w:color w:val="000000"/>
        <w:sz w:val="22"/>
        <w:szCs w:val="22"/>
      </w:rPr>
      <w:tab/>
    </w:r>
    <w:r>
      <w:rPr>
        <w:rFonts w:ascii="Avenir" w:eastAsia="Avenir" w:hAnsi="Avenir" w:cs="Avenir"/>
        <w:b/>
        <w:color w:val="000000"/>
        <w:sz w:val="24"/>
        <w:szCs w:val="24"/>
      </w:rPr>
      <w:t xml:space="preserve">FASE </w:t>
    </w:r>
    <w:r w:rsidR="00AD1036">
      <w:rPr>
        <w:rFonts w:ascii="Avenir" w:eastAsia="Avenir" w:hAnsi="Avenir" w:cs="Avenir"/>
        <w:b/>
        <w:color w:val="000000"/>
        <w:sz w:val="24"/>
        <w:szCs w:val="24"/>
      </w:rPr>
      <w:t>2</w:t>
    </w:r>
    <w:r>
      <w:rPr>
        <w:rFonts w:ascii="Avenir" w:eastAsia="Avenir" w:hAnsi="Avenir" w:cs="Avenir"/>
        <w:b/>
        <w:color w:val="000000"/>
        <w:sz w:val="24"/>
        <w:szCs w:val="24"/>
      </w:rPr>
      <w:t xml:space="preserve"> </w:t>
    </w:r>
    <w:r w:rsidR="00EF1ABF">
      <w:rPr>
        <w:rFonts w:ascii="Avenir" w:eastAsia="Avenir" w:hAnsi="Avenir" w:cs="Avenir"/>
        <w:color w:val="000000"/>
        <w:sz w:val="24"/>
        <w:szCs w:val="24"/>
      </w:rPr>
      <w:t>–</w:t>
    </w:r>
    <w:r>
      <w:rPr>
        <w:rFonts w:ascii="Avenir" w:eastAsia="Avenir" w:hAnsi="Avenir" w:cs="Avenir"/>
        <w:color w:val="000000"/>
        <w:sz w:val="24"/>
        <w:szCs w:val="24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5E6E0340" wp14:editId="3D7F852B">
              <wp:simplePos x="0" y="0"/>
              <wp:positionH relativeFrom="column">
                <wp:posOffset>1</wp:posOffset>
              </wp:positionH>
              <wp:positionV relativeFrom="paragraph">
                <wp:posOffset>-171449</wp:posOffset>
              </wp:positionV>
              <wp:extent cx="1718945" cy="666115"/>
              <wp:effectExtent l="0" t="0" r="0" b="0"/>
              <wp:wrapSquare wrapText="bothSides" distT="0" distB="0" distL="114300" distR="114300"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18945" cy="666115"/>
                        <a:chOff x="4486525" y="3446925"/>
                        <a:chExt cx="1718950" cy="666150"/>
                      </a:xfrm>
                    </wpg:grpSpPr>
                    <wpg:grpSp>
                      <wpg:cNvPr id="627246311" name="Group 627246311"/>
                      <wpg:cNvGrpSpPr/>
                      <wpg:grpSpPr>
                        <a:xfrm>
                          <a:off x="4486528" y="3446943"/>
                          <a:ext cx="1718945" cy="666115"/>
                          <a:chOff x="4486525" y="3446925"/>
                          <a:chExt cx="1718950" cy="805450"/>
                        </a:xfrm>
                      </wpg:grpSpPr>
                      <wps:wsp>
                        <wps:cNvPr id="1660389424" name="Rectangle 1660389424"/>
                        <wps:cNvSpPr/>
                        <wps:spPr>
                          <a:xfrm>
                            <a:off x="4486525" y="3446925"/>
                            <a:ext cx="1718950" cy="8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B3E974" w14:textId="77777777" w:rsidR="00565D96" w:rsidRDefault="00565D96" w:rsidP="00565D96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651845839" name="Group 651845839"/>
                        <wpg:cNvGrpSpPr/>
                        <wpg:grpSpPr>
                          <a:xfrm>
                            <a:off x="4486528" y="3446943"/>
                            <a:ext cx="1718945" cy="805416"/>
                            <a:chOff x="0" y="0"/>
                            <a:chExt cx="2011680" cy="894327"/>
                          </a:xfrm>
                        </wpg:grpSpPr>
                        <wps:wsp>
                          <wps:cNvPr id="1189610194" name="Rectangle 1189610194"/>
                          <wps:cNvSpPr/>
                          <wps:spPr>
                            <a:xfrm>
                              <a:off x="0" y="0"/>
                              <a:ext cx="2011675" cy="739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0FAD6D" w14:textId="77777777" w:rsidR="00565D96" w:rsidRDefault="00565D96" w:rsidP="00565D96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Shape 8" descr="A pink hexagon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54480" y="0"/>
                              <a:ext cx="457200" cy="506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Shape 9" descr="A red circle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657860" cy="657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" name="Shape 10" descr="A purple square with white dots&#10;&#10;Description automatically generated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 rot="9135914" flipH="1">
                              <a:off x="672592" y="366268"/>
                              <a:ext cx="756920" cy="373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5E6E0340" id="Group 3" o:spid="_x0000_s1026" style="position:absolute;left:0;text-align:left;margin-left:0;margin-top:-13.5pt;width:135.35pt;height:52.45pt;z-index:251662336" coordorigin="44865,34469" coordsize="17189,6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">
              <v:group id="Group 627246311" o:spid="_x0000_s1027" style="position:absolute;left:44865;top:34469;width:17189;height:6661" coordorigin="44865,34469" coordsize="17189,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">
                <v:rect id="Rectangle 1660389424" o:spid="_x0000_s1028" style="position:absolute;left:44865;top:34469;width:17189;height:8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" filled="f" stroked="f">
                  <v:textbox inset="2.53958mm,2.53958mm,2.53958mm,2.53958mm">
                    <w:txbxContent>
                      <w:p w14:paraId="01B3E974" w14:textId="77777777" w:rsidR="00565D96" w:rsidRDefault="00565D96" w:rsidP="00565D96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651845839" o:spid="_x0000_s1029" style="position:absolute;left:44865;top:34469;width:17189;height:8054" coordsize="20116,8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">
                  <v:rect id="Rectangle 1189610194" o:spid="_x0000_s1030" style="position:absolute;width:201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E0FAD6D" w14:textId="77777777" w:rsidR="00565D96" w:rsidRDefault="00565D96" w:rsidP="00565D96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8" o:spid="_x0000_s1031" type="#_x0000_t75" alt="A pink hexagon with black background&#10;&#10;Description automatically generated" style="position:absolute;left:15544;width:4572;height:5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">
                    <v:imagedata r:id="rId4" o:title="A pink hexagon with black background&#10;&#10;Description automatically generated"/>
                  </v:shape>
                  <v:shape id="Shape 9" o:spid="_x0000_s1032" type="#_x0000_t75" alt="A red circle with black background&#10;&#10;Description automatically generated" style="position:absolute;width:6578;height:65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">
                    <v:imagedata r:id="rId5" o:title="A red circle with black background&#10;&#10;Description automatically generated"/>
                  </v:shape>
                  <v:shape id="Shape 10" o:spid="_x0000_s1033" type="#_x0000_t75" alt="A purple square with white dots&#10;&#10;Description automatically generated" style="position:absolute;left:6725;top:3662;width:7570;height:3734;rotation:-9978854fd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">
                    <v:imagedata r:id="rId6" o:title="A purple square with white dots&#10;&#10;Description automatically generated"/>
                  </v:shape>
                </v:group>
              </v:group>
              <w10:wrap type="square"/>
            </v:group>
          </w:pict>
        </mc:Fallback>
      </mc:AlternateContent>
    </w:r>
    <w:r w:rsidR="00EF1ABF">
      <w:rPr>
        <w:rFonts w:ascii="Avenir" w:eastAsia="Avenir" w:hAnsi="Avenir" w:cs="Avenir"/>
        <w:color w:val="000000"/>
        <w:sz w:val="24"/>
        <w:szCs w:val="24"/>
      </w:rPr>
      <w:t>Què s’amaga dins l’ampolla?</w:t>
    </w:r>
  </w:p>
  <w:p w14:paraId="474CBA6F" w14:textId="6B539CD1" w:rsidR="009549AC" w:rsidRPr="00565D96" w:rsidRDefault="009549AC" w:rsidP="00565D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12AF6"/>
    <w:multiLevelType w:val="hybridMultilevel"/>
    <w:tmpl w:val="D60885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D5228"/>
    <w:multiLevelType w:val="multilevel"/>
    <w:tmpl w:val="0F50F50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F00041"/>
    <w:multiLevelType w:val="hybridMultilevel"/>
    <w:tmpl w:val="DDD4D2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B5A04"/>
    <w:multiLevelType w:val="multilevel"/>
    <w:tmpl w:val="3B2A2222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744FCA"/>
    <w:multiLevelType w:val="hybridMultilevel"/>
    <w:tmpl w:val="8208E0FC"/>
    <w:lvl w:ilvl="0" w:tplc="C4801A86">
      <w:numFmt w:val="bullet"/>
      <w:lvlText w:val=""/>
      <w:lvlJc w:val="left"/>
      <w:pPr>
        <w:ind w:left="1080" w:hanging="72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70A01"/>
    <w:multiLevelType w:val="hybridMultilevel"/>
    <w:tmpl w:val="0674E13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CC6E46"/>
    <w:multiLevelType w:val="hybridMultilevel"/>
    <w:tmpl w:val="5E88E028"/>
    <w:lvl w:ilvl="0" w:tplc="C4801A86">
      <w:numFmt w:val="bullet"/>
      <w:lvlText w:val=""/>
      <w:lvlJc w:val="left"/>
      <w:pPr>
        <w:ind w:left="1080" w:hanging="72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7F0D3C"/>
    <w:multiLevelType w:val="multilevel"/>
    <w:tmpl w:val="ABA43EDE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93D2367"/>
    <w:multiLevelType w:val="multilevel"/>
    <w:tmpl w:val="E2464D6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235387C"/>
    <w:multiLevelType w:val="hybridMultilevel"/>
    <w:tmpl w:val="719496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247597">
    <w:abstractNumId w:val="7"/>
  </w:num>
  <w:num w:numId="2" w16cid:durableId="939603157">
    <w:abstractNumId w:val="3"/>
  </w:num>
  <w:num w:numId="3" w16cid:durableId="1505320388">
    <w:abstractNumId w:val="1"/>
  </w:num>
  <w:num w:numId="4" w16cid:durableId="805053696">
    <w:abstractNumId w:val="8"/>
  </w:num>
  <w:num w:numId="5" w16cid:durableId="1501851214">
    <w:abstractNumId w:val="0"/>
  </w:num>
  <w:num w:numId="6" w16cid:durableId="1464999945">
    <w:abstractNumId w:val="5"/>
  </w:num>
  <w:num w:numId="7" w16cid:durableId="1519000806">
    <w:abstractNumId w:val="6"/>
  </w:num>
  <w:num w:numId="8" w16cid:durableId="1272858656">
    <w:abstractNumId w:val="4"/>
  </w:num>
  <w:num w:numId="9" w16cid:durableId="995304105">
    <w:abstractNumId w:val="9"/>
  </w:num>
  <w:num w:numId="10" w16cid:durableId="193111516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usana Vásquez">
    <w15:presenceInfo w15:providerId="AD" w15:userId="S::susanavasquez@ub.edu::dffc548e-2323-4ffc-a8aa-757e426c1fa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9AC"/>
    <w:rsid w:val="00017B2D"/>
    <w:rsid w:val="00023B2D"/>
    <w:rsid w:val="000658B3"/>
    <w:rsid w:val="000755E7"/>
    <w:rsid w:val="00091F31"/>
    <w:rsid w:val="000A0C18"/>
    <w:rsid w:val="000B4CD1"/>
    <w:rsid w:val="000D2626"/>
    <w:rsid w:val="000D3E39"/>
    <w:rsid w:val="000D4A5D"/>
    <w:rsid w:val="000D656C"/>
    <w:rsid w:val="000F736A"/>
    <w:rsid w:val="00102658"/>
    <w:rsid w:val="001178E3"/>
    <w:rsid w:val="00125B49"/>
    <w:rsid w:val="00154804"/>
    <w:rsid w:val="001575BB"/>
    <w:rsid w:val="00184000"/>
    <w:rsid w:val="001B31BA"/>
    <w:rsid w:val="001B504E"/>
    <w:rsid w:val="001D589F"/>
    <w:rsid w:val="001E4159"/>
    <w:rsid w:val="001F25A7"/>
    <w:rsid w:val="001F2E5B"/>
    <w:rsid w:val="0020712A"/>
    <w:rsid w:val="00207A4D"/>
    <w:rsid w:val="00222CFB"/>
    <w:rsid w:val="00224460"/>
    <w:rsid w:val="00224608"/>
    <w:rsid w:val="00246DA6"/>
    <w:rsid w:val="00266844"/>
    <w:rsid w:val="00275F08"/>
    <w:rsid w:val="00281126"/>
    <w:rsid w:val="002E026E"/>
    <w:rsid w:val="002E7348"/>
    <w:rsid w:val="00301D70"/>
    <w:rsid w:val="00302144"/>
    <w:rsid w:val="00321448"/>
    <w:rsid w:val="0032587D"/>
    <w:rsid w:val="003421EC"/>
    <w:rsid w:val="003460C2"/>
    <w:rsid w:val="003506EF"/>
    <w:rsid w:val="003534AE"/>
    <w:rsid w:val="00363925"/>
    <w:rsid w:val="00365627"/>
    <w:rsid w:val="00374377"/>
    <w:rsid w:val="003A3D0B"/>
    <w:rsid w:val="003A48F9"/>
    <w:rsid w:val="003C2EA0"/>
    <w:rsid w:val="003D3E11"/>
    <w:rsid w:val="003E33ED"/>
    <w:rsid w:val="003F4901"/>
    <w:rsid w:val="00415B2D"/>
    <w:rsid w:val="0042686B"/>
    <w:rsid w:val="00432044"/>
    <w:rsid w:val="0047098C"/>
    <w:rsid w:val="00487AC2"/>
    <w:rsid w:val="004A080F"/>
    <w:rsid w:val="004B1ACE"/>
    <w:rsid w:val="004D7151"/>
    <w:rsid w:val="004F7AF7"/>
    <w:rsid w:val="00510B3F"/>
    <w:rsid w:val="00526527"/>
    <w:rsid w:val="00565D96"/>
    <w:rsid w:val="00581F43"/>
    <w:rsid w:val="00582E20"/>
    <w:rsid w:val="0058423E"/>
    <w:rsid w:val="00585EA1"/>
    <w:rsid w:val="005A5EF7"/>
    <w:rsid w:val="005C4386"/>
    <w:rsid w:val="005E4BD7"/>
    <w:rsid w:val="00602FCA"/>
    <w:rsid w:val="006040CB"/>
    <w:rsid w:val="00630242"/>
    <w:rsid w:val="0065261E"/>
    <w:rsid w:val="00655309"/>
    <w:rsid w:val="00674B9B"/>
    <w:rsid w:val="00681156"/>
    <w:rsid w:val="006C62D8"/>
    <w:rsid w:val="006C7F6B"/>
    <w:rsid w:val="00737CD7"/>
    <w:rsid w:val="00756D5C"/>
    <w:rsid w:val="00772690"/>
    <w:rsid w:val="007B11E5"/>
    <w:rsid w:val="007C75D0"/>
    <w:rsid w:val="00802A6F"/>
    <w:rsid w:val="00813E12"/>
    <w:rsid w:val="00822FA3"/>
    <w:rsid w:val="00832C65"/>
    <w:rsid w:val="008850AE"/>
    <w:rsid w:val="008941BF"/>
    <w:rsid w:val="008A3DC1"/>
    <w:rsid w:val="008E06A2"/>
    <w:rsid w:val="008E4B1D"/>
    <w:rsid w:val="008F7A92"/>
    <w:rsid w:val="00903A96"/>
    <w:rsid w:val="009175A6"/>
    <w:rsid w:val="00925568"/>
    <w:rsid w:val="00932419"/>
    <w:rsid w:val="009549AC"/>
    <w:rsid w:val="00965E01"/>
    <w:rsid w:val="00977E1B"/>
    <w:rsid w:val="009979B2"/>
    <w:rsid w:val="009B791A"/>
    <w:rsid w:val="009C68DB"/>
    <w:rsid w:val="009D439E"/>
    <w:rsid w:val="00A05C24"/>
    <w:rsid w:val="00A14DC3"/>
    <w:rsid w:val="00A37260"/>
    <w:rsid w:val="00A40FB9"/>
    <w:rsid w:val="00A5304F"/>
    <w:rsid w:val="00A575BC"/>
    <w:rsid w:val="00A62C1A"/>
    <w:rsid w:val="00A63D59"/>
    <w:rsid w:val="00A70981"/>
    <w:rsid w:val="00A90F36"/>
    <w:rsid w:val="00AA5A5B"/>
    <w:rsid w:val="00AB2F7D"/>
    <w:rsid w:val="00AD1036"/>
    <w:rsid w:val="00AD15BB"/>
    <w:rsid w:val="00AE2AB4"/>
    <w:rsid w:val="00B14C63"/>
    <w:rsid w:val="00B41A49"/>
    <w:rsid w:val="00BA2947"/>
    <w:rsid w:val="00BA783D"/>
    <w:rsid w:val="00BB47C2"/>
    <w:rsid w:val="00BC6589"/>
    <w:rsid w:val="00BC68CA"/>
    <w:rsid w:val="00C02C62"/>
    <w:rsid w:val="00C33E0D"/>
    <w:rsid w:val="00C511EA"/>
    <w:rsid w:val="00C73A5E"/>
    <w:rsid w:val="00C77B96"/>
    <w:rsid w:val="00CC2532"/>
    <w:rsid w:val="00CC76D7"/>
    <w:rsid w:val="00CE3169"/>
    <w:rsid w:val="00CE5A0D"/>
    <w:rsid w:val="00D05062"/>
    <w:rsid w:val="00D10757"/>
    <w:rsid w:val="00D35C2C"/>
    <w:rsid w:val="00D475A5"/>
    <w:rsid w:val="00D60A2B"/>
    <w:rsid w:val="00D7297E"/>
    <w:rsid w:val="00D751BA"/>
    <w:rsid w:val="00D84B3A"/>
    <w:rsid w:val="00DB4206"/>
    <w:rsid w:val="00DC2CE9"/>
    <w:rsid w:val="00DD272B"/>
    <w:rsid w:val="00DD4E2E"/>
    <w:rsid w:val="00DE0E27"/>
    <w:rsid w:val="00DF62F1"/>
    <w:rsid w:val="00E2555E"/>
    <w:rsid w:val="00E31F79"/>
    <w:rsid w:val="00E403BE"/>
    <w:rsid w:val="00E5030C"/>
    <w:rsid w:val="00E662AA"/>
    <w:rsid w:val="00E8370F"/>
    <w:rsid w:val="00E93A46"/>
    <w:rsid w:val="00ED3387"/>
    <w:rsid w:val="00EF1ABF"/>
    <w:rsid w:val="00F0390F"/>
    <w:rsid w:val="00F65A89"/>
    <w:rsid w:val="00F706E5"/>
    <w:rsid w:val="00F71709"/>
    <w:rsid w:val="00F71B17"/>
    <w:rsid w:val="00F763B5"/>
    <w:rsid w:val="00F95F95"/>
    <w:rsid w:val="00FA0616"/>
    <w:rsid w:val="00FD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4CB9CB"/>
  <w15:docId w15:val="{141BD35E-DE27-41C1-B3BA-180569B9C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n-US" w:eastAsia="es-ES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8B3"/>
    <w:rPr>
      <w:lang w:val="ca-E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40" w:lineRule="auto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 w:line="240" w:lineRule="auto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3"/>
    </w:pPr>
    <w:rPr>
      <w:i/>
      <w:color w:val="0F4761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4"/>
    </w:pPr>
    <w:rPr>
      <w:color w:val="0F4761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40" w:lineRule="auto"/>
      <w:outlineLvl w:val="5"/>
    </w:pPr>
    <w:rPr>
      <w:i/>
      <w:color w:val="59595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 w:line="240" w:lineRule="auto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7A92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A92"/>
  </w:style>
  <w:style w:type="paragraph" w:styleId="BodyText">
    <w:name w:val="Body Text"/>
    <w:basedOn w:val="Normal"/>
    <w:link w:val="BodyTextChar"/>
    <w:rsid w:val="00C77B96"/>
    <w:pPr>
      <w:spacing w:after="200"/>
    </w:pPr>
    <w:rPr>
      <w:rFonts w:asciiTheme="minorHAnsi" w:eastAsiaTheme="minorEastAsia" w:hAnsiTheme="minorHAnsi" w:cstheme="minorBidi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C77B96"/>
    <w:rPr>
      <w:rFonts w:asciiTheme="minorHAnsi" w:eastAsiaTheme="minorEastAsia" w:hAnsiTheme="minorHAnsi" w:cstheme="minorBidi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932419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419"/>
    <w:rPr>
      <w:lang w:val="ca-ES"/>
    </w:rPr>
  </w:style>
  <w:style w:type="paragraph" w:styleId="ListParagraph">
    <w:name w:val="List Paragraph"/>
    <w:basedOn w:val="Normal"/>
    <w:uiPriority w:val="34"/>
    <w:qFormat/>
    <w:rsid w:val="003A48F9"/>
    <w:pPr>
      <w:ind w:left="720"/>
      <w:contextualSpacing/>
    </w:pPr>
  </w:style>
  <w:style w:type="table" w:styleId="TableGrid">
    <w:name w:val="Table Grid"/>
    <w:basedOn w:val="TableNormal"/>
    <w:uiPriority w:val="39"/>
    <w:rsid w:val="00E31F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A29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A2947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BA2947"/>
    <w:rPr>
      <w:lang w:val="ca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29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2947"/>
    <w:rPr>
      <w:b/>
      <w:bCs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64DE30B288D4B11ABF9816369D77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5E235-556F-48D8-821C-DC361055A82B}"/>
      </w:docPartPr>
      <w:docPartBody>
        <w:p w:rsidR="00E23A7E" w:rsidRDefault="00E23A7E" w:rsidP="00E23A7E">
          <w:pPr>
            <w:pStyle w:val="F64DE30B288D4B11ABF9816369D77557"/>
          </w:pPr>
          <w:r>
            <w:t>Lorem ipsum dolor</w:t>
          </w:r>
        </w:p>
      </w:docPartBody>
    </w:docPart>
    <w:docPart>
      <w:docPartPr>
        <w:name w:val="B4E31F7C175948F1B6383962BE7E2D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40B5D-B096-4479-B3F2-ABEFEC7CA611}"/>
      </w:docPartPr>
      <w:docPartBody>
        <w:p w:rsidR="00E23A7E" w:rsidRDefault="00E23A7E" w:rsidP="00E23A7E">
          <w:pPr>
            <w:pStyle w:val="B4E31F7C175948F1B6383962BE7E2DC2"/>
          </w:pPr>
          <w:r>
            <w:t>Etiam cursus suscipit enim. Nulla facilisi. Integer eleifend diam eu diam. Donec dapibus enim sollicitudin nulla. Nam hendrerit. Nunc id nisi. Curabitur sed neque. Pellentesque placerat consequat pede.</w:t>
          </w:r>
        </w:p>
      </w:docPartBody>
    </w:docPart>
    <w:docPart>
      <w:docPartPr>
        <w:name w:val="F4D4CB4AE2574AADA34FCF6BE84BF6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F552E-3B74-4E10-B546-C93D8EE64D7D}"/>
      </w:docPartPr>
      <w:docPartBody>
        <w:p w:rsidR="00E23A7E" w:rsidRDefault="00E23A7E" w:rsidP="00E23A7E">
          <w:pPr>
            <w:pStyle w:val="F4D4CB4AE2574AADA34FCF6BE84BF6B2"/>
          </w:pPr>
          <w:r>
            <w:t xml:space="preserve">Nam ut est. In vehicula venenatis dui. Vestibulum ante ipsum primis in faucibus orci luctus et ultrices posuere cubilia Curae; Praesent venenatis gravida justo. In hac habitasse platea dictumst. Suspendisse dui. </w:t>
          </w:r>
        </w:p>
      </w:docPartBody>
    </w:docPart>
    <w:docPart>
      <w:docPartPr>
        <w:name w:val="27AD85E15EE9461780604B38CAD20B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9129F-D3C8-4088-85AF-0C7AE859DB9C}"/>
      </w:docPartPr>
      <w:docPartBody>
        <w:p w:rsidR="00267EC8" w:rsidRDefault="00267EC8" w:rsidP="00267EC8">
          <w:pPr>
            <w:pStyle w:val="27AD85E15EE9461780604B38CAD20B70"/>
          </w:pPr>
          <w:r>
            <w:t>Lorem ipsum dolor</w:t>
          </w:r>
        </w:p>
      </w:docPartBody>
    </w:docPart>
    <w:docPart>
      <w:docPartPr>
        <w:name w:val="9016068BB65449E7A982F5A164CBF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1A395-07C8-42F0-B694-101FA3958334}"/>
      </w:docPartPr>
      <w:docPartBody>
        <w:p w:rsidR="00267EC8" w:rsidRDefault="00267EC8" w:rsidP="00267EC8">
          <w:pPr>
            <w:pStyle w:val="9016068BB65449E7A982F5A164CBFAFC"/>
          </w:pPr>
          <w:r>
            <w:t>Etiam cursus suscipit enim. Nulla facilisi. Integer eleifend diam eu diam. Donec dapibus enim sollicitudin nulla. Nam hendrerit. Nunc id nisi. Curabitur sed neque. Pellentesque placerat consequat pede.</w:t>
          </w:r>
        </w:p>
      </w:docPartBody>
    </w:docPart>
    <w:docPart>
      <w:docPartPr>
        <w:name w:val="93E064B4D2B54D18909BD9C7B39C25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7303C6-FBB7-428F-8898-E305EEE19BCB}"/>
      </w:docPartPr>
      <w:docPartBody>
        <w:p w:rsidR="00267EC8" w:rsidRDefault="00267EC8" w:rsidP="00267EC8">
          <w:pPr>
            <w:pStyle w:val="93E064B4D2B54D18909BD9C7B39C25B0"/>
          </w:pPr>
          <w:r>
            <w:t>Lorem ipsum dolor</w:t>
          </w:r>
        </w:p>
      </w:docPartBody>
    </w:docPart>
    <w:docPart>
      <w:docPartPr>
        <w:name w:val="67C963B815044F479B087FEBCB54A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BCFEC-C5EE-4984-8DA6-C7C38EDA9F0B}"/>
      </w:docPartPr>
      <w:docPartBody>
        <w:p w:rsidR="00267EC8" w:rsidRDefault="00267EC8" w:rsidP="00267EC8">
          <w:pPr>
            <w:pStyle w:val="67C963B815044F479B087FEBCB54AE95"/>
          </w:pPr>
          <w:r>
            <w:t>Etiam cursus suscipit enim. Nulla facilisi. Integer eleifend diam eu diam. Donec dapibus enim sollicitudin nulla. Nam hendrerit. Nunc id nisi. Curabitur sed neque. Pellentesque placerat consequat pede.</w:t>
          </w:r>
        </w:p>
      </w:docPartBody>
    </w:docPart>
    <w:docPart>
      <w:docPartPr>
        <w:name w:val="BE7EE9F34F1C4F73804E1F8C82D08A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5404BA-6F97-4FB2-889B-299579DA10A0}"/>
      </w:docPartPr>
      <w:docPartBody>
        <w:p w:rsidR="00267EC8" w:rsidRDefault="00267EC8" w:rsidP="00267EC8">
          <w:pPr>
            <w:pStyle w:val="BE7EE9F34F1C4F73804E1F8C82D08AC5"/>
          </w:pPr>
          <w:r>
            <w:t>Lorem ipsum dolor</w:t>
          </w:r>
        </w:p>
      </w:docPartBody>
    </w:docPart>
    <w:docPart>
      <w:docPartPr>
        <w:name w:val="E6B25D5F03F148E083DD8A4810E3D7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B539B-3BF2-4399-AB2E-A1248EAFCA31}"/>
      </w:docPartPr>
      <w:docPartBody>
        <w:p w:rsidR="00267EC8" w:rsidRDefault="00267EC8" w:rsidP="00267EC8">
          <w:pPr>
            <w:pStyle w:val="E6B25D5F03F148E083DD8A4810E3D739"/>
          </w:pPr>
          <w:r>
            <w:t>Etiam cursus suscipit enim. Nulla facilisi. Integer eleifend diam eu diam. Donec dapibus enim sollicitudin nulla. Nam hendrerit. Nunc id nisi. Curabitur sed neque. Pellentesque placerat consequat pede.</w:t>
          </w:r>
        </w:p>
      </w:docPartBody>
    </w:docPart>
    <w:docPart>
      <w:docPartPr>
        <w:name w:val="95E71F48064D4457A45A402056A6B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3BDA5-85C5-4067-A434-D6A440335547}"/>
      </w:docPartPr>
      <w:docPartBody>
        <w:p w:rsidR="00267EC8" w:rsidRDefault="00267EC8" w:rsidP="00267EC8">
          <w:pPr>
            <w:pStyle w:val="95E71F48064D4457A45A402056A6B954"/>
          </w:pPr>
          <w:r>
            <w:t>Lorem ipsum dolor</w:t>
          </w:r>
        </w:p>
      </w:docPartBody>
    </w:docPart>
    <w:docPart>
      <w:docPartPr>
        <w:name w:val="B5B7094E872944F1BAFE5AA6373EB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D10E66-C8E9-46C3-8E2F-7C7EFAB94484}"/>
      </w:docPartPr>
      <w:docPartBody>
        <w:p w:rsidR="00267EC8" w:rsidRDefault="00267EC8" w:rsidP="00267EC8">
          <w:pPr>
            <w:pStyle w:val="B5B7094E872944F1BAFE5AA6373EB673"/>
          </w:pPr>
          <w:r>
            <w:t>Lorem ipsum dolor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lay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venir">
    <w:altName w:val="Calibri"/>
    <w:charset w:val="00"/>
    <w:family w:val="auto"/>
    <w:pitch w:val="variable"/>
    <w:sig w:usb0="800000AF" w:usb1="5000204A" w:usb2="00000000" w:usb3="00000000" w:csb0="0000009B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A7E"/>
    <w:rsid w:val="001B2F94"/>
    <w:rsid w:val="0020529B"/>
    <w:rsid w:val="00222CFB"/>
    <w:rsid w:val="00267EC8"/>
    <w:rsid w:val="005A5EF7"/>
    <w:rsid w:val="0090138B"/>
    <w:rsid w:val="009B791A"/>
    <w:rsid w:val="00A14DC3"/>
    <w:rsid w:val="00E23A7E"/>
    <w:rsid w:val="00E66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AD85E15EE9461780604B38CAD20B70">
    <w:name w:val="27AD85E15EE9461780604B38CAD20B70"/>
    <w:rsid w:val="00267EC8"/>
  </w:style>
  <w:style w:type="paragraph" w:customStyle="1" w:styleId="9016068BB65449E7A982F5A164CBFAFC">
    <w:name w:val="9016068BB65449E7A982F5A164CBFAFC"/>
    <w:rsid w:val="00267EC8"/>
  </w:style>
  <w:style w:type="paragraph" w:customStyle="1" w:styleId="93E064B4D2B54D18909BD9C7B39C25B0">
    <w:name w:val="93E064B4D2B54D18909BD9C7B39C25B0"/>
    <w:rsid w:val="00267EC8"/>
  </w:style>
  <w:style w:type="paragraph" w:customStyle="1" w:styleId="67C963B815044F479B087FEBCB54AE95">
    <w:name w:val="67C963B815044F479B087FEBCB54AE95"/>
    <w:rsid w:val="00267EC8"/>
  </w:style>
  <w:style w:type="paragraph" w:customStyle="1" w:styleId="F64DE30B288D4B11ABF9816369D77557">
    <w:name w:val="F64DE30B288D4B11ABF9816369D77557"/>
    <w:rsid w:val="00E23A7E"/>
  </w:style>
  <w:style w:type="paragraph" w:customStyle="1" w:styleId="B4E31F7C175948F1B6383962BE7E2DC2">
    <w:name w:val="B4E31F7C175948F1B6383962BE7E2DC2"/>
    <w:rsid w:val="00E23A7E"/>
  </w:style>
  <w:style w:type="paragraph" w:customStyle="1" w:styleId="F4D4CB4AE2574AADA34FCF6BE84BF6B2">
    <w:name w:val="F4D4CB4AE2574AADA34FCF6BE84BF6B2"/>
    <w:rsid w:val="00E23A7E"/>
  </w:style>
  <w:style w:type="paragraph" w:customStyle="1" w:styleId="F138DAAE6E5540A7870A9AB6477DFF70">
    <w:name w:val="F138DAAE6E5540A7870A9AB6477DFF70"/>
    <w:rsid w:val="00267EC8"/>
  </w:style>
  <w:style w:type="paragraph" w:customStyle="1" w:styleId="E5F00FDE1DB34AC58C640AC3F7CE8AE9">
    <w:name w:val="E5F00FDE1DB34AC58C640AC3F7CE8AE9"/>
    <w:rsid w:val="00267EC8"/>
  </w:style>
  <w:style w:type="paragraph" w:customStyle="1" w:styleId="2795FA7BE93E4EE9AF3366E0EFE9ABF7">
    <w:name w:val="2795FA7BE93E4EE9AF3366E0EFE9ABF7"/>
    <w:rsid w:val="00E23A7E"/>
  </w:style>
  <w:style w:type="paragraph" w:customStyle="1" w:styleId="96552FEF111A4A7597AD5933597945C7">
    <w:name w:val="96552FEF111A4A7597AD5933597945C7"/>
    <w:rsid w:val="00E23A7E"/>
  </w:style>
  <w:style w:type="paragraph" w:customStyle="1" w:styleId="0AECBB3C1DC34F05913101FCB739FC7D">
    <w:name w:val="0AECBB3C1DC34F05913101FCB739FC7D"/>
    <w:rsid w:val="00E23A7E"/>
  </w:style>
  <w:style w:type="paragraph" w:customStyle="1" w:styleId="BE7EE9F34F1C4F73804E1F8C82D08AC5">
    <w:name w:val="BE7EE9F34F1C4F73804E1F8C82D08AC5"/>
    <w:rsid w:val="00267EC8"/>
  </w:style>
  <w:style w:type="paragraph" w:customStyle="1" w:styleId="E6B25D5F03F148E083DD8A4810E3D739">
    <w:name w:val="E6B25D5F03F148E083DD8A4810E3D739"/>
    <w:rsid w:val="00267EC8"/>
  </w:style>
  <w:style w:type="paragraph" w:customStyle="1" w:styleId="D3EE717BDBB844BCB40E0C62820DB710">
    <w:name w:val="D3EE717BDBB844BCB40E0C62820DB710"/>
    <w:rsid w:val="00267EC8"/>
  </w:style>
  <w:style w:type="paragraph" w:customStyle="1" w:styleId="95E71F48064D4457A45A402056A6B954">
    <w:name w:val="95E71F48064D4457A45A402056A6B954"/>
    <w:rsid w:val="00267EC8"/>
  </w:style>
  <w:style w:type="paragraph" w:customStyle="1" w:styleId="B5B7094E872944F1BAFE5AA6373EB673">
    <w:name w:val="B5B7094E872944F1BAFE5AA6373EB673"/>
    <w:rsid w:val="00267E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4</Pages>
  <Words>1226</Words>
  <Characters>6747</Characters>
  <Application>Microsoft Office Word</Application>
  <DocSecurity>0</DocSecurity>
  <Lines>56</Lines>
  <Paragraphs>15</Paragraphs>
  <ScaleCrop>false</ScaleCrop>
  <Company/>
  <LinksUpToDate>false</LinksUpToDate>
  <CharactersWithSpaces>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157</cp:revision>
  <dcterms:created xsi:type="dcterms:W3CDTF">2025-02-01T09:25:00Z</dcterms:created>
  <dcterms:modified xsi:type="dcterms:W3CDTF">2025-02-08T16:09:00Z</dcterms:modified>
</cp:coreProperties>
</file>