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4CB9CB" w14:textId="7E0C48C0" w:rsidR="009549AC" w:rsidRPr="008F7A92" w:rsidRDefault="00BC6589">
      <w:pPr>
        <w:rPr>
          <w:rFonts w:ascii="Avenir" w:eastAsia="Avenir" w:hAnsi="Avenir" w:cs="Avenir"/>
          <w:b/>
          <w:sz w:val="24"/>
          <w:szCs w:val="24"/>
        </w:rPr>
      </w:pPr>
      <w:r w:rsidRPr="008F7A92">
        <w:rPr>
          <w:rFonts w:ascii="Avenir" w:eastAsia="Avenir" w:hAnsi="Avenir" w:cs="Avenir"/>
          <w:b/>
          <w:sz w:val="24"/>
          <w:szCs w:val="24"/>
        </w:rPr>
        <w:t xml:space="preserve">Fase </w:t>
      </w:r>
      <w:r w:rsidR="00AD1036">
        <w:rPr>
          <w:rFonts w:ascii="Avenir" w:eastAsia="Avenir" w:hAnsi="Avenir" w:cs="Avenir"/>
          <w:b/>
          <w:sz w:val="24"/>
          <w:szCs w:val="24"/>
        </w:rPr>
        <w:t>2</w:t>
      </w:r>
      <w:r w:rsidR="002E7348">
        <w:rPr>
          <w:rFonts w:ascii="Avenir" w:eastAsia="Avenir" w:hAnsi="Avenir" w:cs="Avenir"/>
          <w:b/>
          <w:sz w:val="24"/>
          <w:szCs w:val="24"/>
        </w:rPr>
        <w:t xml:space="preserve"> – </w:t>
      </w:r>
      <w:r w:rsidR="00AD1036">
        <w:rPr>
          <w:rFonts w:ascii="Avenir" w:eastAsia="Avenir" w:hAnsi="Avenir" w:cs="Avenir"/>
          <w:b/>
          <w:sz w:val="24"/>
          <w:szCs w:val="24"/>
        </w:rPr>
        <w:t>Generació d’hipòtesis  - Recollida de dades – Validació d’hipòtesis</w:t>
      </w:r>
    </w:p>
    <w:tbl>
      <w:tblPr>
        <w:tblStyle w:val="a"/>
        <w:tblW w:w="9015" w:type="dxa"/>
        <w:tblLayout w:type="fixed"/>
        <w:tblLook w:val="0400" w:firstRow="0" w:lastRow="0" w:firstColumn="0" w:lastColumn="0" w:noHBand="0" w:noVBand="1"/>
      </w:tblPr>
      <w:tblGrid>
        <w:gridCol w:w="137"/>
        <w:gridCol w:w="138"/>
        <w:gridCol w:w="8740"/>
      </w:tblGrid>
      <w:tr w:rsidR="009549AC" w:rsidRPr="008F7A92" w14:paraId="474CB9D8" w14:textId="77777777" w:rsidTr="00AD1036">
        <w:trPr>
          <w:trHeight w:val="970"/>
        </w:trPr>
        <w:tc>
          <w:tcPr>
            <w:tcW w:w="137" w:type="dxa"/>
            <w:shd w:val="clear" w:color="auto" w:fill="5E3BFF"/>
          </w:tcPr>
          <w:p w14:paraId="474CB9CC" w14:textId="77777777" w:rsidR="009549AC" w:rsidRPr="008F7A92" w:rsidRDefault="009549AC"/>
          <w:p w14:paraId="474CB9CD" w14:textId="77777777" w:rsidR="009549AC" w:rsidRPr="008F7A92" w:rsidRDefault="009549AC"/>
          <w:p w14:paraId="474CB9CE" w14:textId="77777777" w:rsidR="009549AC" w:rsidRPr="008F7A92" w:rsidRDefault="009549AC"/>
        </w:tc>
        <w:tc>
          <w:tcPr>
            <w:tcW w:w="138" w:type="dxa"/>
          </w:tcPr>
          <w:p w14:paraId="474CB9CF" w14:textId="77777777" w:rsidR="009549AC" w:rsidRPr="008F7A92" w:rsidRDefault="009549AC"/>
        </w:tc>
        <w:tc>
          <w:tcPr>
            <w:tcW w:w="8740" w:type="dxa"/>
          </w:tcPr>
          <w:p w14:paraId="474CB9D0" w14:textId="5A9BEE67" w:rsidR="009549AC" w:rsidRDefault="00A5304F">
            <w:pPr>
              <w:pStyle w:val="Heading1"/>
              <w:spacing w:before="240" w:after="240"/>
              <w:rPr>
                <w:rFonts w:ascii="Avenir" w:eastAsia="Avenir" w:hAnsi="Avenir" w:cs="Avenir"/>
                <w:color w:val="5E3BFF"/>
                <w:sz w:val="24"/>
                <w:szCs w:val="24"/>
              </w:rPr>
            </w:pPr>
            <w:r>
              <w:rPr>
                <w:rFonts w:ascii="Avenir" w:eastAsia="Avenir" w:hAnsi="Avenir" w:cs="Avenir"/>
                <w:color w:val="5E3BFF"/>
                <w:sz w:val="24"/>
                <w:szCs w:val="24"/>
              </w:rPr>
              <w:t>Q</w:t>
            </w:r>
            <w:r w:rsidR="00BC6589" w:rsidRPr="008F7A92">
              <w:rPr>
                <w:rFonts w:ascii="Avenir" w:eastAsia="Avenir" w:hAnsi="Avenir" w:cs="Avenir"/>
                <w:color w:val="5E3BFF"/>
                <w:sz w:val="24"/>
                <w:szCs w:val="24"/>
              </w:rPr>
              <w:t xml:space="preserve">üestions principals </w:t>
            </w:r>
          </w:p>
          <w:p w14:paraId="72D0619F" w14:textId="0879EF71" w:rsidR="003A3D0B" w:rsidRPr="005E4BD7" w:rsidRDefault="003A3D0B" w:rsidP="003A3D0B">
            <w:pPr>
              <w:rPr>
                <w:rFonts w:ascii="Avenir" w:hAnsi="Avenir"/>
                <w:color w:val="76923C" w:themeColor="accent3" w:themeShade="BF"/>
              </w:rPr>
            </w:pPr>
            <w:r w:rsidRPr="005E4BD7">
              <w:rPr>
                <w:rFonts w:ascii="Avenir" w:hAnsi="Avenir"/>
                <w:color w:val="76923C" w:themeColor="accent3" w:themeShade="BF"/>
              </w:rPr>
              <w:t>Q</w:t>
            </w:r>
            <w:r w:rsidR="003460C2" w:rsidRPr="005E4BD7">
              <w:rPr>
                <w:rFonts w:ascii="Avenir" w:hAnsi="Avenir"/>
                <w:color w:val="76923C" w:themeColor="accent3" w:themeShade="BF"/>
                <w:vertAlign w:val="subscript"/>
              </w:rPr>
              <w:t>1</w:t>
            </w:r>
            <w:r w:rsidRPr="005E4BD7">
              <w:rPr>
                <w:rFonts w:ascii="Avenir" w:hAnsi="Avenir"/>
                <w:color w:val="76923C" w:themeColor="accent3" w:themeShade="BF"/>
              </w:rPr>
              <w:t>: Quina és la distribució de colors de les boles a l’interior de l’ampolla?</w:t>
            </w:r>
          </w:p>
          <w:p w14:paraId="097BDD99" w14:textId="40FB611C" w:rsidR="0032587D" w:rsidRPr="005E4BD7" w:rsidRDefault="0032587D" w:rsidP="003A3D0B">
            <w:pPr>
              <w:rPr>
                <w:rFonts w:ascii="Avenir" w:hAnsi="Avenir"/>
                <w:color w:val="76923C" w:themeColor="accent3" w:themeShade="BF"/>
              </w:rPr>
            </w:pPr>
            <w:r w:rsidRPr="005E4BD7">
              <w:rPr>
                <w:rFonts w:ascii="Avenir" w:hAnsi="Avenir"/>
                <w:color w:val="76923C" w:themeColor="accent3" w:themeShade="BF"/>
              </w:rPr>
              <w:t>Q</w:t>
            </w:r>
            <w:r w:rsidR="008941BF" w:rsidRPr="005E4BD7">
              <w:rPr>
                <w:rFonts w:ascii="Avenir" w:hAnsi="Avenir"/>
                <w:color w:val="76923C" w:themeColor="accent3" w:themeShade="BF"/>
                <w:vertAlign w:val="subscript"/>
              </w:rPr>
              <w:t>2</w:t>
            </w:r>
            <w:r w:rsidRPr="005E4BD7">
              <w:rPr>
                <w:rFonts w:ascii="Avenir" w:hAnsi="Avenir"/>
                <w:color w:val="76923C" w:themeColor="accent3" w:themeShade="BF"/>
              </w:rPr>
              <w:t xml:space="preserve">: </w:t>
            </w:r>
            <w:r w:rsidR="003460C2" w:rsidRPr="005E4BD7">
              <w:rPr>
                <w:rFonts w:ascii="Avenir" w:hAnsi="Avenir"/>
                <w:color w:val="76923C" w:themeColor="accent3" w:themeShade="BF"/>
              </w:rPr>
              <w:t>Com s’organitza un estudi (estadístic)</w:t>
            </w:r>
            <w:r w:rsidRPr="005E4BD7">
              <w:rPr>
                <w:rFonts w:ascii="Avenir" w:hAnsi="Avenir"/>
                <w:color w:val="76923C" w:themeColor="accent3" w:themeShade="BF"/>
              </w:rPr>
              <w:t>?</w:t>
            </w:r>
          </w:p>
          <w:p w14:paraId="7264B0DF" w14:textId="7CBDD15F" w:rsidR="003460C2" w:rsidRDefault="003460C2" w:rsidP="003A3D0B">
            <w:pPr>
              <w:rPr>
                <w:rFonts w:ascii="Avenir" w:hAnsi="Avenir"/>
                <w:color w:val="76923C" w:themeColor="accent3" w:themeShade="BF"/>
              </w:rPr>
            </w:pPr>
            <w:r w:rsidRPr="005E4BD7">
              <w:rPr>
                <w:rFonts w:ascii="Avenir" w:hAnsi="Avenir"/>
                <w:color w:val="76923C" w:themeColor="accent3" w:themeShade="BF"/>
              </w:rPr>
              <w:t>Q</w:t>
            </w:r>
            <w:r w:rsidRPr="005E4BD7">
              <w:rPr>
                <w:rFonts w:ascii="Avenir" w:hAnsi="Avenir"/>
                <w:color w:val="76923C" w:themeColor="accent3" w:themeShade="BF"/>
                <w:vertAlign w:val="subscript"/>
              </w:rPr>
              <w:t>2.1</w:t>
            </w:r>
            <w:r w:rsidRPr="005E4BD7">
              <w:rPr>
                <w:rFonts w:ascii="Avenir" w:hAnsi="Avenir"/>
                <w:color w:val="76923C" w:themeColor="accent3" w:themeShade="BF"/>
              </w:rPr>
              <w:t>: Quina és la millor manera de recollir, organitzar i presentar les dades?</w:t>
            </w:r>
          </w:p>
          <w:p w14:paraId="5F3C432A" w14:textId="13CDB884" w:rsidR="000658B3" w:rsidRPr="005E4BD7" w:rsidRDefault="000658B3" w:rsidP="003A3D0B">
            <w:pPr>
              <w:rPr>
                <w:rFonts w:ascii="Avenir" w:hAnsi="Avenir"/>
                <w:color w:val="76923C" w:themeColor="accent3" w:themeShade="BF"/>
              </w:rPr>
            </w:pPr>
            <w:r w:rsidRPr="005E4BD7">
              <w:rPr>
                <w:rFonts w:ascii="Avenir" w:hAnsi="Avenir"/>
                <w:color w:val="76923C" w:themeColor="accent3" w:themeShade="BF"/>
              </w:rPr>
              <w:t>Q</w:t>
            </w:r>
            <w:r w:rsidRPr="005E4BD7">
              <w:rPr>
                <w:rFonts w:ascii="Avenir" w:hAnsi="Avenir"/>
                <w:color w:val="76923C" w:themeColor="accent3" w:themeShade="BF"/>
                <w:vertAlign w:val="subscript"/>
              </w:rPr>
              <w:t>2.</w:t>
            </w:r>
            <w:r>
              <w:rPr>
                <w:rFonts w:ascii="Avenir" w:hAnsi="Avenir"/>
                <w:color w:val="76923C" w:themeColor="accent3" w:themeShade="BF"/>
                <w:vertAlign w:val="subscript"/>
              </w:rPr>
              <w:t>2</w:t>
            </w:r>
            <w:r w:rsidRPr="005E4BD7">
              <w:rPr>
                <w:rFonts w:ascii="Avenir" w:hAnsi="Avenir"/>
                <w:color w:val="76923C" w:themeColor="accent3" w:themeShade="BF"/>
              </w:rPr>
              <w:t xml:space="preserve">: </w:t>
            </w:r>
            <w:r>
              <w:rPr>
                <w:rFonts w:ascii="Avenir" w:hAnsi="Avenir"/>
                <w:color w:val="76923C" w:themeColor="accent3" w:themeShade="BF"/>
              </w:rPr>
              <w:t>Com de segurs estem dels resultats</w:t>
            </w:r>
            <w:r w:rsidRPr="005E4BD7">
              <w:rPr>
                <w:rFonts w:ascii="Avenir" w:hAnsi="Avenir"/>
                <w:color w:val="76923C" w:themeColor="accent3" w:themeShade="BF"/>
              </w:rPr>
              <w:t>?</w:t>
            </w:r>
          </w:p>
          <w:p w14:paraId="15B9D1C1" w14:textId="13946A78" w:rsidR="000D3E39" w:rsidRPr="005E4BD7" w:rsidRDefault="000D3E39" w:rsidP="003A3D0B">
            <w:pPr>
              <w:rPr>
                <w:rFonts w:ascii="Avenir" w:hAnsi="Avenir"/>
                <w:color w:val="76923C" w:themeColor="accent3" w:themeShade="BF"/>
              </w:rPr>
            </w:pPr>
            <w:r w:rsidRPr="005E4BD7">
              <w:rPr>
                <w:rFonts w:ascii="Avenir" w:hAnsi="Avenir"/>
                <w:color w:val="76923C" w:themeColor="accent3" w:themeShade="BF"/>
              </w:rPr>
              <w:t>Q</w:t>
            </w:r>
            <w:r w:rsidRPr="005E4BD7">
              <w:rPr>
                <w:rFonts w:ascii="Avenir" w:hAnsi="Avenir"/>
                <w:color w:val="76923C" w:themeColor="accent3" w:themeShade="BF"/>
                <w:vertAlign w:val="subscript"/>
              </w:rPr>
              <w:t>3</w:t>
            </w:r>
            <w:r w:rsidRPr="005E4BD7">
              <w:rPr>
                <w:rFonts w:ascii="Avenir" w:hAnsi="Avenir"/>
                <w:color w:val="76923C" w:themeColor="accent3" w:themeShade="BF"/>
              </w:rPr>
              <w:t>: Si de N tirades</w:t>
            </w:r>
            <w:r w:rsidR="00C73A5E" w:rsidRPr="005E4BD7">
              <w:rPr>
                <w:rFonts w:ascii="Avenir" w:hAnsi="Avenir"/>
                <w:color w:val="76923C" w:themeColor="accent3" w:themeShade="BF"/>
              </w:rPr>
              <w:t>,</w:t>
            </w:r>
            <w:r w:rsidRPr="005E4BD7">
              <w:rPr>
                <w:rFonts w:ascii="Avenir" w:hAnsi="Avenir"/>
                <w:color w:val="76923C" w:themeColor="accent3" w:themeShade="BF"/>
              </w:rPr>
              <w:t xml:space="preserve"> </w:t>
            </w:r>
            <w:r w:rsidR="00C73A5E" w:rsidRPr="005E4BD7">
              <w:rPr>
                <w:rFonts w:ascii="Avenir" w:hAnsi="Avenir"/>
                <w:color w:val="76923C" w:themeColor="accent3" w:themeShade="BF"/>
              </w:rPr>
              <w:t>X són d’un color, en una ampolla amb M boles, quantes boles tindré d’aquest color</w:t>
            </w:r>
            <w:r w:rsidRPr="005E4BD7">
              <w:rPr>
                <w:rFonts w:ascii="Avenir" w:hAnsi="Avenir"/>
                <w:color w:val="76923C" w:themeColor="accent3" w:themeShade="BF"/>
              </w:rPr>
              <w:t>?</w:t>
            </w:r>
          </w:p>
          <w:p w14:paraId="7ED00B51" w14:textId="0B635EE6" w:rsidR="003460C2" w:rsidRPr="005E4BD7" w:rsidRDefault="00CE5A0D" w:rsidP="003A3D0B">
            <w:pPr>
              <w:rPr>
                <w:rFonts w:ascii="Avenir" w:hAnsi="Avenir"/>
                <w:color w:val="76923C" w:themeColor="accent3" w:themeShade="BF"/>
              </w:rPr>
            </w:pPr>
            <w:r w:rsidRPr="005E4BD7">
              <w:rPr>
                <w:rFonts w:ascii="Avenir" w:hAnsi="Avenir"/>
                <w:color w:val="76923C" w:themeColor="accent3" w:themeShade="BF"/>
              </w:rPr>
              <w:t>Q</w:t>
            </w:r>
            <w:r w:rsidRPr="005E4BD7">
              <w:rPr>
                <w:rFonts w:ascii="Avenir" w:hAnsi="Avenir"/>
                <w:color w:val="76923C" w:themeColor="accent3" w:themeShade="BF"/>
                <w:vertAlign w:val="subscript"/>
              </w:rPr>
              <w:t>4</w:t>
            </w:r>
            <w:r w:rsidRPr="005E4BD7">
              <w:rPr>
                <w:rFonts w:ascii="Avenir" w:hAnsi="Avenir"/>
                <w:color w:val="76923C" w:themeColor="accent3" w:themeShade="BF"/>
              </w:rPr>
              <w:t>: Quines ampolles són iguals?</w:t>
            </w:r>
          </w:p>
          <w:p w14:paraId="5DF46C2E" w14:textId="580BC095" w:rsidR="004A080F" w:rsidRPr="005E4BD7" w:rsidRDefault="004A080F" w:rsidP="004A080F">
            <w:pPr>
              <w:rPr>
                <w:rFonts w:ascii="Avenir" w:hAnsi="Avenir"/>
                <w:color w:val="76923C" w:themeColor="accent3" w:themeShade="BF"/>
              </w:rPr>
            </w:pPr>
            <w:r w:rsidRPr="005E4BD7">
              <w:rPr>
                <w:rFonts w:ascii="Avenir" w:hAnsi="Avenir"/>
                <w:color w:val="76923C" w:themeColor="accent3" w:themeShade="BF"/>
              </w:rPr>
              <w:t>Q</w:t>
            </w:r>
            <w:r w:rsidRPr="005E4BD7">
              <w:rPr>
                <w:rFonts w:ascii="Avenir" w:hAnsi="Avenir"/>
                <w:color w:val="76923C" w:themeColor="accent3" w:themeShade="BF"/>
                <w:vertAlign w:val="subscript"/>
              </w:rPr>
              <w:t>4.1</w:t>
            </w:r>
            <w:r w:rsidRPr="005E4BD7">
              <w:rPr>
                <w:rFonts w:ascii="Avenir" w:hAnsi="Avenir"/>
                <w:color w:val="76923C" w:themeColor="accent3" w:themeShade="BF"/>
              </w:rPr>
              <w:t>: Quins resultats obtenim si ajuntem totes les dades de les ampolles que considerem iguals?</w:t>
            </w:r>
          </w:p>
          <w:p w14:paraId="7DC0AA18" w14:textId="77777777" w:rsidR="004A080F" w:rsidRPr="003A3D0B" w:rsidRDefault="004A080F" w:rsidP="003A3D0B">
            <w:pPr>
              <w:rPr>
                <w:color w:val="76923C" w:themeColor="accent3" w:themeShade="BF"/>
              </w:rPr>
            </w:pPr>
          </w:p>
          <w:p w14:paraId="7D3D0E4D" w14:textId="4DE5BA7C" w:rsidR="00A5304F" w:rsidRPr="00A5304F" w:rsidRDefault="00A5304F" w:rsidP="00A5304F">
            <w:r w:rsidRPr="008F7A92">
              <w:rPr>
                <w:rFonts w:ascii="Avenir" w:eastAsia="Avenir" w:hAnsi="Avenir" w:cs="Avenir"/>
                <w:color w:val="5E3BFF"/>
                <w:sz w:val="24"/>
                <w:szCs w:val="24"/>
              </w:rPr>
              <w:t>Objectius</w:t>
            </w:r>
          </w:p>
          <w:p w14:paraId="24DEC4E7" w14:textId="2842B056" w:rsidR="009549AC" w:rsidRPr="005E4BD7" w:rsidRDefault="00813E12" w:rsidP="002E73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64" w:lineRule="auto"/>
              <w:jc w:val="both"/>
              <w:rPr>
                <w:rFonts w:ascii="Avenir" w:hAnsi="Avenir"/>
                <w:color w:val="000000"/>
              </w:rPr>
            </w:pPr>
            <w:r w:rsidRPr="005E4BD7">
              <w:rPr>
                <w:rFonts w:ascii="Avenir" w:hAnsi="Avenir"/>
                <w:color w:val="000000"/>
              </w:rPr>
              <w:t>Generar hipòtesis sobre el contingut de l’ampolla.</w:t>
            </w:r>
          </w:p>
          <w:p w14:paraId="09D1923F" w14:textId="77777777" w:rsidR="00813E12" w:rsidRPr="005E4BD7" w:rsidRDefault="00977E1B" w:rsidP="002E73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64" w:lineRule="auto"/>
              <w:jc w:val="both"/>
              <w:rPr>
                <w:rFonts w:ascii="Avenir" w:hAnsi="Avenir"/>
                <w:color w:val="000000"/>
              </w:rPr>
            </w:pPr>
            <w:r w:rsidRPr="005E4BD7">
              <w:rPr>
                <w:rFonts w:ascii="Avenir" w:hAnsi="Avenir"/>
                <w:color w:val="000000"/>
              </w:rPr>
              <w:t xml:space="preserve">Realitzar un estudi estadístic amb una mostra limitada pel temps. </w:t>
            </w:r>
            <w:r w:rsidR="00B14C63" w:rsidRPr="005E4BD7">
              <w:rPr>
                <w:rFonts w:ascii="Avenir" w:hAnsi="Avenir"/>
                <w:color w:val="000000"/>
              </w:rPr>
              <w:t>D’aquesta manera, s’evidenciarà que una mostra amb més elements donarà lloc a un estudi més fiable.</w:t>
            </w:r>
          </w:p>
          <w:p w14:paraId="02AD3B41" w14:textId="77777777" w:rsidR="00B14C63" w:rsidRPr="005E4BD7" w:rsidRDefault="007C75D0" w:rsidP="002E73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64" w:lineRule="auto"/>
              <w:jc w:val="both"/>
              <w:rPr>
                <w:rFonts w:ascii="Avenir" w:hAnsi="Avenir"/>
                <w:color w:val="000000"/>
              </w:rPr>
            </w:pPr>
            <w:r w:rsidRPr="005E4BD7">
              <w:rPr>
                <w:rFonts w:ascii="Avenir" w:hAnsi="Avenir"/>
                <w:color w:val="000000"/>
              </w:rPr>
              <w:t>Generar un context on es necessiti incorporar la nova terminologia utilitzada: recollida, organització, presentació, anàlisi i interpretació de les dades.</w:t>
            </w:r>
          </w:p>
          <w:p w14:paraId="0F991D73" w14:textId="5A05B65C" w:rsidR="000D656C" w:rsidRPr="005E4BD7" w:rsidRDefault="00D60A2B" w:rsidP="002E73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64" w:lineRule="auto"/>
              <w:jc w:val="both"/>
              <w:rPr>
                <w:rFonts w:ascii="Avenir" w:hAnsi="Avenir"/>
                <w:color w:val="000000"/>
              </w:rPr>
            </w:pPr>
            <w:r w:rsidRPr="005E4BD7">
              <w:rPr>
                <w:rFonts w:ascii="Avenir" w:hAnsi="Avenir"/>
                <w:color w:val="000000"/>
              </w:rPr>
              <w:t>Evidenciar la necessitat de</w:t>
            </w:r>
            <w:r w:rsidR="006C62D8" w:rsidRPr="005E4BD7">
              <w:rPr>
                <w:rFonts w:ascii="Avenir" w:hAnsi="Avenir"/>
                <w:color w:val="000000"/>
              </w:rPr>
              <w:t xml:space="preserve"> fer</w:t>
            </w:r>
            <w:r w:rsidRPr="005E4BD7">
              <w:rPr>
                <w:rFonts w:ascii="Avenir" w:hAnsi="Avenir"/>
                <w:color w:val="000000"/>
              </w:rPr>
              <w:t xml:space="preserve"> canvis proporcionals</w:t>
            </w:r>
            <w:r w:rsidR="006C62D8" w:rsidRPr="005E4BD7">
              <w:rPr>
                <w:rFonts w:ascii="Avenir" w:hAnsi="Avenir"/>
                <w:color w:val="000000"/>
              </w:rPr>
              <w:t xml:space="preserve"> per superar les hipòtesis basades en la intuïció o raonaments molt aproximats</w:t>
            </w:r>
            <w:r w:rsidR="000D656C" w:rsidRPr="005E4BD7">
              <w:rPr>
                <w:rFonts w:ascii="Avenir" w:hAnsi="Avenir"/>
                <w:color w:val="000000"/>
              </w:rPr>
              <w:t xml:space="preserve"> i fer </w:t>
            </w:r>
            <w:r w:rsidR="009175A6" w:rsidRPr="005E4BD7">
              <w:rPr>
                <w:rFonts w:ascii="Avenir" w:hAnsi="Avenir"/>
                <w:color w:val="000000"/>
              </w:rPr>
              <w:t>arguments matemàticament justificats.</w:t>
            </w:r>
          </w:p>
          <w:p w14:paraId="6709719C" w14:textId="77777777" w:rsidR="00D84B3A" w:rsidRPr="005E4BD7" w:rsidRDefault="009175A6" w:rsidP="002E73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64" w:lineRule="auto"/>
              <w:jc w:val="both"/>
              <w:rPr>
                <w:rFonts w:ascii="Avenir" w:hAnsi="Avenir"/>
                <w:color w:val="000000"/>
              </w:rPr>
            </w:pPr>
            <w:r w:rsidRPr="005E4BD7">
              <w:rPr>
                <w:rFonts w:ascii="Avenir" w:hAnsi="Avenir"/>
                <w:color w:val="000000"/>
              </w:rPr>
              <w:t>Trobar quins equips tenen ampolles amb el mateix contingut, fent una comparació entre les hipòtesis trobades.</w:t>
            </w:r>
          </w:p>
          <w:p w14:paraId="474CB9D7" w14:textId="4FA9F125" w:rsidR="009175A6" w:rsidRPr="008F7A92" w:rsidRDefault="009175A6" w:rsidP="002E73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64" w:lineRule="auto"/>
              <w:jc w:val="both"/>
              <w:rPr>
                <w:color w:val="000000"/>
              </w:rPr>
            </w:pPr>
            <w:r w:rsidRPr="005E4BD7">
              <w:rPr>
                <w:rFonts w:ascii="Avenir" w:hAnsi="Avenir"/>
                <w:color w:val="000000"/>
              </w:rPr>
              <w:t xml:space="preserve">Ampliar </w:t>
            </w:r>
            <w:r w:rsidR="004A080F" w:rsidRPr="005E4BD7">
              <w:rPr>
                <w:rFonts w:ascii="Avenir" w:hAnsi="Avenir"/>
                <w:color w:val="000000"/>
              </w:rPr>
              <w:t>la mostra considerant la recollida de dades de tots els equips amb ampolles similars, d’aquest manera cada equip tindrà un volum de dades molt superior.</w:t>
            </w:r>
          </w:p>
        </w:tc>
      </w:tr>
      <w:tr w:rsidR="009549AC" w:rsidRPr="008F7A92" w14:paraId="474CB9DC" w14:textId="77777777">
        <w:trPr>
          <w:trHeight w:val="44"/>
        </w:trPr>
        <w:tc>
          <w:tcPr>
            <w:tcW w:w="137" w:type="dxa"/>
          </w:tcPr>
          <w:p w14:paraId="474CB9D9" w14:textId="77777777" w:rsidR="009549AC" w:rsidRPr="008F7A92" w:rsidRDefault="009549AC"/>
        </w:tc>
        <w:tc>
          <w:tcPr>
            <w:tcW w:w="138" w:type="dxa"/>
          </w:tcPr>
          <w:p w14:paraId="474CB9DA" w14:textId="77777777" w:rsidR="009549AC" w:rsidRPr="008F7A92" w:rsidRDefault="009549AC"/>
        </w:tc>
        <w:tc>
          <w:tcPr>
            <w:tcW w:w="8740" w:type="dxa"/>
          </w:tcPr>
          <w:p w14:paraId="474CB9DB" w14:textId="77777777" w:rsidR="009549AC" w:rsidRPr="008F7A92" w:rsidRDefault="009549AC">
            <w:pPr>
              <w:rPr>
                <w:rFonts w:ascii="Avenir" w:eastAsia="Avenir" w:hAnsi="Avenir" w:cs="Avenir"/>
              </w:rPr>
            </w:pPr>
          </w:p>
        </w:tc>
      </w:tr>
      <w:tr w:rsidR="009549AC" w:rsidRPr="008F7A92" w14:paraId="474CB9EA" w14:textId="77777777">
        <w:trPr>
          <w:trHeight w:val="1023"/>
        </w:trPr>
        <w:tc>
          <w:tcPr>
            <w:tcW w:w="137" w:type="dxa"/>
            <w:shd w:val="clear" w:color="auto" w:fill="FDCAF3"/>
          </w:tcPr>
          <w:p w14:paraId="474CB9DD" w14:textId="77777777" w:rsidR="009549AC" w:rsidRPr="008F7A92" w:rsidRDefault="009549AC"/>
        </w:tc>
        <w:tc>
          <w:tcPr>
            <w:tcW w:w="138" w:type="dxa"/>
          </w:tcPr>
          <w:p w14:paraId="474CB9DE" w14:textId="77777777" w:rsidR="009549AC" w:rsidRPr="008F7A92" w:rsidRDefault="009549AC"/>
        </w:tc>
        <w:tc>
          <w:tcPr>
            <w:tcW w:w="8740" w:type="dxa"/>
          </w:tcPr>
          <w:p w14:paraId="474CB9DF" w14:textId="77777777" w:rsidR="009549AC" w:rsidRDefault="00BC6589">
            <w:pPr>
              <w:pStyle w:val="Heading1"/>
              <w:spacing w:before="240" w:after="240"/>
              <w:rPr>
                <w:rFonts w:ascii="Avenir" w:eastAsia="Avenir" w:hAnsi="Avenir" w:cs="Avenir"/>
                <w:color w:val="262626"/>
                <w:sz w:val="24"/>
                <w:szCs w:val="24"/>
              </w:rPr>
            </w:pPr>
            <w:r w:rsidRPr="008F7A92">
              <w:rPr>
                <w:rFonts w:ascii="Avenir" w:eastAsia="Avenir" w:hAnsi="Avenir" w:cs="Avenir"/>
                <w:color w:val="262626"/>
                <w:sz w:val="24"/>
                <w:szCs w:val="24"/>
              </w:rPr>
              <w:t>Estructura de la fase: moments principals, temporització i dinàmica d’aula</w:t>
            </w:r>
          </w:p>
          <w:p w14:paraId="5CAF195C" w14:textId="37C16986" w:rsidR="00F706E5" w:rsidRDefault="00F706E5" w:rsidP="00125B49">
            <w:pPr>
              <w:keepNext/>
              <w:keepLines/>
              <w:tabs>
                <w:tab w:val="left" w:pos="5760"/>
                <w:tab w:val="left" w:pos="7076"/>
                <w:tab w:val="left" w:pos="7643"/>
              </w:tabs>
              <w:spacing w:before="200" w:after="120" w:line="276" w:lineRule="auto"/>
              <w:outlineLvl w:val="1"/>
              <w:rPr>
                <w:rFonts w:ascii="Avenir" w:eastAsia="MS PGothic" w:hAnsi="Avenir" w:cs="Times New Roman"/>
                <w:b/>
                <w:bCs/>
                <w:color w:val="000000"/>
                <w:lang w:eastAsia="en-US"/>
              </w:rPr>
            </w:pPr>
            <w:r>
              <w:rPr>
                <w:rFonts w:ascii="Avenir" w:eastAsia="MS PGothic" w:hAnsi="Avenir" w:cs="Times New Roman"/>
                <w:b/>
                <w:bCs/>
                <w:color w:val="000000"/>
                <w:lang w:eastAsia="en-US"/>
              </w:rPr>
              <w:t>[0] Feedback</w:t>
            </w:r>
          </w:p>
          <w:p w14:paraId="64E87057" w14:textId="56E7CBB8" w:rsidR="00F706E5" w:rsidRDefault="00F706E5" w:rsidP="00125B49">
            <w:pPr>
              <w:keepNext/>
              <w:keepLines/>
              <w:tabs>
                <w:tab w:val="left" w:pos="5760"/>
                <w:tab w:val="left" w:pos="7076"/>
                <w:tab w:val="left" w:pos="7643"/>
              </w:tabs>
              <w:spacing w:before="200" w:after="120" w:line="276" w:lineRule="auto"/>
              <w:outlineLvl w:val="1"/>
              <w:rPr>
                <w:rFonts w:ascii="Avenir" w:eastAsia="MS PGothic" w:hAnsi="Avenir" w:cs="Times New Roman"/>
                <w:color w:val="000000"/>
                <w:lang w:eastAsia="en-US"/>
              </w:rPr>
            </w:pPr>
            <w:r>
              <w:rPr>
                <w:rFonts w:ascii="Avenir" w:eastAsia="MS PGothic" w:hAnsi="Avenir" w:cs="Times New Roman"/>
                <w:color w:val="000000"/>
                <w:lang w:eastAsia="en-US"/>
              </w:rPr>
              <w:t xml:space="preserve">El docent reparteix les fitxes de la sessió anterior </w:t>
            </w:r>
            <w:r>
              <w:rPr>
                <w:rFonts w:ascii="Avenir" w:eastAsia="MS PGothic" w:hAnsi="Avenir" w:cs="Times New Roman"/>
                <w:i/>
                <w:iCs/>
                <w:color w:val="000000"/>
                <w:lang w:eastAsia="en-US"/>
              </w:rPr>
              <w:t>corregides</w:t>
            </w:r>
            <w:r>
              <w:rPr>
                <w:rFonts w:ascii="Avenir" w:eastAsia="MS PGothic" w:hAnsi="Avenir" w:cs="Times New Roman"/>
                <w:color w:val="000000"/>
                <w:lang w:eastAsia="en-US"/>
              </w:rPr>
              <w:t xml:space="preserve"> amb comentaris de tot allò que potser els estudiants no han abordat. El docent ha d’intentar </w:t>
            </w:r>
            <w:r w:rsidR="00BA2947">
              <w:rPr>
                <w:rFonts w:ascii="Avenir" w:eastAsia="MS PGothic" w:hAnsi="Avenir" w:cs="Times New Roman"/>
                <w:color w:val="000000"/>
                <w:lang w:eastAsia="en-US"/>
              </w:rPr>
              <w:t>facilitar un feedback constructiu a partir de qüestions:</w:t>
            </w:r>
          </w:p>
          <w:p w14:paraId="4BBB7EBC" w14:textId="216D9F66" w:rsidR="00BA2947" w:rsidRDefault="00BA2947" w:rsidP="00BA2947">
            <w:pPr>
              <w:pStyle w:val="ListParagraph"/>
              <w:keepNext/>
              <w:keepLines/>
              <w:numPr>
                <w:ilvl w:val="0"/>
                <w:numId w:val="10"/>
              </w:numPr>
              <w:tabs>
                <w:tab w:val="left" w:pos="5760"/>
                <w:tab w:val="left" w:pos="7076"/>
                <w:tab w:val="left" w:pos="7643"/>
              </w:tabs>
              <w:spacing w:before="200" w:after="120" w:line="276" w:lineRule="auto"/>
              <w:outlineLvl w:val="1"/>
              <w:rPr>
                <w:rFonts w:ascii="Avenir" w:eastAsia="MS PGothic" w:hAnsi="Avenir" w:cs="Times New Roman"/>
                <w:color w:val="FF0000"/>
                <w:lang w:eastAsia="en-US"/>
              </w:rPr>
            </w:pPr>
            <w:commentRangeStart w:id="0"/>
            <w:r w:rsidRPr="00BA2947">
              <w:rPr>
                <w:rFonts w:ascii="Avenir" w:eastAsia="MS PGothic" w:hAnsi="Avenir" w:cs="Times New Roman"/>
                <w:color w:val="FF0000"/>
                <w:lang w:eastAsia="en-US"/>
              </w:rPr>
              <w:t>Exemples de qüestio</w:t>
            </w:r>
            <w:r>
              <w:rPr>
                <w:rFonts w:ascii="Avenir" w:eastAsia="MS PGothic" w:hAnsi="Avenir" w:cs="Times New Roman"/>
                <w:color w:val="FF0000"/>
                <w:lang w:eastAsia="en-US"/>
              </w:rPr>
              <w:t>ns al feedback</w:t>
            </w:r>
            <w:commentRangeEnd w:id="0"/>
            <w:r>
              <w:rPr>
                <w:rStyle w:val="CommentReference"/>
              </w:rPr>
              <w:commentReference w:id="0"/>
            </w:r>
          </w:p>
          <w:p w14:paraId="423A660C" w14:textId="69D8A726" w:rsidR="00D475A5" w:rsidRPr="00681507" w:rsidRDefault="00D475A5" w:rsidP="00BA2947">
            <w:pPr>
              <w:pStyle w:val="ListParagraph"/>
              <w:keepNext/>
              <w:keepLines/>
              <w:numPr>
                <w:ilvl w:val="0"/>
                <w:numId w:val="10"/>
              </w:numPr>
              <w:tabs>
                <w:tab w:val="left" w:pos="5760"/>
                <w:tab w:val="left" w:pos="7076"/>
                <w:tab w:val="left" w:pos="7643"/>
              </w:tabs>
              <w:spacing w:before="200" w:after="120" w:line="276" w:lineRule="auto"/>
              <w:outlineLvl w:val="1"/>
              <w:rPr>
                <w:rFonts w:ascii="Avenir" w:eastAsia="MS PGothic" w:hAnsi="Avenir" w:cs="Times New Roman"/>
                <w:lang w:eastAsia="en-US"/>
              </w:rPr>
            </w:pPr>
            <w:r w:rsidRPr="00681507">
              <w:rPr>
                <w:rFonts w:ascii="Avenir" w:eastAsia="MS PGothic" w:hAnsi="Avenir" w:cs="Times New Roman"/>
                <w:lang w:eastAsia="en-US"/>
              </w:rPr>
              <w:t xml:space="preserve">Si els alumnes no han decidit un grandària de la mostra, </w:t>
            </w:r>
            <w:r w:rsidR="00BA783D" w:rsidRPr="00681507">
              <w:rPr>
                <w:rFonts w:ascii="Avenir" w:eastAsia="MS PGothic" w:hAnsi="Avenir" w:cs="Times New Roman"/>
                <w:lang w:eastAsia="en-US"/>
              </w:rPr>
              <w:t>el docent els ha marcar que ho facin abans de començar a recollir dades.</w:t>
            </w:r>
            <w:r w:rsidR="00207A4D" w:rsidRPr="00681507">
              <w:rPr>
                <w:rFonts w:ascii="Avenir" w:eastAsia="MS PGothic" w:hAnsi="Avenir" w:cs="Times New Roman"/>
                <w:lang w:eastAsia="en-US"/>
              </w:rPr>
              <w:t xml:space="preserve"> Esperem que els estudiants decideixin la mida de la mostra, amb la limitació de temps (30’)</w:t>
            </w:r>
          </w:p>
          <w:p w14:paraId="3679178E" w14:textId="31EC98CF" w:rsidR="00125B49" w:rsidRPr="00125B49" w:rsidRDefault="00000000" w:rsidP="00125B49">
            <w:pPr>
              <w:keepNext/>
              <w:keepLines/>
              <w:tabs>
                <w:tab w:val="left" w:pos="5760"/>
                <w:tab w:val="left" w:pos="7076"/>
                <w:tab w:val="left" w:pos="7643"/>
              </w:tabs>
              <w:spacing w:before="200" w:after="120" w:line="276" w:lineRule="auto"/>
              <w:outlineLvl w:val="1"/>
              <w:rPr>
                <w:rFonts w:ascii="Avenir" w:eastAsia="MS PGothic" w:hAnsi="Avenir" w:cs="Times New Roman"/>
                <w:b/>
                <w:bCs/>
                <w:color w:val="000000"/>
                <w:lang w:eastAsia="en-US"/>
              </w:rPr>
            </w:pPr>
            <w:sdt>
              <w:sdtPr>
                <w:rPr>
                  <w:rFonts w:ascii="Avenir" w:eastAsia="MS PGothic" w:hAnsi="Avenir" w:cs="Times New Roman"/>
                  <w:b/>
                  <w:bCs/>
                  <w:color w:val="000000"/>
                  <w:lang w:eastAsia="en-US"/>
                </w:rPr>
                <w:id w:val="9459739"/>
                <w:placeholder>
                  <w:docPart w:val="F64DE30B288D4B11ABF9816369D77557"/>
                </w:placeholder>
              </w:sdtPr>
              <w:sdtContent>
                <w:r w:rsidR="00125B49" w:rsidRPr="00125B49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 xml:space="preserve">[1] </w:t>
                </w:r>
                <w:r w:rsidR="00D05062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>Porta</w:t>
                </w:r>
                <w:r w:rsidR="000755E7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>r</w:t>
                </w:r>
                <w:r w:rsidR="00D05062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 xml:space="preserve"> a terme el pla d’acció i primera experimentació</w:t>
                </w:r>
                <w:r w:rsidR="00125B49" w:rsidRPr="00125B49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 xml:space="preserve">               </w:t>
                </w:r>
              </w:sdtContent>
            </w:sdt>
            <w:r w:rsidR="00D05062"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>30</w:t>
            </w:r>
            <w:r w:rsidR="00125B49" w:rsidRPr="00125B49"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 xml:space="preserve"> minuts</w:t>
            </w:r>
          </w:p>
          <w:sdt>
            <w:sdtPr>
              <w:rPr>
                <w:rFonts w:ascii="Avenir" w:eastAsia="MS PGothic" w:hAnsi="Avenir" w:cs="Times New Roman"/>
                <w:szCs w:val="22"/>
                <w:lang w:eastAsia="en-US"/>
              </w:rPr>
              <w:id w:val="9459741"/>
              <w:placeholder>
                <w:docPart w:val="B4E31F7C175948F1B6383962BE7E2DC2"/>
              </w:placeholder>
            </w:sdtPr>
            <w:sdtContent>
              <w:p w14:paraId="565505FB" w14:textId="140CA23A" w:rsidR="00184000" w:rsidRPr="00FD7EE6" w:rsidRDefault="00D05062" w:rsidP="00D05062">
                <w:pPr>
                  <w:spacing w:after="120" w:line="264" w:lineRule="auto"/>
                  <w:jc w:val="both"/>
                  <w:rPr>
                    <w:rFonts w:ascii="Avenir" w:eastAsia="MS PGothic" w:hAnsi="Avenir" w:cs="Times New Roman"/>
                    <w:szCs w:val="22"/>
                    <w:lang w:eastAsia="en-US"/>
                  </w:rPr>
                </w:pPr>
                <w:r w:rsidRPr="00FD7EE6">
                  <w:rPr>
                    <w:rFonts w:ascii="Avenir" w:eastAsia="MS PGothic" w:hAnsi="Avenir" w:cs="Times New Roman"/>
                    <w:szCs w:val="22"/>
                    <w:lang w:eastAsia="en-US"/>
                  </w:rPr>
                  <w:t xml:space="preserve">Es deixa que els </w:t>
                </w:r>
                <w:r w:rsidRPr="00FD7EE6">
                  <w:rPr>
                    <w:rFonts w:ascii="Avenir" w:eastAsia="MS PGothic" w:hAnsi="Avenir" w:cs="Times New Roman"/>
                    <w:color w:val="943634" w:themeColor="accent2" w:themeShade="BF"/>
                    <w:szCs w:val="22"/>
                    <w:lang w:eastAsia="en-US"/>
                  </w:rPr>
                  <w:t xml:space="preserve">estudiants </w:t>
                </w:r>
                <w:r w:rsidRPr="00FD7EE6">
                  <w:rPr>
                    <w:rFonts w:ascii="Avenir" w:eastAsia="MS PGothic" w:hAnsi="Avenir" w:cs="Times New Roman"/>
                    <w:szCs w:val="22"/>
                    <w:lang w:eastAsia="en-US"/>
                  </w:rPr>
                  <w:t xml:space="preserve">portin a terme el seu pla d’acció estipulat. Se’ls dona </w:t>
                </w:r>
                <w:r w:rsidR="00A05C24" w:rsidRPr="00FD7EE6">
                  <w:rPr>
                    <w:rFonts w:ascii="Avenir" w:eastAsia="MS PGothic" w:hAnsi="Avenir" w:cs="Times New Roman"/>
                    <w:szCs w:val="22"/>
                    <w:lang w:eastAsia="en-US"/>
                  </w:rPr>
                  <w:t xml:space="preserve">el segon informe que hauran de lliurar després de 30 minuts </w:t>
                </w:r>
                <w:r w:rsidR="00A05C24" w:rsidRPr="00FD7EE6">
                  <w:rPr>
                    <w:rFonts w:ascii="Avenir" w:eastAsia="MS PGothic" w:hAnsi="Avenir" w:cs="Times New Roman"/>
                    <w:color w:val="002060"/>
                    <w:szCs w:val="22"/>
                    <w:lang w:eastAsia="en-US"/>
                  </w:rPr>
                  <w:t xml:space="preserve">[Fase 2 – Informe]. </w:t>
                </w:r>
              </w:p>
              <w:p w14:paraId="06F7A5C8" w14:textId="294CA92F" w:rsidR="00737CD7" w:rsidRDefault="009C68DB" w:rsidP="00737CD7">
                <w:pPr>
                  <w:spacing w:after="240"/>
                  <w:rPr>
                    <w:rFonts w:ascii="Avenir" w:eastAsia="MS PGothic" w:hAnsi="Avenir" w:cs="Times New Roman"/>
                    <w:szCs w:val="22"/>
                    <w:lang w:eastAsia="en-US"/>
                  </w:rPr>
                </w:pPr>
                <w:r w:rsidRPr="00FD7EE6">
                  <w:rPr>
                    <w:rFonts w:ascii="Avenir" w:eastAsia="MS PGothic" w:hAnsi="Avenir" w:cs="Times New Roman"/>
                    <w:szCs w:val="22"/>
                    <w:lang w:eastAsia="en-US"/>
                  </w:rPr>
                  <w:t xml:space="preserve">Seguint amb la línia de la qüestió </w:t>
                </w:r>
                <w:r w:rsidRPr="00FD7EE6">
                  <w:rPr>
                    <w:rFonts w:ascii="Avenir" w:hAnsi="Avenir"/>
                    <w:color w:val="76923C" w:themeColor="accent3" w:themeShade="BF"/>
                  </w:rPr>
                  <w:t>Q</w:t>
                </w:r>
                <w:r w:rsidRPr="00FD7EE6">
                  <w:rPr>
                    <w:rFonts w:ascii="Avenir" w:hAnsi="Avenir"/>
                    <w:color w:val="76923C" w:themeColor="accent3" w:themeShade="BF"/>
                    <w:vertAlign w:val="subscript"/>
                  </w:rPr>
                  <w:t>2</w:t>
                </w:r>
                <w:r w:rsidRPr="00FD7EE6">
                  <w:rPr>
                    <w:rFonts w:ascii="Avenir" w:hAnsi="Avenir"/>
                    <w:color w:val="76923C" w:themeColor="accent3" w:themeShade="BF"/>
                  </w:rPr>
                  <w:t xml:space="preserve">: Com s’organitza un estudi (estadístic)? </w:t>
                </w:r>
                <w:r w:rsidRPr="00FD7EE6">
                  <w:rPr>
                    <w:rFonts w:ascii="Avenir" w:hAnsi="Avenir"/>
                  </w:rPr>
                  <w:t xml:space="preserve">Els estudiants hauran de preguntar-se </w:t>
                </w:r>
                <w:r w:rsidRPr="00FD7EE6">
                  <w:rPr>
                    <w:rFonts w:ascii="Avenir" w:hAnsi="Avenir"/>
                    <w:color w:val="76923C" w:themeColor="accent3" w:themeShade="BF"/>
                  </w:rPr>
                  <w:t>Q</w:t>
                </w:r>
                <w:r w:rsidRPr="00FD7EE6">
                  <w:rPr>
                    <w:rFonts w:ascii="Avenir" w:hAnsi="Avenir"/>
                    <w:color w:val="76923C" w:themeColor="accent3" w:themeShade="BF"/>
                    <w:vertAlign w:val="subscript"/>
                  </w:rPr>
                  <w:t>2.1</w:t>
                </w:r>
                <w:r w:rsidRPr="00FD7EE6">
                  <w:rPr>
                    <w:rFonts w:ascii="Avenir" w:hAnsi="Avenir"/>
                    <w:color w:val="76923C" w:themeColor="accent3" w:themeShade="BF"/>
                  </w:rPr>
                  <w:t xml:space="preserve">: Quina és la millor manera de recollir, organitzar i presentar les dades? </w:t>
                </w:r>
                <w:r w:rsidR="00091F31" w:rsidRPr="00FD7EE6">
                  <w:rPr>
                    <w:rFonts w:ascii="Avenir" w:eastAsia="MS PGothic" w:hAnsi="Avenir" w:cs="Times New Roman"/>
                    <w:szCs w:val="22"/>
                    <w:lang w:eastAsia="en-US"/>
                  </w:rPr>
                  <w:t xml:space="preserve">Els </w:t>
                </w:r>
                <w:r w:rsidR="00091F31" w:rsidRPr="00FD7EE6">
                  <w:rPr>
                    <w:rFonts w:ascii="Avenir" w:eastAsia="MS PGothic" w:hAnsi="Avenir" w:cs="Times New Roman"/>
                    <w:color w:val="943634" w:themeColor="accent2" w:themeShade="BF"/>
                    <w:szCs w:val="22"/>
                    <w:lang w:eastAsia="en-US"/>
                  </w:rPr>
                  <w:t xml:space="preserve">estudiants </w:t>
                </w:r>
                <w:r w:rsidR="00091F31" w:rsidRPr="00FD7EE6">
                  <w:rPr>
                    <w:rFonts w:ascii="Avenir" w:eastAsia="MS PGothic" w:hAnsi="Avenir" w:cs="Times New Roman"/>
                    <w:szCs w:val="22"/>
                    <w:lang w:eastAsia="en-US"/>
                  </w:rPr>
                  <w:t>h</w:t>
                </w:r>
                <w:r w:rsidR="00CC2532" w:rsidRPr="00FD7EE6">
                  <w:rPr>
                    <w:rFonts w:ascii="Avenir" w:eastAsia="MS PGothic" w:hAnsi="Avenir" w:cs="Times New Roman"/>
                    <w:szCs w:val="22"/>
                    <w:lang w:eastAsia="en-US"/>
                  </w:rPr>
                  <w:t xml:space="preserve">auran de </w:t>
                </w:r>
                <w:r w:rsidR="00184000" w:rsidRPr="00FD7EE6">
                  <w:rPr>
                    <w:rFonts w:ascii="Avenir" w:eastAsia="MS PGothic" w:hAnsi="Avenir" w:cs="Times New Roman"/>
                    <w:szCs w:val="22"/>
                    <w:lang w:eastAsia="en-US"/>
                  </w:rPr>
                  <w:t xml:space="preserve">fer una recollida de dades i hauran d’explorar quines estratègies els funciona millor per </w:t>
                </w:r>
                <w:r w:rsidR="00184000" w:rsidRPr="00FD7EE6">
                  <w:rPr>
                    <w:rFonts w:ascii="Avenir" w:eastAsia="MS PGothic" w:hAnsi="Avenir" w:cs="Times New Roman"/>
                    <w:szCs w:val="22"/>
                    <w:lang w:eastAsia="en-US"/>
                  </w:rPr>
                  <w:lastRenderedPageBreak/>
                  <w:t xml:space="preserve">organitzar aquesta recollida. Per exemple, podem esperar que alguns escriguin els colors (amb paraules), però que poc a poc </w:t>
                </w:r>
                <w:r w:rsidR="003C2EA0" w:rsidRPr="00FD7EE6">
                  <w:rPr>
                    <w:rFonts w:ascii="Avenir" w:eastAsia="MS PGothic" w:hAnsi="Avenir" w:cs="Times New Roman"/>
                    <w:szCs w:val="22"/>
                    <w:lang w:eastAsia="en-US"/>
                  </w:rPr>
                  <w:t>pensin maneres més eficients poden trobar per a fer-ho.</w:t>
                </w:r>
                <w:r w:rsidR="006C7F6B" w:rsidRPr="00FD7EE6">
                  <w:rPr>
                    <w:rFonts w:ascii="Avenir" w:eastAsia="MS PGothic" w:hAnsi="Avenir" w:cs="Times New Roman"/>
                    <w:szCs w:val="22"/>
                    <w:lang w:eastAsia="en-US"/>
                  </w:rPr>
                  <w:t xml:space="preserve"> Si no ho fan de manera natural, el docent hauria de guiar als equips per a que busquin maneres més eficients.</w:t>
                </w:r>
              </w:p>
              <w:p w14:paraId="10025182" w14:textId="346FC383" w:rsidR="003C2EA0" w:rsidRPr="00FD7EE6" w:rsidRDefault="003C2EA0" w:rsidP="008E06A2">
                <w:pPr>
                  <w:spacing w:after="240"/>
                  <w:rPr>
                    <w:rFonts w:ascii="Avenir" w:hAnsi="Avenir"/>
                    <w:color w:val="76923C" w:themeColor="accent3" w:themeShade="BF"/>
                  </w:rPr>
                </w:pPr>
                <w:r w:rsidRPr="00FD7EE6">
                  <w:rPr>
                    <w:rFonts w:ascii="Avenir" w:hAnsi="Avenir"/>
                  </w:rPr>
                  <w:t>En el darrere del full</w:t>
                </w:r>
                <w:r w:rsidR="000F736A" w:rsidRPr="00FD7EE6">
                  <w:rPr>
                    <w:rFonts w:ascii="Avenir" w:hAnsi="Avenir"/>
                  </w:rPr>
                  <w:t xml:space="preserve"> </w:t>
                </w:r>
                <w:r w:rsidR="000F736A" w:rsidRPr="00FD7EE6">
                  <w:rPr>
                    <w:rFonts w:ascii="Avenir" w:eastAsia="MS PGothic" w:hAnsi="Avenir" w:cs="Times New Roman"/>
                    <w:color w:val="002060"/>
                    <w:szCs w:val="22"/>
                    <w:lang w:eastAsia="en-US"/>
                  </w:rPr>
                  <w:t>[Fase 2 – Informe]</w:t>
                </w:r>
                <w:r w:rsidRPr="00FD7EE6">
                  <w:rPr>
                    <w:rFonts w:ascii="Avenir" w:hAnsi="Avenir"/>
                  </w:rPr>
                  <w:t xml:space="preserve"> tenen un espai per </w:t>
                </w:r>
                <w:r w:rsidR="005C4386" w:rsidRPr="00FD7EE6">
                  <w:rPr>
                    <w:rFonts w:ascii="Avenir" w:hAnsi="Avenir"/>
                  </w:rPr>
                  <w:t>resumir les dades recollides. Aquí s’espera que puguin construir alguna taula, diagrama o puguin fer algun càlcul.</w:t>
                </w:r>
                <w:r w:rsidR="000D3E39" w:rsidRPr="00FD7EE6">
                  <w:rPr>
                    <w:rFonts w:ascii="Avenir" w:hAnsi="Avenir"/>
                  </w:rPr>
                  <w:t xml:space="preserve"> Aquí s’espera que comenci a emergir la necessitat de fer regles de proporcionalitat directa per convertir les freqüències absolutes en nombre de boles respecte de les 8 totals.</w:t>
                </w:r>
                <w:r w:rsidR="00737CD7" w:rsidRPr="00FD7EE6">
                  <w:rPr>
                    <w:rFonts w:ascii="Avenir" w:hAnsi="Avenir"/>
                  </w:rPr>
                  <w:t xml:space="preserve"> D’aquesta manera els estudiants es faran preguntes de l’estil </w:t>
                </w:r>
                <w:r w:rsidR="00737CD7" w:rsidRPr="00FD7EE6">
                  <w:rPr>
                    <w:rFonts w:ascii="Avenir" w:hAnsi="Avenir"/>
                    <w:color w:val="76923C" w:themeColor="accent3" w:themeShade="BF"/>
                  </w:rPr>
                  <w:t>Q</w:t>
                </w:r>
                <w:r w:rsidR="00737CD7" w:rsidRPr="00FD7EE6">
                  <w:rPr>
                    <w:rFonts w:ascii="Avenir" w:hAnsi="Avenir"/>
                    <w:color w:val="76923C" w:themeColor="accent3" w:themeShade="BF"/>
                    <w:vertAlign w:val="subscript"/>
                  </w:rPr>
                  <w:t>3</w:t>
                </w:r>
                <w:r w:rsidR="00737CD7" w:rsidRPr="00FD7EE6">
                  <w:rPr>
                    <w:rFonts w:ascii="Avenir" w:hAnsi="Avenir"/>
                    <w:color w:val="76923C" w:themeColor="accent3" w:themeShade="BF"/>
                  </w:rPr>
                  <w:t>: Si de N tirades, X són d’un color, en una ampolla amb M boles, quantes boles tindré d’aquest color?</w:t>
                </w:r>
              </w:p>
              <w:p w14:paraId="1D0E71DD" w14:textId="42BB39CF" w:rsidR="00A90F36" w:rsidRPr="00FD7EE6" w:rsidRDefault="00A90F36" w:rsidP="00D05062">
                <w:pPr>
                  <w:spacing w:after="120" w:line="264" w:lineRule="auto"/>
                  <w:jc w:val="both"/>
                  <w:rPr>
                    <w:rFonts w:ascii="Avenir" w:hAnsi="Avenir"/>
                  </w:rPr>
                </w:pPr>
                <w:r w:rsidRPr="00FD7EE6">
                  <w:rPr>
                    <w:rFonts w:ascii="Avenir" w:hAnsi="Avenir"/>
                  </w:rPr>
                  <w:t xml:space="preserve">En aquest primer moment deixem que siguin ells mateixos que explorin diferents maneres i puguin veure quines són més efectives i eficients. </w:t>
                </w:r>
                <w:r w:rsidR="00DD272B">
                  <w:rPr>
                    <w:rFonts w:ascii="Avenir" w:hAnsi="Avenir"/>
                  </w:rPr>
                  <w:t>Esperem que els estudiants agafin mostres prou grans</w:t>
                </w:r>
                <w:r w:rsidR="00CE5A0D">
                  <w:rPr>
                    <w:rFonts w:ascii="Avenir" w:hAnsi="Avenir"/>
                  </w:rPr>
                  <w:t xml:space="preserve"> (mínim 100 tirades).</w:t>
                </w:r>
              </w:p>
              <w:p w14:paraId="1BC9E8E1" w14:textId="4C0AFBFC" w:rsidR="007B11E5" w:rsidRPr="00FD7EE6" w:rsidRDefault="00585EA1" w:rsidP="000D3E39">
                <w:pPr>
                  <w:spacing w:after="120" w:line="264" w:lineRule="auto"/>
                  <w:jc w:val="both"/>
                  <w:rPr>
                    <w:rFonts w:ascii="Avenir" w:hAnsi="Avenir"/>
                  </w:rPr>
                </w:pPr>
                <w:r w:rsidRPr="00FD7EE6">
                  <w:rPr>
                    <w:rFonts w:ascii="Avenir" w:hAnsi="Avenir"/>
                  </w:rPr>
                  <w:t>Com en aquesta fase hem estat molt estrictes amb el temps, el</w:t>
                </w:r>
                <w:r w:rsidRPr="00FD7EE6">
                  <w:rPr>
                    <w:rFonts w:ascii="Avenir" w:hAnsi="Avenir"/>
                    <w:color w:val="943634" w:themeColor="accent2" w:themeShade="BF"/>
                  </w:rPr>
                  <w:t xml:space="preserve"> docent </w:t>
                </w:r>
                <w:r w:rsidRPr="00FD7EE6">
                  <w:rPr>
                    <w:rFonts w:ascii="Avenir" w:hAnsi="Avenir"/>
                  </w:rPr>
                  <w:t xml:space="preserve">passejarà pels grups i prendrà nota de les estratègies que utilitzen els diferents equips, per després, en la posada en comú, mostrar aquestes propostes a la resta del grup i </w:t>
                </w:r>
                <w:r w:rsidR="0020712A" w:rsidRPr="00FD7EE6">
                  <w:rPr>
                    <w:rFonts w:ascii="Avenir" w:hAnsi="Avenir"/>
                  </w:rPr>
                  <w:t>valorar-les.</w:t>
                </w:r>
              </w:p>
            </w:sdtContent>
          </w:sdt>
          <w:p w14:paraId="5A8243D8" w14:textId="089D0121" w:rsidR="0020712A" w:rsidRPr="00125B49" w:rsidRDefault="00000000" w:rsidP="0020712A">
            <w:pPr>
              <w:keepNext/>
              <w:keepLines/>
              <w:tabs>
                <w:tab w:val="left" w:pos="5760"/>
                <w:tab w:val="left" w:pos="7076"/>
                <w:tab w:val="left" w:pos="7643"/>
              </w:tabs>
              <w:spacing w:before="200" w:after="120" w:line="276" w:lineRule="auto"/>
              <w:outlineLvl w:val="1"/>
              <w:rPr>
                <w:rFonts w:ascii="Avenir" w:eastAsia="MS PGothic" w:hAnsi="Avenir" w:cs="Times New Roman"/>
                <w:b/>
                <w:bCs/>
                <w:color w:val="000000"/>
                <w:lang w:eastAsia="en-US"/>
              </w:rPr>
            </w:pPr>
            <w:sdt>
              <w:sdtPr>
                <w:rPr>
                  <w:rFonts w:ascii="Avenir" w:eastAsia="MS PGothic" w:hAnsi="Avenir" w:cs="Times New Roman"/>
                  <w:b/>
                  <w:bCs/>
                  <w:color w:val="000000"/>
                  <w:lang w:eastAsia="en-US"/>
                </w:rPr>
                <w:id w:val="-502511489"/>
                <w:placeholder>
                  <w:docPart w:val="27AD85E15EE9461780604B38CAD20B70"/>
                </w:placeholder>
              </w:sdtPr>
              <w:sdtContent>
                <w:r w:rsidR="0020712A" w:rsidRPr="00125B49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>[</w:t>
                </w:r>
                <w:r w:rsidR="0020712A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>2</w:t>
                </w:r>
                <w:r w:rsidR="0020712A" w:rsidRPr="00125B49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 xml:space="preserve">] </w:t>
                </w:r>
                <w:r w:rsidR="0020712A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>Posada en comú de les respostes</w:t>
                </w:r>
                <w:r w:rsidR="0020712A" w:rsidRPr="00125B49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 xml:space="preserve">               </w:t>
                </w:r>
              </w:sdtContent>
            </w:sdt>
            <w:r w:rsidR="0020712A"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>10</w:t>
            </w:r>
            <w:r w:rsidR="0020712A" w:rsidRPr="00125B49"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 xml:space="preserve"> minuts</w:t>
            </w:r>
          </w:p>
          <w:sdt>
            <w:sdtPr>
              <w:rPr>
                <w:rFonts w:ascii="Avenir" w:eastAsia="MS PGothic" w:hAnsi="Avenir" w:cs="Times New Roman"/>
                <w:szCs w:val="22"/>
                <w:lang w:eastAsia="en-US"/>
              </w:rPr>
              <w:id w:val="1945027331"/>
              <w:placeholder>
                <w:docPart w:val="9016068BB65449E7A982F5A164CBFAFC"/>
              </w:placeholder>
            </w:sdtPr>
            <w:sdtContent>
              <w:p w14:paraId="2D4D9EEB" w14:textId="61DE34FB" w:rsidR="00E31F79" w:rsidRPr="00E31F79" w:rsidRDefault="0020712A" w:rsidP="0020712A">
                <w:pPr>
                  <w:spacing w:after="120" w:line="264" w:lineRule="auto"/>
                  <w:jc w:val="both"/>
                  <w:rPr>
                    <w:rFonts w:ascii="Avenir" w:eastAsia="MS PGothic" w:hAnsi="Avenir" w:cs="Times New Roman"/>
                    <w:szCs w:val="22"/>
                    <w:lang w:eastAsia="en-US"/>
                  </w:rPr>
                </w:pPr>
                <w:r>
                  <w:rPr>
                    <w:rFonts w:ascii="Avenir" w:eastAsia="MS PGothic" w:hAnsi="Avenir" w:cs="Times New Roman"/>
                    <w:szCs w:val="22"/>
                    <w:lang w:eastAsia="en-US"/>
                  </w:rPr>
                  <w:t>El</w:t>
                </w:r>
                <w:r w:rsidRPr="00275F08">
                  <w:rPr>
                    <w:rFonts w:ascii="Avenir" w:eastAsia="MS PGothic" w:hAnsi="Avenir" w:cs="Times New Roman"/>
                    <w:color w:val="C0504D" w:themeColor="accent2"/>
                    <w:szCs w:val="22"/>
                    <w:lang w:eastAsia="en-US"/>
                  </w:rPr>
                  <w:t xml:space="preserve"> docent </w:t>
                </w:r>
                <w:r>
                  <w:rPr>
                    <w:rFonts w:ascii="Avenir" w:eastAsia="MS PGothic" w:hAnsi="Avenir" w:cs="Times New Roman"/>
                    <w:szCs w:val="22"/>
                    <w:lang w:eastAsia="en-US"/>
                  </w:rPr>
                  <w:t xml:space="preserve">escriu la resposta </w:t>
                </w:r>
                <w:r w:rsidR="00D10757">
                  <w:rPr>
                    <w:rFonts w:ascii="Avenir" w:eastAsia="MS PGothic" w:hAnsi="Avenir" w:cs="Times New Roman"/>
                    <w:szCs w:val="22"/>
                    <w:lang w:eastAsia="en-US"/>
                  </w:rPr>
                  <w:t xml:space="preserve">de cada equip a la </w:t>
                </w:r>
                <w:r w:rsidR="00D10757" w:rsidRPr="00275F08">
                  <w:rPr>
                    <w:rFonts w:ascii="Avenir" w:eastAsia="MS PGothic" w:hAnsi="Avenir" w:cs="Times New Roman"/>
                    <w:color w:val="002060"/>
                    <w:szCs w:val="22"/>
                    <w:lang w:eastAsia="en-US"/>
                  </w:rPr>
                  <w:t>pissarra</w:t>
                </w:r>
                <w:r w:rsidR="00D10757">
                  <w:rPr>
                    <w:rFonts w:ascii="Avenir" w:eastAsia="MS PGothic" w:hAnsi="Avenir" w:cs="Times New Roman"/>
                    <w:szCs w:val="22"/>
                    <w:lang w:eastAsia="en-US"/>
                  </w:rPr>
                  <w:t>. En aquest moment es pot evidenciar quina és la millor manera d’expressar la resposta. Aquí podem fer una taula on la primera columna sigui el número d’equip/ampolla i a la dreta escrivim el número de boles de cada color que proposa cada equip.</w:t>
                </w:r>
              </w:p>
            </w:sdtContent>
          </w:sdt>
          <w:tbl>
            <w:tblPr>
              <w:tblStyle w:val="TableGrid"/>
              <w:tblW w:w="11600" w:type="dxa"/>
              <w:tblLook w:val="04A0" w:firstRow="1" w:lastRow="0" w:firstColumn="1" w:lastColumn="0" w:noHBand="0" w:noVBand="1"/>
            </w:tblPr>
            <w:tblGrid>
              <w:gridCol w:w="1450"/>
              <w:gridCol w:w="1450"/>
              <w:gridCol w:w="1450"/>
              <w:gridCol w:w="1450"/>
              <w:gridCol w:w="849"/>
              <w:gridCol w:w="851"/>
              <w:gridCol w:w="2650"/>
              <w:gridCol w:w="1450"/>
            </w:tblGrid>
            <w:tr w:rsidR="00AD15BB" w14:paraId="30D10A5F" w14:textId="0085BC63" w:rsidTr="00AD15BB">
              <w:tc>
                <w:tcPr>
                  <w:tcW w:w="1450" w:type="dxa"/>
                </w:tcPr>
                <w:p w14:paraId="657396F4" w14:textId="2DA23AE9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  <w:r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  <w:t>Ampolla</w:t>
                  </w:r>
                </w:p>
              </w:tc>
              <w:tc>
                <w:tcPr>
                  <w:tcW w:w="1450" w:type="dxa"/>
                </w:tcPr>
                <w:p w14:paraId="1E730B53" w14:textId="35BE482F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  <w:r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  <w:t>Color 1</w:t>
                  </w:r>
                </w:p>
              </w:tc>
              <w:tc>
                <w:tcPr>
                  <w:tcW w:w="1450" w:type="dxa"/>
                </w:tcPr>
                <w:p w14:paraId="3E862C38" w14:textId="223175D0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  <w:r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  <w:t>Color 2</w:t>
                  </w:r>
                </w:p>
              </w:tc>
              <w:tc>
                <w:tcPr>
                  <w:tcW w:w="1450" w:type="dxa"/>
                </w:tcPr>
                <w:p w14:paraId="3C5B3B9B" w14:textId="4E7099E7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  <w:r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  <w:t>Color 3</w:t>
                  </w:r>
                </w:p>
              </w:tc>
              <w:tc>
                <w:tcPr>
                  <w:tcW w:w="849" w:type="dxa"/>
                </w:tcPr>
                <w:p w14:paraId="130A8C4B" w14:textId="0614BE35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  <w:r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  <w:t>Color 4</w:t>
                  </w:r>
                </w:p>
              </w:tc>
              <w:tc>
                <w:tcPr>
                  <w:tcW w:w="851" w:type="dxa"/>
                </w:tcPr>
                <w:p w14:paraId="16B4CAB4" w14:textId="6FC949E2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  <w:r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  <w:t>Color 5</w:t>
                  </w:r>
                </w:p>
              </w:tc>
              <w:tc>
                <w:tcPr>
                  <w:tcW w:w="2650" w:type="dxa"/>
                </w:tcPr>
                <w:p w14:paraId="0C110ED6" w14:textId="77777777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</w:p>
              </w:tc>
              <w:tc>
                <w:tcPr>
                  <w:tcW w:w="1450" w:type="dxa"/>
                </w:tcPr>
                <w:p w14:paraId="2598E28E" w14:textId="03C3DD65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</w:p>
              </w:tc>
            </w:tr>
            <w:tr w:rsidR="00AD15BB" w14:paraId="45B99C61" w14:textId="73F0BE79" w:rsidTr="00AD15BB">
              <w:tc>
                <w:tcPr>
                  <w:tcW w:w="1450" w:type="dxa"/>
                </w:tcPr>
                <w:p w14:paraId="5E87B414" w14:textId="43BAC420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  <w:r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  <w:t>1</w:t>
                  </w:r>
                </w:p>
              </w:tc>
              <w:tc>
                <w:tcPr>
                  <w:tcW w:w="1450" w:type="dxa"/>
                </w:tcPr>
                <w:p w14:paraId="17144DBE" w14:textId="77777777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</w:p>
              </w:tc>
              <w:tc>
                <w:tcPr>
                  <w:tcW w:w="1450" w:type="dxa"/>
                </w:tcPr>
                <w:p w14:paraId="00F729C6" w14:textId="77777777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</w:p>
              </w:tc>
              <w:tc>
                <w:tcPr>
                  <w:tcW w:w="1450" w:type="dxa"/>
                </w:tcPr>
                <w:p w14:paraId="250A49CD" w14:textId="77777777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</w:p>
              </w:tc>
              <w:tc>
                <w:tcPr>
                  <w:tcW w:w="849" w:type="dxa"/>
                </w:tcPr>
                <w:p w14:paraId="16BE1225" w14:textId="77777777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</w:p>
              </w:tc>
              <w:tc>
                <w:tcPr>
                  <w:tcW w:w="851" w:type="dxa"/>
                </w:tcPr>
                <w:p w14:paraId="14CADE2A" w14:textId="77777777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</w:p>
              </w:tc>
              <w:tc>
                <w:tcPr>
                  <w:tcW w:w="2650" w:type="dxa"/>
                </w:tcPr>
                <w:p w14:paraId="3BC1A75D" w14:textId="77777777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</w:p>
              </w:tc>
              <w:tc>
                <w:tcPr>
                  <w:tcW w:w="1450" w:type="dxa"/>
                </w:tcPr>
                <w:p w14:paraId="75C82EAD" w14:textId="5851233C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</w:p>
              </w:tc>
            </w:tr>
            <w:tr w:rsidR="00AD15BB" w14:paraId="1621B419" w14:textId="03C001B3" w:rsidTr="00AD15BB">
              <w:tc>
                <w:tcPr>
                  <w:tcW w:w="1450" w:type="dxa"/>
                </w:tcPr>
                <w:p w14:paraId="7CB11063" w14:textId="6F02E467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  <w:r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  <w:t>2</w:t>
                  </w:r>
                </w:p>
              </w:tc>
              <w:tc>
                <w:tcPr>
                  <w:tcW w:w="1450" w:type="dxa"/>
                </w:tcPr>
                <w:p w14:paraId="2FCE91B7" w14:textId="77777777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</w:p>
              </w:tc>
              <w:tc>
                <w:tcPr>
                  <w:tcW w:w="1450" w:type="dxa"/>
                </w:tcPr>
                <w:p w14:paraId="22B8D4C0" w14:textId="77777777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</w:p>
              </w:tc>
              <w:tc>
                <w:tcPr>
                  <w:tcW w:w="1450" w:type="dxa"/>
                </w:tcPr>
                <w:p w14:paraId="27C6973A" w14:textId="77777777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</w:p>
              </w:tc>
              <w:tc>
                <w:tcPr>
                  <w:tcW w:w="849" w:type="dxa"/>
                </w:tcPr>
                <w:p w14:paraId="08A45EDF" w14:textId="77777777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</w:p>
              </w:tc>
              <w:tc>
                <w:tcPr>
                  <w:tcW w:w="851" w:type="dxa"/>
                </w:tcPr>
                <w:p w14:paraId="24D8397A" w14:textId="77777777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</w:p>
              </w:tc>
              <w:tc>
                <w:tcPr>
                  <w:tcW w:w="2650" w:type="dxa"/>
                </w:tcPr>
                <w:p w14:paraId="42F2F68A" w14:textId="77777777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</w:p>
              </w:tc>
              <w:tc>
                <w:tcPr>
                  <w:tcW w:w="1450" w:type="dxa"/>
                </w:tcPr>
                <w:p w14:paraId="780DD291" w14:textId="2D1CBFB3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</w:p>
              </w:tc>
            </w:tr>
            <w:tr w:rsidR="00AD15BB" w14:paraId="02C50B41" w14:textId="2E23A74C" w:rsidTr="00AD15BB">
              <w:tc>
                <w:tcPr>
                  <w:tcW w:w="1450" w:type="dxa"/>
                </w:tcPr>
                <w:p w14:paraId="008CCFD8" w14:textId="4837CB3C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  <w:r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  <w:t>...</w:t>
                  </w:r>
                </w:p>
              </w:tc>
              <w:tc>
                <w:tcPr>
                  <w:tcW w:w="1450" w:type="dxa"/>
                </w:tcPr>
                <w:p w14:paraId="350E44A5" w14:textId="77777777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</w:p>
              </w:tc>
              <w:tc>
                <w:tcPr>
                  <w:tcW w:w="1450" w:type="dxa"/>
                </w:tcPr>
                <w:p w14:paraId="7F6C4A1A" w14:textId="77777777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</w:p>
              </w:tc>
              <w:tc>
                <w:tcPr>
                  <w:tcW w:w="1450" w:type="dxa"/>
                </w:tcPr>
                <w:p w14:paraId="7863BCD1" w14:textId="77777777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</w:p>
              </w:tc>
              <w:tc>
                <w:tcPr>
                  <w:tcW w:w="849" w:type="dxa"/>
                </w:tcPr>
                <w:p w14:paraId="254F9FC7" w14:textId="77777777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</w:p>
              </w:tc>
              <w:tc>
                <w:tcPr>
                  <w:tcW w:w="851" w:type="dxa"/>
                </w:tcPr>
                <w:p w14:paraId="7AB166E3" w14:textId="77777777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</w:p>
              </w:tc>
              <w:tc>
                <w:tcPr>
                  <w:tcW w:w="2650" w:type="dxa"/>
                </w:tcPr>
                <w:p w14:paraId="0E8D1A2B" w14:textId="77777777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</w:p>
              </w:tc>
              <w:tc>
                <w:tcPr>
                  <w:tcW w:w="1450" w:type="dxa"/>
                </w:tcPr>
                <w:p w14:paraId="28D5D09F" w14:textId="2A8A167A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</w:p>
              </w:tc>
            </w:tr>
          </w:tbl>
          <w:p w14:paraId="51BED253" w14:textId="77777777" w:rsidR="009D439E" w:rsidRDefault="009D439E" w:rsidP="008850AE">
            <w:pPr>
              <w:spacing w:after="120" w:line="264" w:lineRule="auto"/>
              <w:jc w:val="both"/>
              <w:rPr>
                <w:rFonts w:ascii="Avenir" w:eastAsia="MS PGothic" w:hAnsi="Avenir" w:cs="Times New Roman"/>
                <w:szCs w:val="22"/>
                <w:lang w:eastAsia="en-US"/>
              </w:rPr>
            </w:pPr>
          </w:p>
          <w:p w14:paraId="1017BED4" w14:textId="7260DACE" w:rsidR="00E2555E" w:rsidRDefault="00E2555E" w:rsidP="008850AE">
            <w:pPr>
              <w:spacing w:after="120" w:line="264" w:lineRule="auto"/>
              <w:jc w:val="both"/>
              <w:rPr>
                <w:rFonts w:ascii="Avenir" w:eastAsia="MS PGothic" w:hAnsi="Avenir" w:cs="Times New Roman"/>
                <w:szCs w:val="22"/>
                <w:lang w:eastAsia="en-US"/>
              </w:rPr>
            </w:pPr>
            <w:r>
              <w:rPr>
                <w:rFonts w:ascii="Avenir" w:eastAsia="MS PGothic" w:hAnsi="Avenir" w:cs="Times New Roman"/>
                <w:szCs w:val="22"/>
                <w:lang w:eastAsia="en-US"/>
              </w:rPr>
              <w:t>El</w:t>
            </w:r>
            <w:r w:rsidRPr="00302144">
              <w:rPr>
                <w:rFonts w:ascii="Avenir" w:eastAsia="MS PGothic" w:hAnsi="Avenir" w:cs="Times New Roman"/>
                <w:color w:val="C0504D" w:themeColor="accent2"/>
                <w:szCs w:val="22"/>
                <w:lang w:eastAsia="en-US"/>
              </w:rPr>
              <w:t xml:space="preserve"> docent </w:t>
            </w:r>
            <w:r>
              <w:rPr>
                <w:rFonts w:ascii="Avenir" w:eastAsia="MS PGothic" w:hAnsi="Avenir" w:cs="Times New Roman"/>
                <w:szCs w:val="22"/>
                <w:lang w:eastAsia="en-US"/>
              </w:rPr>
              <w:t xml:space="preserve">també pot preguntar quina ha estat la </w:t>
            </w:r>
            <w:r w:rsidR="00017B2D">
              <w:rPr>
                <w:rFonts w:ascii="Avenir" w:eastAsia="MS PGothic" w:hAnsi="Avenir" w:cs="Times New Roman"/>
                <w:szCs w:val="22"/>
                <w:lang w:eastAsia="en-US"/>
              </w:rPr>
              <w:t>grandària</w:t>
            </w:r>
            <w:r>
              <w:rPr>
                <w:rFonts w:ascii="Avenir" w:eastAsia="MS PGothic" w:hAnsi="Avenir" w:cs="Times New Roman"/>
                <w:szCs w:val="22"/>
                <w:lang w:eastAsia="en-US"/>
              </w:rPr>
              <w:t xml:space="preserve"> de la mostra a cada equip</w:t>
            </w:r>
            <w:r w:rsidR="00017B2D">
              <w:rPr>
                <w:rFonts w:ascii="Avenir" w:eastAsia="MS PGothic" w:hAnsi="Avenir" w:cs="Times New Roman"/>
                <w:szCs w:val="22"/>
                <w:lang w:eastAsia="en-US"/>
              </w:rPr>
              <w:t xml:space="preserve"> i el seu nivell de confiança</w:t>
            </w:r>
            <w:r>
              <w:rPr>
                <w:rFonts w:ascii="Avenir" w:eastAsia="MS PGothic" w:hAnsi="Avenir" w:cs="Times New Roman"/>
                <w:szCs w:val="22"/>
                <w:lang w:eastAsia="en-US"/>
              </w:rPr>
              <w:t xml:space="preserve"> i escriure aquesta informació </w:t>
            </w:r>
            <w:r w:rsidR="00017B2D">
              <w:rPr>
                <w:rFonts w:ascii="Avenir" w:eastAsia="MS PGothic" w:hAnsi="Avenir" w:cs="Times New Roman"/>
                <w:szCs w:val="22"/>
                <w:lang w:eastAsia="en-US"/>
              </w:rPr>
              <w:t>en</w:t>
            </w:r>
            <w:r>
              <w:rPr>
                <w:rFonts w:ascii="Avenir" w:eastAsia="MS PGothic" w:hAnsi="Avenir" w:cs="Times New Roman"/>
                <w:szCs w:val="22"/>
                <w:lang w:eastAsia="en-US"/>
              </w:rPr>
              <w:t xml:space="preserve"> </w:t>
            </w:r>
            <w:r w:rsidR="00925568">
              <w:rPr>
                <w:rFonts w:ascii="Avenir" w:eastAsia="MS PGothic" w:hAnsi="Avenir" w:cs="Times New Roman"/>
                <w:szCs w:val="22"/>
                <w:lang w:eastAsia="en-US"/>
              </w:rPr>
              <w:t xml:space="preserve">dues </w:t>
            </w:r>
            <w:r>
              <w:rPr>
                <w:rFonts w:ascii="Avenir" w:eastAsia="MS PGothic" w:hAnsi="Avenir" w:cs="Times New Roman"/>
                <w:szCs w:val="22"/>
                <w:lang w:eastAsia="en-US"/>
              </w:rPr>
              <w:t>column</w:t>
            </w:r>
            <w:r w:rsidR="00925568">
              <w:rPr>
                <w:rFonts w:ascii="Avenir" w:eastAsia="MS PGothic" w:hAnsi="Avenir" w:cs="Times New Roman"/>
                <w:szCs w:val="22"/>
                <w:lang w:eastAsia="en-US"/>
              </w:rPr>
              <w:t>es a la dreta</w:t>
            </w:r>
            <w:r>
              <w:rPr>
                <w:rFonts w:ascii="Avenir" w:eastAsia="MS PGothic" w:hAnsi="Avenir" w:cs="Times New Roman"/>
                <w:szCs w:val="22"/>
                <w:lang w:eastAsia="en-US"/>
              </w:rPr>
              <w:t>.</w:t>
            </w:r>
          </w:p>
          <w:p w14:paraId="139D23B9" w14:textId="08BC4653" w:rsidR="00CE3169" w:rsidRPr="005E4BD7" w:rsidRDefault="005E4BD7" w:rsidP="005E4BD7">
            <w:pPr>
              <w:spacing w:after="240"/>
              <w:rPr>
                <w:rFonts w:ascii="Avenir" w:hAnsi="Avenir"/>
                <w:color w:val="76923C" w:themeColor="accent3" w:themeShade="BF"/>
              </w:rPr>
            </w:pPr>
            <w:r>
              <w:rPr>
                <w:rFonts w:ascii="Avenir" w:eastAsia="MS PGothic" w:hAnsi="Avenir" w:cs="Times New Roman"/>
                <w:szCs w:val="22"/>
                <w:lang w:eastAsia="en-US"/>
              </w:rPr>
              <w:t xml:space="preserve">Per recuperar </w:t>
            </w:r>
            <w:r w:rsidRPr="005E4BD7">
              <w:rPr>
                <w:rFonts w:ascii="Avenir" w:hAnsi="Avenir"/>
                <w:color w:val="76923C" w:themeColor="accent3" w:themeShade="BF"/>
              </w:rPr>
              <w:t>Q</w:t>
            </w:r>
            <w:r w:rsidRPr="005E4BD7">
              <w:rPr>
                <w:rFonts w:ascii="Avenir" w:hAnsi="Avenir"/>
                <w:color w:val="76923C" w:themeColor="accent3" w:themeShade="BF"/>
                <w:vertAlign w:val="subscript"/>
              </w:rPr>
              <w:t>3</w:t>
            </w:r>
            <w:r w:rsidRPr="005E4BD7">
              <w:rPr>
                <w:rFonts w:ascii="Avenir" w:hAnsi="Avenir"/>
                <w:color w:val="76923C" w:themeColor="accent3" w:themeShade="BF"/>
              </w:rPr>
              <w:t>: Si de N tirades, X són d’un color, en una ampolla amb M boles, quantes boles tindré d’aquest color?</w:t>
            </w:r>
            <w:r w:rsidRPr="005E4BD7">
              <w:rPr>
                <w:rFonts w:ascii="Avenir" w:hAnsi="Avenir"/>
              </w:rPr>
              <w:t>, s</w:t>
            </w:r>
            <w:r w:rsidR="00CE3169">
              <w:rPr>
                <w:rFonts w:ascii="Avenir" w:eastAsia="MS PGothic" w:hAnsi="Avenir" w:cs="Times New Roman"/>
                <w:szCs w:val="22"/>
                <w:lang w:eastAsia="en-US"/>
              </w:rPr>
              <w:t>i hi ha algun equip que no ha utilitzat regles de proporcionalitat per trobar els seus resultats, el docent ha de guiar-los amb preguntes per qüestionar les seves respostes: com n’esteu segurs? Hi hauria alguna manera de calcular-ho amb més seguretat? Perquè no agafeu una mostra de 100</w:t>
            </w:r>
            <w:r w:rsidR="000D4A5D">
              <w:rPr>
                <w:rFonts w:ascii="Avenir" w:eastAsia="MS PGothic" w:hAnsi="Avenir" w:cs="Times New Roman"/>
                <w:szCs w:val="22"/>
                <w:lang w:eastAsia="en-US"/>
              </w:rPr>
              <w:t xml:space="preserve"> tirades? Què passa si n’agafeu només 50?...</w:t>
            </w:r>
          </w:p>
          <w:p w14:paraId="6C0F31F4" w14:textId="7091333D" w:rsidR="00D751BA" w:rsidRPr="000658B3" w:rsidRDefault="00D751BA" w:rsidP="000658B3">
            <w:pPr>
              <w:rPr>
                <w:rFonts w:ascii="Avenir" w:hAnsi="Avenir"/>
                <w:color w:val="76923C" w:themeColor="accent3" w:themeShade="BF"/>
              </w:rPr>
            </w:pPr>
            <w:r>
              <w:rPr>
                <w:rFonts w:ascii="Avenir" w:eastAsia="MS PGothic" w:hAnsi="Avenir" w:cs="Times New Roman"/>
                <w:szCs w:val="22"/>
                <w:lang w:eastAsia="en-US"/>
              </w:rPr>
              <w:t>És important</w:t>
            </w:r>
            <w:r w:rsidR="000D4A5D">
              <w:rPr>
                <w:rFonts w:ascii="Avenir" w:eastAsia="MS PGothic" w:hAnsi="Avenir" w:cs="Times New Roman"/>
                <w:szCs w:val="22"/>
                <w:lang w:eastAsia="en-US"/>
              </w:rPr>
              <w:t xml:space="preserve"> també</w:t>
            </w:r>
            <w:r>
              <w:rPr>
                <w:rFonts w:ascii="Avenir" w:eastAsia="MS PGothic" w:hAnsi="Avenir" w:cs="Times New Roman"/>
                <w:szCs w:val="22"/>
                <w:lang w:eastAsia="en-US"/>
              </w:rPr>
              <w:t xml:space="preserve"> en aquest moment preguntar a cada equip pel seu nivell de confiança</w:t>
            </w:r>
            <w:r w:rsidR="000658B3">
              <w:rPr>
                <w:rFonts w:ascii="Avenir" w:eastAsia="MS PGothic" w:hAnsi="Avenir" w:cs="Times New Roman"/>
                <w:szCs w:val="22"/>
                <w:lang w:eastAsia="en-US"/>
              </w:rPr>
              <w:t xml:space="preserve"> (</w:t>
            </w:r>
            <w:r w:rsidR="000658B3" w:rsidRPr="005E4BD7">
              <w:rPr>
                <w:rFonts w:ascii="Avenir" w:hAnsi="Avenir"/>
                <w:color w:val="76923C" w:themeColor="accent3" w:themeShade="BF"/>
              </w:rPr>
              <w:t>Q</w:t>
            </w:r>
            <w:r w:rsidR="000658B3" w:rsidRPr="005E4BD7">
              <w:rPr>
                <w:rFonts w:ascii="Avenir" w:hAnsi="Avenir"/>
                <w:color w:val="76923C" w:themeColor="accent3" w:themeShade="BF"/>
                <w:vertAlign w:val="subscript"/>
              </w:rPr>
              <w:t>2.</w:t>
            </w:r>
            <w:r w:rsidR="000658B3">
              <w:rPr>
                <w:rFonts w:ascii="Avenir" w:hAnsi="Avenir"/>
                <w:color w:val="76923C" w:themeColor="accent3" w:themeShade="BF"/>
                <w:vertAlign w:val="subscript"/>
              </w:rPr>
              <w:t>2</w:t>
            </w:r>
            <w:r w:rsidR="000658B3" w:rsidRPr="005E4BD7">
              <w:rPr>
                <w:rFonts w:ascii="Avenir" w:hAnsi="Avenir"/>
                <w:color w:val="76923C" w:themeColor="accent3" w:themeShade="BF"/>
              </w:rPr>
              <w:t xml:space="preserve">: </w:t>
            </w:r>
            <w:r w:rsidR="000658B3">
              <w:rPr>
                <w:rFonts w:ascii="Avenir" w:hAnsi="Avenir"/>
                <w:color w:val="76923C" w:themeColor="accent3" w:themeShade="BF"/>
              </w:rPr>
              <w:t>Com de segurs estem dels resultats</w:t>
            </w:r>
            <w:r w:rsidR="000658B3" w:rsidRPr="005E4BD7">
              <w:rPr>
                <w:rFonts w:ascii="Avenir" w:hAnsi="Avenir"/>
                <w:color w:val="76923C" w:themeColor="accent3" w:themeShade="BF"/>
              </w:rPr>
              <w:t>?</w:t>
            </w:r>
            <w:r w:rsidR="000658B3">
              <w:rPr>
                <w:rFonts w:ascii="Avenir" w:eastAsia="MS PGothic" w:hAnsi="Avenir" w:cs="Times New Roman"/>
                <w:szCs w:val="22"/>
                <w:lang w:eastAsia="en-US"/>
              </w:rPr>
              <w:t>)</w:t>
            </w:r>
            <w:r>
              <w:rPr>
                <w:rFonts w:ascii="Avenir" w:eastAsia="MS PGothic" w:hAnsi="Avenir" w:cs="Times New Roman"/>
                <w:szCs w:val="22"/>
                <w:lang w:eastAsia="en-US"/>
              </w:rPr>
              <w:t xml:space="preserve"> i remarcar que potser és una informació clau per escriure a les conclusions</w:t>
            </w:r>
            <w:r w:rsidR="00D7297E">
              <w:rPr>
                <w:rFonts w:ascii="Avenir" w:eastAsia="MS PGothic" w:hAnsi="Avenir" w:cs="Times New Roman"/>
                <w:szCs w:val="22"/>
                <w:lang w:eastAsia="en-US"/>
              </w:rPr>
              <w:t xml:space="preserve"> de l’informe. Si el </w:t>
            </w:r>
            <w:r w:rsidR="00D7297E" w:rsidRPr="00302144">
              <w:rPr>
                <w:rFonts w:ascii="Avenir" w:eastAsia="MS PGothic" w:hAnsi="Avenir" w:cs="Times New Roman"/>
                <w:color w:val="C0504D" w:themeColor="accent2"/>
                <w:szCs w:val="22"/>
                <w:lang w:eastAsia="en-US"/>
              </w:rPr>
              <w:t>docent</w:t>
            </w:r>
            <w:r w:rsidR="00D7297E">
              <w:rPr>
                <w:rFonts w:ascii="Avenir" w:eastAsia="MS PGothic" w:hAnsi="Avenir" w:cs="Times New Roman"/>
                <w:szCs w:val="22"/>
                <w:lang w:eastAsia="en-US"/>
              </w:rPr>
              <w:t xml:space="preserve"> ho considera oportú també es pot afegir una altra columna que indica el % de confiança que estima l’equip que té sobre la seva hipòtesi.</w:t>
            </w:r>
          </w:p>
          <w:p w14:paraId="409DC586" w14:textId="280CE267" w:rsidR="004D7151" w:rsidRDefault="004D7151" w:rsidP="008850AE">
            <w:pPr>
              <w:spacing w:after="120" w:line="264" w:lineRule="auto"/>
              <w:jc w:val="both"/>
              <w:rPr>
                <w:rFonts w:ascii="Avenir" w:eastAsia="MS PGothic" w:hAnsi="Avenir" w:cs="Times New Roman"/>
                <w:szCs w:val="22"/>
                <w:lang w:eastAsia="en-US"/>
              </w:rPr>
            </w:pPr>
            <w:r>
              <w:rPr>
                <w:rFonts w:ascii="Avenir" w:eastAsia="MS PGothic" w:hAnsi="Avenir" w:cs="Times New Roman"/>
                <w:szCs w:val="22"/>
                <w:lang w:eastAsia="en-US"/>
              </w:rPr>
              <w:t xml:space="preserve">Aquí els </w:t>
            </w:r>
            <w:r w:rsidRPr="00302144">
              <w:rPr>
                <w:rFonts w:ascii="Avenir" w:eastAsia="MS PGothic" w:hAnsi="Avenir" w:cs="Times New Roman"/>
                <w:color w:val="C0504D" w:themeColor="accent2"/>
                <w:szCs w:val="22"/>
                <w:lang w:eastAsia="en-US"/>
              </w:rPr>
              <w:t>estudiants</w:t>
            </w:r>
            <w:r>
              <w:rPr>
                <w:rFonts w:ascii="Avenir" w:eastAsia="MS PGothic" w:hAnsi="Avenir" w:cs="Times New Roman"/>
                <w:szCs w:val="22"/>
                <w:lang w:eastAsia="en-US"/>
              </w:rPr>
              <w:t xml:space="preserve"> hauran de veure que com més gran sigui la mida de la mostra, més grau de confiança tindrem.</w:t>
            </w:r>
          </w:p>
          <w:p w14:paraId="2DA37E0A" w14:textId="583659F9" w:rsidR="00266844" w:rsidRPr="00125B49" w:rsidRDefault="00000000" w:rsidP="00266844">
            <w:pPr>
              <w:keepNext/>
              <w:keepLines/>
              <w:tabs>
                <w:tab w:val="left" w:pos="5760"/>
                <w:tab w:val="left" w:pos="7076"/>
                <w:tab w:val="left" w:pos="7643"/>
              </w:tabs>
              <w:spacing w:before="200" w:after="120" w:line="276" w:lineRule="auto"/>
              <w:outlineLvl w:val="1"/>
              <w:rPr>
                <w:rFonts w:ascii="Avenir" w:eastAsia="MS PGothic" w:hAnsi="Avenir" w:cs="Times New Roman"/>
                <w:b/>
                <w:bCs/>
                <w:color w:val="000000"/>
                <w:lang w:eastAsia="en-US"/>
              </w:rPr>
            </w:pPr>
            <w:sdt>
              <w:sdtPr>
                <w:rPr>
                  <w:rFonts w:ascii="Avenir" w:eastAsia="MS PGothic" w:hAnsi="Avenir" w:cs="Times New Roman"/>
                  <w:b/>
                  <w:bCs/>
                  <w:color w:val="000000"/>
                  <w:lang w:eastAsia="en-US"/>
                </w:rPr>
                <w:id w:val="1006168384"/>
                <w:placeholder>
                  <w:docPart w:val="93E064B4D2B54D18909BD9C7B39C25B0"/>
                </w:placeholder>
              </w:sdtPr>
              <w:sdtContent>
                <w:r w:rsidR="00266844" w:rsidRPr="00125B49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>[</w:t>
                </w:r>
                <w:r w:rsidR="00266844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>3</w:t>
                </w:r>
                <w:r w:rsidR="00266844" w:rsidRPr="00125B49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 xml:space="preserve">] </w:t>
                </w:r>
                <w:r w:rsidR="00266844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>Nova recollida de dades</w:t>
                </w:r>
                <w:r w:rsidR="00266844" w:rsidRPr="00125B49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 xml:space="preserve">               </w:t>
                </w:r>
              </w:sdtContent>
            </w:sdt>
            <w:r w:rsidR="00C511EA"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>4</w:t>
            </w:r>
            <w:r w:rsidR="00266844"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>0</w:t>
            </w:r>
            <w:r w:rsidR="00266844" w:rsidRPr="00125B49"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 xml:space="preserve"> minuts</w:t>
            </w:r>
            <w:r w:rsidR="00802A6F"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 xml:space="preserve"> (Final de la sessió 2</w:t>
            </w:r>
            <w:r w:rsidR="00C511EA"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 xml:space="preserve"> i inici de la sessió 3</w:t>
            </w:r>
            <w:r w:rsidR="00802A6F"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>)</w:t>
            </w:r>
          </w:p>
          <w:sdt>
            <w:sdtPr>
              <w:rPr>
                <w:rFonts w:ascii="Avenir" w:eastAsia="MS PGothic" w:hAnsi="Avenir" w:cs="Times New Roman"/>
                <w:szCs w:val="22"/>
                <w:lang w:eastAsia="en-US"/>
              </w:rPr>
              <w:id w:val="-1707173222"/>
              <w:placeholder>
                <w:docPart w:val="67C963B815044F479B087FEBCB54AE95"/>
              </w:placeholder>
            </w:sdtPr>
            <w:sdtContent>
              <w:p w14:paraId="188501A7" w14:textId="4FE3B7C0" w:rsidR="00266844" w:rsidRDefault="00266844" w:rsidP="00266844">
                <w:pPr>
                  <w:spacing w:after="120" w:line="264" w:lineRule="auto"/>
                  <w:jc w:val="both"/>
                  <w:rPr>
                    <w:rFonts w:ascii="Avenir" w:eastAsia="MS PGothic" w:hAnsi="Avenir" w:cs="Times New Roman"/>
                    <w:szCs w:val="22"/>
                    <w:lang w:eastAsia="en-US"/>
                  </w:rPr>
                </w:pPr>
                <w:r>
                  <w:rPr>
                    <w:rFonts w:ascii="Avenir" w:eastAsia="MS PGothic" w:hAnsi="Avenir" w:cs="Times New Roman"/>
                    <w:szCs w:val="22"/>
                    <w:lang w:eastAsia="en-US"/>
                  </w:rPr>
                  <w:t>Amb el temps sobrant es pot demanar als</w:t>
                </w:r>
                <w:r w:rsidRPr="00302144">
                  <w:rPr>
                    <w:rFonts w:ascii="Avenir" w:eastAsia="MS PGothic" w:hAnsi="Avenir" w:cs="Times New Roman"/>
                    <w:color w:val="C0504D" w:themeColor="accent2"/>
                    <w:szCs w:val="22"/>
                    <w:lang w:eastAsia="en-US"/>
                  </w:rPr>
                  <w:t xml:space="preserve"> estudiants </w:t>
                </w:r>
                <w:r>
                  <w:rPr>
                    <w:rFonts w:ascii="Avenir" w:eastAsia="MS PGothic" w:hAnsi="Avenir" w:cs="Times New Roman"/>
                    <w:szCs w:val="22"/>
                    <w:lang w:eastAsia="en-US"/>
                  </w:rPr>
                  <w:t xml:space="preserve">que ampliïn </w:t>
                </w:r>
                <w:r w:rsidR="00802A6F">
                  <w:rPr>
                    <w:rFonts w:ascii="Avenir" w:eastAsia="MS PGothic" w:hAnsi="Avenir" w:cs="Times New Roman"/>
                    <w:szCs w:val="22"/>
                    <w:lang w:eastAsia="en-US"/>
                  </w:rPr>
                  <w:t>la mostra i recullin més dades. Es pot tornar a repartir una còpia de l’informe 2.</w:t>
                </w:r>
              </w:p>
            </w:sdtContent>
          </w:sdt>
          <w:p w14:paraId="50734386" w14:textId="3FE683F1" w:rsidR="00802A6F" w:rsidRPr="00125B49" w:rsidRDefault="00000000" w:rsidP="00802A6F">
            <w:pPr>
              <w:keepNext/>
              <w:keepLines/>
              <w:tabs>
                <w:tab w:val="left" w:pos="5760"/>
                <w:tab w:val="left" w:pos="7076"/>
                <w:tab w:val="left" w:pos="7643"/>
              </w:tabs>
              <w:spacing w:before="200" w:after="120" w:line="276" w:lineRule="auto"/>
              <w:outlineLvl w:val="1"/>
              <w:rPr>
                <w:rFonts w:ascii="Avenir" w:eastAsia="MS PGothic" w:hAnsi="Avenir" w:cs="Times New Roman"/>
                <w:b/>
                <w:bCs/>
                <w:color w:val="000000"/>
                <w:lang w:eastAsia="en-US"/>
              </w:rPr>
            </w:pPr>
            <w:sdt>
              <w:sdtPr>
                <w:rPr>
                  <w:rFonts w:ascii="Avenir" w:eastAsia="MS PGothic" w:hAnsi="Avenir" w:cs="Times New Roman"/>
                  <w:b/>
                  <w:bCs/>
                  <w:color w:val="000000"/>
                  <w:lang w:eastAsia="en-US"/>
                </w:rPr>
                <w:id w:val="-2093382489"/>
                <w:placeholder>
                  <w:docPart w:val="BE7EE9F34F1C4F73804E1F8C82D08AC5"/>
                </w:placeholder>
              </w:sdtPr>
              <w:sdtContent>
                <w:r w:rsidR="00802A6F" w:rsidRPr="00125B49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>[</w:t>
                </w:r>
                <w:r w:rsidR="00802A6F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>4</w:t>
                </w:r>
                <w:r w:rsidR="00802A6F" w:rsidRPr="00125B49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 xml:space="preserve">] </w:t>
                </w:r>
                <w:r w:rsidR="00C511EA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>Trobar les ampolles equivalents</w:t>
                </w:r>
                <w:r w:rsidR="00802A6F" w:rsidRPr="00125B49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 xml:space="preserve">               </w:t>
                </w:r>
              </w:sdtContent>
            </w:sdt>
            <w:r w:rsidR="008E4B1D">
              <w:rPr>
                <w:rFonts w:ascii="Avenir" w:eastAsia="MS PGothic" w:hAnsi="Avenir" w:cs="Times New Roman"/>
                <w:b/>
                <w:bCs/>
                <w:color w:val="000000"/>
                <w:lang w:eastAsia="en-US"/>
              </w:rPr>
              <w:t>1</w:t>
            </w:r>
            <w:r w:rsidR="00802A6F"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>0</w:t>
            </w:r>
            <w:r w:rsidR="00802A6F" w:rsidRPr="00125B49"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 xml:space="preserve"> minuts</w:t>
            </w:r>
          </w:p>
          <w:sdt>
            <w:sdtPr>
              <w:rPr>
                <w:rFonts w:ascii="Avenir" w:eastAsia="MS PGothic" w:hAnsi="Avenir" w:cs="Times New Roman"/>
                <w:szCs w:val="22"/>
                <w:lang w:eastAsia="en-US"/>
              </w:rPr>
              <w:id w:val="1757006775"/>
              <w:placeholder>
                <w:docPart w:val="E6B25D5F03F148E083DD8A4810E3D739"/>
              </w:placeholder>
            </w:sdtPr>
            <w:sdtContent>
              <w:p w14:paraId="35F14692" w14:textId="1299CFA5" w:rsidR="00802A6F" w:rsidRDefault="00C511EA" w:rsidP="00802A6F">
                <w:pPr>
                  <w:spacing w:after="120" w:line="264" w:lineRule="auto"/>
                  <w:jc w:val="both"/>
                  <w:rPr>
                    <w:rFonts w:ascii="Avenir" w:eastAsia="MS PGothic" w:hAnsi="Avenir" w:cs="Times New Roman"/>
                    <w:szCs w:val="22"/>
                    <w:lang w:eastAsia="en-US"/>
                  </w:rPr>
                </w:pPr>
                <w:r>
                  <w:rPr>
                    <w:rFonts w:ascii="Avenir" w:eastAsia="MS PGothic" w:hAnsi="Avenir" w:cs="Times New Roman"/>
                    <w:szCs w:val="22"/>
                    <w:lang w:eastAsia="en-US"/>
                  </w:rPr>
                  <w:t xml:space="preserve">El </w:t>
                </w:r>
                <w:r w:rsidRPr="00302144">
                  <w:rPr>
                    <w:rFonts w:ascii="Avenir" w:eastAsia="MS PGothic" w:hAnsi="Avenir" w:cs="Times New Roman"/>
                    <w:color w:val="C0504D" w:themeColor="accent2"/>
                    <w:szCs w:val="22"/>
                    <w:lang w:eastAsia="en-US"/>
                  </w:rPr>
                  <w:t>docent</w:t>
                </w:r>
                <w:r>
                  <w:rPr>
                    <w:rFonts w:ascii="Avenir" w:eastAsia="MS PGothic" w:hAnsi="Avenir" w:cs="Times New Roman"/>
                    <w:szCs w:val="22"/>
                    <w:lang w:eastAsia="en-US"/>
                  </w:rPr>
                  <w:t xml:space="preserve"> tornarà a sintetitzar els resultats dels equips en la taula anterior</w:t>
                </w:r>
                <w:r w:rsidR="00DC2CE9">
                  <w:rPr>
                    <w:rFonts w:ascii="Avenir" w:eastAsia="MS PGothic" w:hAnsi="Avenir" w:cs="Times New Roman"/>
                    <w:szCs w:val="22"/>
                    <w:lang w:eastAsia="en-US"/>
                  </w:rPr>
                  <w:t xml:space="preserve">, però ara plantejarà la </w:t>
                </w:r>
                <w:r w:rsidR="00DC2CE9" w:rsidRPr="00832C65">
                  <w:rPr>
                    <w:rFonts w:ascii="Avenir" w:eastAsia="MS PGothic" w:hAnsi="Avenir" w:cs="Times New Roman"/>
                    <w:color w:val="9BBB59" w:themeColor="accent3"/>
                    <w:szCs w:val="22"/>
                    <w:lang w:eastAsia="en-US"/>
                  </w:rPr>
                  <w:t>Q</w:t>
                </w:r>
                <w:r w:rsidR="00832C65" w:rsidRPr="00832C65">
                  <w:rPr>
                    <w:rFonts w:ascii="Avenir" w:eastAsia="MS PGothic" w:hAnsi="Avenir" w:cs="Times New Roman"/>
                    <w:color w:val="9BBB59" w:themeColor="accent3"/>
                    <w:szCs w:val="22"/>
                    <w:vertAlign w:val="subscript"/>
                    <w:lang w:eastAsia="en-US"/>
                  </w:rPr>
                  <w:t>4</w:t>
                </w:r>
                <w:r w:rsidR="00DC2CE9" w:rsidRPr="00832C65">
                  <w:rPr>
                    <w:rFonts w:ascii="Avenir" w:eastAsia="MS PGothic" w:hAnsi="Avenir" w:cs="Times New Roman"/>
                    <w:color w:val="9BBB59" w:themeColor="accent3"/>
                    <w:szCs w:val="22"/>
                    <w:lang w:eastAsia="en-US"/>
                  </w:rPr>
                  <w:t>: Quines ampolles són iguals?</w:t>
                </w:r>
              </w:p>
              <w:p w14:paraId="474CB9E9" w14:textId="52A87A14" w:rsidR="00581F43" w:rsidRPr="001D589F" w:rsidRDefault="00DC2CE9" w:rsidP="00365627">
                <w:pPr>
                  <w:rPr>
                    <w:rFonts w:ascii="Avenir" w:eastAsia="MS PGothic" w:hAnsi="Avenir" w:cs="Times New Roman"/>
                    <w:szCs w:val="22"/>
                    <w:lang w:eastAsia="en-US"/>
                  </w:rPr>
                </w:pPr>
                <w:r>
                  <w:rPr>
                    <w:rFonts w:ascii="Avenir" w:eastAsia="MS PGothic" w:hAnsi="Avenir" w:cs="Times New Roman"/>
                    <w:szCs w:val="22"/>
                    <w:lang w:eastAsia="en-US"/>
                  </w:rPr>
                  <w:t>Aleshores els</w:t>
                </w:r>
                <w:r w:rsidRPr="00302144">
                  <w:rPr>
                    <w:rFonts w:ascii="Avenir" w:eastAsia="MS PGothic" w:hAnsi="Avenir" w:cs="Times New Roman"/>
                    <w:color w:val="C0504D" w:themeColor="accent2"/>
                    <w:szCs w:val="22"/>
                    <w:lang w:eastAsia="en-US"/>
                  </w:rPr>
                  <w:t xml:space="preserve"> estudiants </w:t>
                </w:r>
                <w:r>
                  <w:rPr>
                    <w:rFonts w:ascii="Avenir" w:eastAsia="MS PGothic" w:hAnsi="Avenir" w:cs="Times New Roman"/>
                    <w:szCs w:val="22"/>
                    <w:lang w:eastAsia="en-US"/>
                  </w:rPr>
                  <w:t xml:space="preserve">hauran de comparar les diferents hipòtesis i hauran de proposar </w:t>
                </w:r>
                <w:r w:rsidR="008E4B1D">
                  <w:rPr>
                    <w:rFonts w:ascii="Avenir" w:eastAsia="MS PGothic" w:hAnsi="Avenir" w:cs="Times New Roman"/>
                    <w:szCs w:val="22"/>
                    <w:lang w:eastAsia="en-US"/>
                  </w:rPr>
                  <w:t>una classificació de les ampolles.</w:t>
                </w:r>
                <w:r w:rsidR="00365627">
                  <w:rPr>
                    <w:rFonts w:ascii="Avenir" w:eastAsia="MS PGothic" w:hAnsi="Avenir" w:cs="Times New Roman"/>
                    <w:szCs w:val="22"/>
                    <w:lang w:eastAsia="en-US"/>
                  </w:rPr>
                  <w:t xml:space="preserve"> </w:t>
                </w:r>
                <w:r w:rsidR="00581F43">
                  <w:rPr>
                    <w:rFonts w:ascii="Avenir" w:eastAsia="MS PGothic" w:hAnsi="Avenir" w:cs="Times New Roman"/>
                    <w:szCs w:val="22"/>
                    <w:lang w:eastAsia="en-US"/>
                  </w:rPr>
                  <w:t>Seria interessant que les hipòtesis fossin semblants, però no exactament iguals</w:t>
                </w:r>
                <w:r w:rsidR="00365627">
                  <w:rPr>
                    <w:rFonts w:ascii="Avenir" w:eastAsia="MS PGothic" w:hAnsi="Avenir" w:cs="Times New Roman"/>
                    <w:szCs w:val="22"/>
                    <w:lang w:eastAsia="en-US"/>
                  </w:rPr>
                  <w:t>, per així validar o refutar les hipòtesis</w:t>
                </w:r>
                <w:r w:rsidR="00DB4206">
                  <w:rPr>
                    <w:rFonts w:ascii="Avenir" w:eastAsia="MS PGothic" w:hAnsi="Avenir" w:cs="Times New Roman"/>
                    <w:szCs w:val="22"/>
                    <w:lang w:eastAsia="en-US"/>
                  </w:rPr>
                  <w:t xml:space="preserve"> en el següent moment.</w:t>
                </w:r>
              </w:p>
            </w:sdtContent>
          </w:sdt>
        </w:tc>
      </w:tr>
      <w:tr w:rsidR="004D7151" w:rsidRPr="008F7A92" w14:paraId="58431279" w14:textId="77777777">
        <w:trPr>
          <w:trHeight w:val="1023"/>
        </w:trPr>
        <w:tc>
          <w:tcPr>
            <w:tcW w:w="137" w:type="dxa"/>
            <w:shd w:val="clear" w:color="auto" w:fill="FDCAF3"/>
          </w:tcPr>
          <w:p w14:paraId="540EDFB4" w14:textId="4C9380F0" w:rsidR="004D7151" w:rsidRPr="008F7A92" w:rsidRDefault="004D7151"/>
        </w:tc>
        <w:tc>
          <w:tcPr>
            <w:tcW w:w="138" w:type="dxa"/>
          </w:tcPr>
          <w:p w14:paraId="59A8E67D" w14:textId="77777777" w:rsidR="004D7151" w:rsidRPr="008F7A92" w:rsidRDefault="004D7151"/>
        </w:tc>
        <w:tc>
          <w:tcPr>
            <w:tcW w:w="8740" w:type="dxa"/>
          </w:tcPr>
          <w:p w14:paraId="1831A9A8" w14:textId="670995BE" w:rsidR="004D7151" w:rsidRDefault="00000000" w:rsidP="00BC68CA">
            <w:pPr>
              <w:keepNext/>
              <w:keepLines/>
              <w:tabs>
                <w:tab w:val="left" w:pos="5760"/>
                <w:tab w:val="left" w:pos="7076"/>
                <w:tab w:val="left" w:pos="7643"/>
              </w:tabs>
              <w:spacing w:before="200" w:after="120" w:line="276" w:lineRule="auto"/>
              <w:outlineLvl w:val="1"/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</w:pPr>
            <w:sdt>
              <w:sdtPr>
                <w:rPr>
                  <w:rFonts w:ascii="Avenir" w:eastAsia="MS PGothic" w:hAnsi="Avenir" w:cs="Times New Roman"/>
                  <w:b/>
                  <w:bCs/>
                  <w:color w:val="000000"/>
                  <w:lang w:eastAsia="en-US"/>
                </w:rPr>
                <w:id w:val="-1106882537"/>
                <w:placeholder>
                  <w:docPart w:val="95E71F48064D4457A45A402056A6B954"/>
                </w:placeholder>
              </w:sdtPr>
              <w:sdtContent>
                <w:r w:rsidR="00BC68CA" w:rsidRPr="00125B49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>[</w:t>
                </w:r>
                <w:r w:rsidR="00BC68CA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>5</w:t>
                </w:r>
                <w:r w:rsidR="00BC68CA" w:rsidRPr="00125B49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 xml:space="preserve">] </w:t>
                </w:r>
                <w:r w:rsidR="00BC68CA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>Validació de dades: ampliació de la mostra</w:t>
                </w:r>
                <w:r w:rsidR="00BC68CA" w:rsidRPr="00125B49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 xml:space="preserve">               </w:t>
                </w:r>
              </w:sdtContent>
            </w:sdt>
            <w:r w:rsidR="00BC68CA" w:rsidRPr="00BC68CA">
              <w:rPr>
                <w:rFonts w:ascii="Avenir" w:eastAsia="MS PGothic" w:hAnsi="Avenir" w:cs="Times New Roman"/>
                <w:color w:val="000000"/>
                <w:lang w:eastAsia="en-US"/>
              </w:rPr>
              <w:t>2</w:t>
            </w:r>
            <w:r w:rsidR="00BC68CA"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>0</w:t>
            </w:r>
            <w:r w:rsidR="00BC68CA" w:rsidRPr="00125B49"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 xml:space="preserve"> minuts</w:t>
            </w:r>
            <w:r w:rsidR="003421EC"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 xml:space="preserve"> (Final de la sessió 3)</w:t>
            </w:r>
          </w:p>
          <w:p w14:paraId="57ADA5A3" w14:textId="6DC462BB" w:rsidR="00DB4206" w:rsidRDefault="00DB4206" w:rsidP="00BC68CA">
            <w:pPr>
              <w:keepNext/>
              <w:keepLines/>
              <w:tabs>
                <w:tab w:val="left" w:pos="5760"/>
                <w:tab w:val="left" w:pos="7076"/>
                <w:tab w:val="left" w:pos="7643"/>
              </w:tabs>
              <w:spacing w:before="200" w:after="120" w:line="276" w:lineRule="auto"/>
              <w:outlineLvl w:val="1"/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</w:pPr>
            <w:r>
              <w:rPr>
                <w:rFonts w:ascii="Avenir" w:eastAsia="MS PGothic" w:hAnsi="Avenir" w:cs="Times New Roman"/>
                <w:szCs w:val="22"/>
                <w:lang w:eastAsia="en-US"/>
              </w:rPr>
              <w:t xml:space="preserve">Aquí adrecem la qüestió </w:t>
            </w:r>
            <w:r w:rsidRPr="005E4BD7">
              <w:rPr>
                <w:rFonts w:ascii="Avenir" w:hAnsi="Avenir"/>
                <w:color w:val="76923C" w:themeColor="accent3" w:themeShade="BF"/>
              </w:rPr>
              <w:t>Q</w:t>
            </w:r>
            <w:r w:rsidRPr="005E4BD7">
              <w:rPr>
                <w:rFonts w:ascii="Avenir" w:hAnsi="Avenir"/>
                <w:color w:val="76923C" w:themeColor="accent3" w:themeShade="BF"/>
                <w:vertAlign w:val="subscript"/>
              </w:rPr>
              <w:t>4.1</w:t>
            </w:r>
            <w:r w:rsidRPr="005E4BD7">
              <w:rPr>
                <w:rFonts w:ascii="Avenir" w:hAnsi="Avenir"/>
                <w:color w:val="76923C" w:themeColor="accent3" w:themeShade="BF"/>
              </w:rPr>
              <w:t>: Quins resultats obtenim si ajuntem totes les dades de les ampolles que considerem iguals?</w:t>
            </w:r>
          </w:p>
          <w:p w14:paraId="05510B71" w14:textId="7496C918" w:rsidR="00BC68CA" w:rsidRDefault="00BC68CA" w:rsidP="00BC68CA">
            <w:pPr>
              <w:keepNext/>
              <w:keepLines/>
              <w:tabs>
                <w:tab w:val="left" w:pos="5760"/>
                <w:tab w:val="left" w:pos="7076"/>
                <w:tab w:val="left" w:pos="7643"/>
              </w:tabs>
              <w:spacing w:before="200" w:after="120" w:line="276" w:lineRule="auto"/>
              <w:outlineLvl w:val="1"/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</w:pPr>
            <w:r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 xml:space="preserve">Es proposa </w:t>
            </w:r>
            <w:r w:rsidRPr="00302144">
              <w:rPr>
                <w:rFonts w:ascii="Avenir" w:eastAsia="MS PGothic" w:hAnsi="Avenir" w:cs="Times New Roman"/>
                <w:bCs/>
                <w:color w:val="C0504D" w:themeColor="accent2"/>
                <w:lang w:eastAsia="en-US"/>
              </w:rPr>
              <w:t xml:space="preserve">als equips </w:t>
            </w:r>
            <w:r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>que facin una última</w:t>
            </w:r>
            <w:r w:rsidR="00581F43"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 xml:space="preserve"> verificació sobre la seva hipòtesi</w:t>
            </w:r>
            <w:r w:rsidR="00301D70"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 xml:space="preserve">, però que en aquest estadi final, ja no tornin a recollir més dades (que ja estaran cansats), sinó que ajuntin totes les dades recollides durant els darrers dies pels equips amb la mateixa </w:t>
            </w:r>
            <w:r w:rsidR="00D35C2C"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 xml:space="preserve">ampolla i tornin a verificar la seva hipòtesi i la canviïn si ho troben oportú. </w:t>
            </w:r>
          </w:p>
          <w:p w14:paraId="12D967A7" w14:textId="3AEC56DA" w:rsidR="00D35C2C" w:rsidRDefault="00D35C2C" w:rsidP="00BC68CA">
            <w:pPr>
              <w:keepNext/>
              <w:keepLines/>
              <w:tabs>
                <w:tab w:val="left" w:pos="5760"/>
                <w:tab w:val="left" w:pos="7076"/>
                <w:tab w:val="left" w:pos="7643"/>
              </w:tabs>
              <w:spacing w:before="200" w:after="120" w:line="276" w:lineRule="auto"/>
              <w:outlineLvl w:val="1"/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</w:pPr>
            <w:r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 xml:space="preserve">En aquest punt </w:t>
            </w:r>
            <w:r w:rsidRPr="008E06A2">
              <w:rPr>
                <w:rFonts w:ascii="Avenir" w:eastAsia="MS PGothic" w:hAnsi="Avenir" w:cs="Times New Roman"/>
                <w:bCs/>
                <w:color w:val="C0504D" w:themeColor="accent2"/>
                <w:lang w:eastAsia="en-US"/>
              </w:rPr>
              <w:t xml:space="preserve">els estudiants </w:t>
            </w:r>
            <w:r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>ja hauran de poder donar una resposta definitiva</w:t>
            </w:r>
            <w:r w:rsidR="003421EC"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 xml:space="preserve"> (i, si s’han fet prou tirades) amb molta confiança.</w:t>
            </w:r>
          </w:p>
          <w:p w14:paraId="52193743" w14:textId="52551210" w:rsidR="003421EC" w:rsidRDefault="00000000" w:rsidP="003421EC">
            <w:pPr>
              <w:keepNext/>
              <w:keepLines/>
              <w:tabs>
                <w:tab w:val="left" w:pos="5760"/>
                <w:tab w:val="left" w:pos="7076"/>
                <w:tab w:val="left" w:pos="7643"/>
              </w:tabs>
              <w:spacing w:before="200" w:after="120" w:line="276" w:lineRule="auto"/>
              <w:outlineLvl w:val="1"/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</w:pPr>
            <w:sdt>
              <w:sdtPr>
                <w:rPr>
                  <w:rFonts w:ascii="Avenir" w:eastAsia="MS PGothic" w:hAnsi="Avenir" w:cs="Times New Roman"/>
                  <w:b/>
                  <w:bCs/>
                  <w:color w:val="000000"/>
                  <w:lang w:eastAsia="en-US"/>
                </w:rPr>
                <w:id w:val="1993609200"/>
                <w:placeholder>
                  <w:docPart w:val="B5B7094E872944F1BAFE5AA6373EB673"/>
                </w:placeholder>
              </w:sdtPr>
              <w:sdtContent>
                <w:r w:rsidR="003421EC" w:rsidRPr="00125B49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>[</w:t>
                </w:r>
                <w:r w:rsidR="003421EC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>6</w:t>
                </w:r>
                <w:r w:rsidR="003421EC" w:rsidRPr="00125B49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 xml:space="preserve">] </w:t>
                </w:r>
                <w:r w:rsidR="003421EC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>Redacció de l’informe final</w:t>
                </w:r>
                <w:r w:rsidR="003421EC" w:rsidRPr="00125B49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 xml:space="preserve">               </w:t>
                </w:r>
              </w:sdtContent>
            </w:sdt>
            <w:r w:rsidR="003421EC">
              <w:rPr>
                <w:rFonts w:ascii="Avenir" w:eastAsia="MS PGothic" w:hAnsi="Avenir" w:cs="Times New Roman"/>
                <w:color w:val="000000"/>
                <w:lang w:eastAsia="en-US"/>
              </w:rPr>
              <w:t>6</w:t>
            </w:r>
            <w:r w:rsidR="003421EC"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>0</w:t>
            </w:r>
            <w:r w:rsidR="003421EC" w:rsidRPr="00125B49"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 xml:space="preserve"> minuts</w:t>
            </w:r>
            <w:r w:rsidR="003421EC"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 xml:space="preserve"> (Sessió 4)</w:t>
            </w:r>
          </w:p>
          <w:p w14:paraId="2DFF69D5" w14:textId="004B3182" w:rsidR="003F4901" w:rsidRDefault="003F4901" w:rsidP="00BC68CA">
            <w:pPr>
              <w:keepNext/>
              <w:keepLines/>
              <w:tabs>
                <w:tab w:val="left" w:pos="5760"/>
                <w:tab w:val="left" w:pos="7076"/>
                <w:tab w:val="left" w:pos="7643"/>
              </w:tabs>
              <w:spacing w:before="200" w:after="120" w:line="276" w:lineRule="auto"/>
              <w:outlineLvl w:val="1"/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</w:pPr>
            <w:r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 xml:space="preserve">Tornem a recuperar la qüestió inicial </w:t>
            </w:r>
            <w:r w:rsidRPr="003F4901">
              <w:rPr>
                <w:rFonts w:ascii="Avenir" w:eastAsia="MS PGothic" w:hAnsi="Avenir" w:cs="Times New Roman"/>
                <w:bCs/>
                <w:color w:val="76923C" w:themeColor="accent3" w:themeShade="BF"/>
                <w:lang w:eastAsia="en-US"/>
              </w:rPr>
              <w:t>Q</w:t>
            </w:r>
            <w:r w:rsidRPr="003F4901">
              <w:rPr>
                <w:rFonts w:ascii="Avenir" w:eastAsia="MS PGothic" w:hAnsi="Avenir" w:cs="Times New Roman"/>
                <w:bCs/>
                <w:color w:val="76923C" w:themeColor="accent3" w:themeShade="BF"/>
                <w:vertAlign w:val="subscript"/>
                <w:lang w:eastAsia="en-US"/>
              </w:rPr>
              <w:t>0</w:t>
            </w:r>
            <w:r w:rsidRPr="003F4901">
              <w:rPr>
                <w:rFonts w:ascii="Avenir" w:eastAsia="MS PGothic" w:hAnsi="Avenir" w:cs="Times New Roman"/>
                <w:bCs/>
                <w:color w:val="76923C" w:themeColor="accent3" w:themeShade="BF"/>
                <w:lang w:eastAsia="en-US"/>
              </w:rPr>
              <w:t>: Quin és el contingut de l’ampolla?</w:t>
            </w:r>
          </w:p>
          <w:p w14:paraId="22694437" w14:textId="3611EEA5" w:rsidR="003421EC" w:rsidRDefault="003421EC" w:rsidP="00BC68CA">
            <w:pPr>
              <w:keepNext/>
              <w:keepLines/>
              <w:tabs>
                <w:tab w:val="left" w:pos="5760"/>
                <w:tab w:val="left" w:pos="7076"/>
                <w:tab w:val="left" w:pos="7643"/>
              </w:tabs>
              <w:spacing w:before="200" w:after="120" w:line="276" w:lineRule="auto"/>
              <w:outlineLvl w:val="1"/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</w:pPr>
            <w:r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 xml:space="preserve">Els </w:t>
            </w:r>
            <w:r w:rsidRPr="008E06A2">
              <w:rPr>
                <w:rFonts w:ascii="Avenir" w:eastAsia="MS PGothic" w:hAnsi="Avenir" w:cs="Times New Roman"/>
                <w:bCs/>
                <w:color w:val="C0504D" w:themeColor="accent2"/>
                <w:lang w:eastAsia="en-US"/>
              </w:rPr>
              <w:t xml:space="preserve">estudiants </w:t>
            </w:r>
            <w:r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 xml:space="preserve">hauran de redactar un informe final </w:t>
            </w:r>
            <w:r w:rsidRPr="003F4901">
              <w:rPr>
                <w:rFonts w:ascii="Avenir" w:eastAsia="MS PGothic" w:hAnsi="Avenir" w:cs="Times New Roman"/>
                <w:bCs/>
                <w:color w:val="002060"/>
                <w:lang w:eastAsia="en-US"/>
              </w:rPr>
              <w:t xml:space="preserve">[Fase 2 – Informe final] </w:t>
            </w:r>
            <w:r w:rsidR="00C02C62"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 xml:space="preserve">on hauran de fer una narració completa de tots els passos seguits, parant molta atenció a l’ús </w:t>
            </w:r>
            <w:r w:rsidR="00903A96"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>adequat</w:t>
            </w:r>
            <w:r w:rsidR="00C02C62"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 xml:space="preserve"> del vocabulari.</w:t>
            </w:r>
          </w:p>
          <w:p w14:paraId="29DCD24B" w14:textId="77777777" w:rsidR="003421EC" w:rsidRDefault="003421EC" w:rsidP="00BC68CA">
            <w:pPr>
              <w:keepNext/>
              <w:keepLines/>
              <w:tabs>
                <w:tab w:val="left" w:pos="5760"/>
                <w:tab w:val="left" w:pos="7076"/>
                <w:tab w:val="left" w:pos="7643"/>
              </w:tabs>
              <w:spacing w:before="200" w:after="120" w:line="276" w:lineRule="auto"/>
              <w:outlineLvl w:val="1"/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</w:pPr>
            <w:r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 xml:space="preserve">El </w:t>
            </w:r>
            <w:r w:rsidRPr="008E06A2">
              <w:rPr>
                <w:rFonts w:ascii="Avenir" w:eastAsia="MS PGothic" w:hAnsi="Avenir" w:cs="Times New Roman"/>
                <w:bCs/>
                <w:color w:val="C0504D" w:themeColor="accent2"/>
                <w:lang w:eastAsia="en-US"/>
              </w:rPr>
              <w:t xml:space="preserve">docent </w:t>
            </w:r>
            <w:r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 xml:space="preserve">pot </w:t>
            </w:r>
            <w:r w:rsidR="00C02C62"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 xml:space="preserve">decidir quins elements </w:t>
            </w:r>
            <w:r w:rsidR="00E403BE"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>indica a l’alumnat que han d’incloure en aquest informe final. Per exemple:</w:t>
            </w:r>
          </w:p>
          <w:p w14:paraId="1C6A79D8" w14:textId="68D63AE7" w:rsidR="00E403BE" w:rsidRPr="001F2E5B" w:rsidRDefault="00432044" w:rsidP="00E403BE">
            <w:pPr>
              <w:pStyle w:val="ListParagraph"/>
              <w:keepNext/>
              <w:keepLines/>
              <w:numPr>
                <w:ilvl w:val="0"/>
                <w:numId w:val="9"/>
              </w:numPr>
              <w:tabs>
                <w:tab w:val="left" w:pos="5760"/>
                <w:tab w:val="left" w:pos="7076"/>
                <w:tab w:val="left" w:pos="7643"/>
              </w:tabs>
              <w:spacing w:before="200" w:after="120" w:line="276" w:lineRule="auto"/>
              <w:outlineLvl w:val="1"/>
              <w:rPr>
                <w:rFonts w:ascii="Avenir" w:eastAsia="MS PGothic" w:hAnsi="Avenir" w:cs="Times New Roman"/>
                <w:color w:val="000000"/>
                <w:lang w:eastAsia="en-US"/>
              </w:rPr>
            </w:pPr>
            <w:r>
              <w:rPr>
                <w:rFonts w:ascii="Avenir" w:eastAsia="MS PGothic" w:hAnsi="Avenir" w:cs="Times New Roman"/>
                <w:lang w:eastAsia="en-US"/>
              </w:rPr>
              <w:t xml:space="preserve">Com ha anat </w:t>
            </w:r>
            <w:r w:rsidR="003E33ED">
              <w:rPr>
                <w:rFonts w:ascii="Avenir" w:eastAsia="MS PGothic" w:hAnsi="Avenir" w:cs="Times New Roman"/>
                <w:lang w:eastAsia="en-US"/>
              </w:rPr>
              <w:t>canviant</w:t>
            </w:r>
            <w:r>
              <w:rPr>
                <w:rFonts w:ascii="Avenir" w:eastAsia="MS PGothic" w:hAnsi="Avenir" w:cs="Times New Roman"/>
                <w:lang w:eastAsia="en-US"/>
              </w:rPr>
              <w:t xml:space="preserve"> les </w:t>
            </w:r>
            <w:r w:rsidR="001F2E5B">
              <w:rPr>
                <w:rFonts w:ascii="Avenir" w:eastAsia="MS PGothic" w:hAnsi="Avenir" w:cs="Times New Roman"/>
                <w:lang w:eastAsia="en-US"/>
              </w:rPr>
              <w:t xml:space="preserve">vostres </w:t>
            </w:r>
            <w:r>
              <w:rPr>
                <w:rFonts w:ascii="Avenir" w:eastAsia="MS PGothic" w:hAnsi="Avenir" w:cs="Times New Roman"/>
                <w:lang w:eastAsia="en-US"/>
              </w:rPr>
              <w:t>hipòtesis?</w:t>
            </w:r>
            <w:r w:rsidR="001F2E5B">
              <w:rPr>
                <w:rFonts w:ascii="Avenir" w:eastAsia="MS PGothic" w:hAnsi="Avenir" w:cs="Times New Roman"/>
                <w:lang w:eastAsia="en-US"/>
              </w:rPr>
              <w:t xml:space="preserve"> Us heu mantingut fermes en una decisió o heu anat variant?</w:t>
            </w:r>
          </w:p>
          <w:p w14:paraId="0F5B66D6" w14:textId="77777777" w:rsidR="001F2E5B" w:rsidRDefault="003506EF" w:rsidP="00E403BE">
            <w:pPr>
              <w:pStyle w:val="ListParagraph"/>
              <w:keepNext/>
              <w:keepLines/>
              <w:numPr>
                <w:ilvl w:val="0"/>
                <w:numId w:val="9"/>
              </w:numPr>
              <w:tabs>
                <w:tab w:val="left" w:pos="5760"/>
                <w:tab w:val="left" w:pos="7076"/>
                <w:tab w:val="left" w:pos="7643"/>
              </w:tabs>
              <w:spacing w:before="200" w:after="120" w:line="276" w:lineRule="auto"/>
              <w:outlineLvl w:val="1"/>
              <w:rPr>
                <w:rFonts w:ascii="Avenir" w:eastAsia="MS PGothic" w:hAnsi="Avenir" w:cs="Times New Roman"/>
                <w:color w:val="000000"/>
                <w:lang w:eastAsia="en-US"/>
              </w:rPr>
            </w:pPr>
            <w:r>
              <w:rPr>
                <w:rFonts w:ascii="Avenir" w:eastAsia="MS PGothic" w:hAnsi="Avenir" w:cs="Times New Roman"/>
                <w:color w:val="000000"/>
                <w:lang w:eastAsia="en-US"/>
              </w:rPr>
              <w:t>Quina creieu que és la composició de l’ampolla?</w:t>
            </w:r>
          </w:p>
          <w:p w14:paraId="198C5664" w14:textId="77777777" w:rsidR="003506EF" w:rsidRDefault="003506EF" w:rsidP="00E403BE">
            <w:pPr>
              <w:pStyle w:val="ListParagraph"/>
              <w:keepNext/>
              <w:keepLines/>
              <w:numPr>
                <w:ilvl w:val="0"/>
                <w:numId w:val="9"/>
              </w:numPr>
              <w:tabs>
                <w:tab w:val="left" w:pos="5760"/>
                <w:tab w:val="left" w:pos="7076"/>
                <w:tab w:val="left" w:pos="7643"/>
              </w:tabs>
              <w:spacing w:before="200" w:after="120" w:line="276" w:lineRule="auto"/>
              <w:outlineLvl w:val="1"/>
              <w:rPr>
                <w:rFonts w:ascii="Avenir" w:eastAsia="MS PGothic" w:hAnsi="Avenir" w:cs="Times New Roman"/>
                <w:color w:val="000000"/>
                <w:lang w:eastAsia="en-US"/>
              </w:rPr>
            </w:pPr>
            <w:r>
              <w:rPr>
                <w:rFonts w:ascii="Avenir" w:eastAsia="MS PGothic" w:hAnsi="Avenir" w:cs="Times New Roman"/>
                <w:color w:val="000000"/>
                <w:lang w:eastAsia="en-US"/>
              </w:rPr>
              <w:t>Esteu segurs de la vostra resposta? Què us ho fa pensar?</w:t>
            </w:r>
          </w:p>
          <w:p w14:paraId="658F5B72" w14:textId="77777777" w:rsidR="003506EF" w:rsidRDefault="00A40FB9" w:rsidP="00E403BE">
            <w:pPr>
              <w:pStyle w:val="ListParagraph"/>
              <w:keepNext/>
              <w:keepLines/>
              <w:numPr>
                <w:ilvl w:val="0"/>
                <w:numId w:val="9"/>
              </w:numPr>
              <w:tabs>
                <w:tab w:val="left" w:pos="5760"/>
                <w:tab w:val="left" w:pos="7076"/>
                <w:tab w:val="left" w:pos="7643"/>
              </w:tabs>
              <w:spacing w:before="200" w:after="120" w:line="276" w:lineRule="auto"/>
              <w:outlineLvl w:val="1"/>
              <w:rPr>
                <w:rFonts w:ascii="Avenir" w:eastAsia="MS PGothic" w:hAnsi="Avenir" w:cs="Times New Roman"/>
                <w:color w:val="000000"/>
                <w:lang w:eastAsia="en-US"/>
              </w:rPr>
            </w:pPr>
            <w:r>
              <w:rPr>
                <w:rFonts w:ascii="Avenir" w:eastAsia="MS PGothic" w:hAnsi="Avenir" w:cs="Times New Roman"/>
                <w:color w:val="000000"/>
                <w:lang w:eastAsia="en-US"/>
              </w:rPr>
              <w:t>Què faríeu per estar encara més segurs?</w:t>
            </w:r>
          </w:p>
          <w:p w14:paraId="3F9F2B0B" w14:textId="3D59D93D" w:rsidR="0058423E" w:rsidRPr="00154804" w:rsidRDefault="00A40FB9" w:rsidP="00154804">
            <w:pPr>
              <w:pStyle w:val="ListParagraph"/>
              <w:keepNext/>
              <w:keepLines/>
              <w:numPr>
                <w:ilvl w:val="0"/>
                <w:numId w:val="9"/>
              </w:numPr>
              <w:tabs>
                <w:tab w:val="left" w:pos="5760"/>
                <w:tab w:val="left" w:pos="7076"/>
                <w:tab w:val="left" w:pos="7643"/>
              </w:tabs>
              <w:spacing w:before="200" w:after="120" w:line="276" w:lineRule="auto"/>
              <w:outlineLvl w:val="1"/>
              <w:rPr>
                <w:rFonts w:ascii="Avenir" w:eastAsia="MS PGothic" w:hAnsi="Avenir" w:cs="Times New Roman"/>
                <w:color w:val="000000"/>
                <w:lang w:eastAsia="en-US"/>
              </w:rPr>
            </w:pPr>
            <w:r>
              <w:rPr>
                <w:rFonts w:ascii="Avenir" w:eastAsia="MS PGothic" w:hAnsi="Avenir" w:cs="Times New Roman"/>
                <w:color w:val="000000"/>
                <w:lang w:eastAsia="en-US"/>
              </w:rPr>
              <w:t>Com us heu organitzat la feina? Heu trobat bones maneres de recollir les dades?</w:t>
            </w:r>
            <w:r w:rsidR="0058423E">
              <w:rPr>
                <w:rFonts w:ascii="Avenir" w:eastAsia="MS PGothic" w:hAnsi="Avenir" w:cs="Times New Roman"/>
                <w:color w:val="000000"/>
                <w:lang w:eastAsia="en-US"/>
              </w:rPr>
              <w:t xml:space="preserve"> Quines han estat les millors decisions?</w:t>
            </w:r>
          </w:p>
        </w:tc>
      </w:tr>
      <w:tr w:rsidR="009549AC" w:rsidRPr="008F7A92" w14:paraId="474CB9F0" w14:textId="77777777">
        <w:trPr>
          <w:trHeight w:val="44"/>
        </w:trPr>
        <w:tc>
          <w:tcPr>
            <w:tcW w:w="137" w:type="dxa"/>
          </w:tcPr>
          <w:p w14:paraId="474CB9EB" w14:textId="77777777" w:rsidR="009549AC" w:rsidRPr="008F7A92" w:rsidRDefault="009549AC"/>
        </w:tc>
        <w:tc>
          <w:tcPr>
            <w:tcW w:w="138" w:type="dxa"/>
          </w:tcPr>
          <w:p w14:paraId="474CB9EC" w14:textId="77777777" w:rsidR="009549AC" w:rsidRPr="008F7A92" w:rsidRDefault="009549AC"/>
        </w:tc>
        <w:tc>
          <w:tcPr>
            <w:tcW w:w="8740" w:type="dxa"/>
          </w:tcPr>
          <w:p w14:paraId="474CB9EF" w14:textId="77777777" w:rsidR="009549AC" w:rsidRPr="008F7A92" w:rsidRDefault="00BC6589">
            <w:pPr>
              <w:tabs>
                <w:tab w:val="left" w:pos="6858"/>
              </w:tabs>
            </w:pPr>
            <w:r w:rsidRPr="008F7A92">
              <w:tab/>
            </w:r>
          </w:p>
        </w:tc>
      </w:tr>
      <w:tr w:rsidR="009549AC" w:rsidRPr="008F7A92" w14:paraId="474CB9FA" w14:textId="77777777">
        <w:trPr>
          <w:trHeight w:val="748"/>
        </w:trPr>
        <w:tc>
          <w:tcPr>
            <w:tcW w:w="137" w:type="dxa"/>
            <w:shd w:val="clear" w:color="auto" w:fill="1ED670"/>
          </w:tcPr>
          <w:p w14:paraId="474CB9F1" w14:textId="77777777" w:rsidR="009549AC" w:rsidRPr="008F7A92" w:rsidRDefault="009549AC"/>
        </w:tc>
        <w:tc>
          <w:tcPr>
            <w:tcW w:w="138" w:type="dxa"/>
          </w:tcPr>
          <w:p w14:paraId="474CB9F2" w14:textId="77777777" w:rsidR="009549AC" w:rsidRPr="008F7A92" w:rsidRDefault="009549AC"/>
        </w:tc>
        <w:tc>
          <w:tcPr>
            <w:tcW w:w="8740" w:type="dxa"/>
          </w:tcPr>
          <w:p w14:paraId="474CB9F3" w14:textId="77777777" w:rsidR="009549AC" w:rsidRPr="008F7A92" w:rsidRDefault="00BC6589">
            <w:pPr>
              <w:pStyle w:val="Heading1"/>
              <w:spacing w:before="240" w:after="240"/>
              <w:rPr>
                <w:rFonts w:ascii="Avenir" w:eastAsia="Avenir" w:hAnsi="Avenir" w:cs="Avenir"/>
                <w:color w:val="3A7D22"/>
                <w:sz w:val="28"/>
                <w:szCs w:val="28"/>
              </w:rPr>
            </w:pPr>
            <w:r w:rsidRPr="008F7A92">
              <w:rPr>
                <w:rFonts w:ascii="Avenir" w:eastAsia="Avenir" w:hAnsi="Avenir" w:cs="Avenir"/>
                <w:color w:val="3A7D22"/>
                <w:sz w:val="28"/>
                <w:szCs w:val="28"/>
              </w:rPr>
              <w:t>Recursos i materials necessaris/disponibles</w:t>
            </w:r>
          </w:p>
          <w:sdt>
            <w:sdtPr>
              <w:rPr>
                <w:rFonts w:ascii="Avenir" w:hAnsi="Avenir"/>
                <w:lang w:val="ca-ES"/>
              </w:rPr>
              <w:id w:val="9459749"/>
              <w:placeholder>
                <w:docPart w:val="F4D4CB4AE2574AADA34FCF6BE84BF6B2"/>
              </w:placeholder>
            </w:sdtPr>
            <w:sdtEndPr>
              <w:rPr>
                <w:color w:val="000000" w:themeColor="text1"/>
              </w:rPr>
            </w:sdtEndPr>
            <w:sdtContent>
              <w:p w14:paraId="1B697AF0" w14:textId="440DBFCB" w:rsidR="00321448" w:rsidRPr="0047098C" w:rsidRDefault="0047098C" w:rsidP="00266844">
                <w:pPr>
                  <w:pStyle w:val="BodyText"/>
                  <w:spacing w:after="120" w:line="264" w:lineRule="auto"/>
                  <w:jc w:val="both"/>
                  <w:rPr>
                    <w:rFonts w:ascii="Avenir" w:hAnsi="Avenir"/>
                    <w:lang w:val="ca-ES"/>
                  </w:rPr>
                </w:pPr>
                <w:r w:rsidRPr="00374377">
                  <w:rPr>
                    <w:rFonts w:ascii="Avenir" w:hAnsi="Avenir"/>
                    <w:color w:val="000090"/>
                    <w:lang w:val="ca-ES"/>
                  </w:rPr>
                  <w:t>Ampolles diferents</w:t>
                </w:r>
                <w:r w:rsidRPr="0047098C">
                  <w:rPr>
                    <w:rFonts w:ascii="Avenir" w:hAnsi="Avenir"/>
                    <w:lang w:val="ca-ES"/>
                  </w:rPr>
                  <w:t xml:space="preserve">: </w:t>
                </w:r>
                <w:r w:rsidR="00266844">
                  <w:rPr>
                    <w:rFonts w:ascii="Avenir" w:hAnsi="Avenir"/>
                    <w:lang w:val="ca-ES"/>
                  </w:rPr>
                  <w:t>La mateixa repartició que a la fase anterior.</w:t>
                </w:r>
              </w:p>
              <w:p w14:paraId="14141323" w14:textId="08A12C4F" w:rsidR="00C77B96" w:rsidRDefault="00C77B96" w:rsidP="00C77B96">
                <w:pPr>
                  <w:pStyle w:val="BodyText"/>
                  <w:spacing w:after="120" w:line="264" w:lineRule="auto"/>
                  <w:jc w:val="both"/>
                  <w:rPr>
                    <w:rFonts w:ascii="Avenir" w:hAnsi="Avenir"/>
                    <w:color w:val="000090"/>
                    <w:lang w:val="ca-ES"/>
                  </w:rPr>
                </w:pPr>
                <w:r w:rsidRPr="00C77B96">
                  <w:rPr>
                    <w:rFonts w:ascii="Avenir" w:hAnsi="Avenir"/>
                    <w:lang w:val="ca-ES"/>
                  </w:rPr>
                  <w:lastRenderedPageBreak/>
                  <w:t>L’</w:t>
                </w:r>
                <w:r w:rsidR="00E93A46">
                  <w:rPr>
                    <w:rFonts w:ascii="Avenir" w:hAnsi="Avenir"/>
                    <w:lang w:val="ca-ES"/>
                  </w:rPr>
                  <w:t xml:space="preserve">informe </w:t>
                </w:r>
                <w:r w:rsidR="00E93A46" w:rsidRPr="00E93A46">
                  <w:rPr>
                    <w:rFonts w:ascii="Avenir" w:hAnsi="Avenir"/>
                    <w:color w:val="000090"/>
                    <w:lang w:val="ca-ES"/>
                  </w:rPr>
                  <w:t>Fase</w:t>
                </w:r>
                <w:r w:rsidR="00266844">
                  <w:rPr>
                    <w:rFonts w:ascii="Avenir" w:hAnsi="Avenir"/>
                    <w:color w:val="000090"/>
                    <w:lang w:val="ca-ES"/>
                  </w:rPr>
                  <w:t>2</w:t>
                </w:r>
                <w:r w:rsidR="00E93A46" w:rsidRPr="00E93A46">
                  <w:rPr>
                    <w:rFonts w:ascii="Avenir" w:hAnsi="Avenir"/>
                    <w:color w:val="000090"/>
                    <w:lang w:val="ca-ES"/>
                  </w:rPr>
                  <w:t xml:space="preserve"> </w:t>
                </w:r>
                <w:r w:rsidR="00E403BE">
                  <w:rPr>
                    <w:rFonts w:ascii="Avenir" w:hAnsi="Avenir"/>
                    <w:color w:val="000090"/>
                    <w:lang w:val="ca-ES"/>
                  </w:rPr>
                  <w:t>–</w:t>
                </w:r>
                <w:r w:rsidR="00E93A46" w:rsidRPr="00E93A46">
                  <w:rPr>
                    <w:rFonts w:ascii="Avenir" w:hAnsi="Avenir"/>
                    <w:color w:val="000090"/>
                    <w:lang w:val="ca-ES"/>
                  </w:rPr>
                  <w:t xml:space="preserve"> </w:t>
                </w:r>
                <w:r w:rsidRPr="00E93A46">
                  <w:rPr>
                    <w:rFonts w:ascii="Avenir" w:hAnsi="Avenir"/>
                    <w:color w:val="000090"/>
                    <w:lang w:val="ca-ES"/>
                  </w:rPr>
                  <w:t>Informe</w:t>
                </w:r>
              </w:p>
              <w:p w14:paraId="2A2D7638" w14:textId="1E8C1118" w:rsidR="00E403BE" w:rsidRPr="00C77B96" w:rsidRDefault="00E403BE" w:rsidP="00E403BE">
                <w:pPr>
                  <w:pStyle w:val="BodyText"/>
                  <w:spacing w:after="120" w:line="264" w:lineRule="auto"/>
                  <w:jc w:val="both"/>
                  <w:rPr>
                    <w:rFonts w:ascii="Avenir" w:hAnsi="Avenir"/>
                    <w:color w:val="000000" w:themeColor="text1"/>
                    <w:lang w:val="ca-ES"/>
                  </w:rPr>
                </w:pPr>
                <w:r w:rsidRPr="00C77B96">
                  <w:rPr>
                    <w:rFonts w:ascii="Avenir" w:hAnsi="Avenir"/>
                    <w:lang w:val="ca-ES"/>
                  </w:rPr>
                  <w:t>L’</w:t>
                </w:r>
                <w:r>
                  <w:rPr>
                    <w:rFonts w:ascii="Avenir" w:hAnsi="Avenir"/>
                    <w:lang w:val="ca-ES"/>
                  </w:rPr>
                  <w:t xml:space="preserve">informe </w:t>
                </w:r>
                <w:r w:rsidRPr="00E93A46">
                  <w:rPr>
                    <w:rFonts w:ascii="Avenir" w:hAnsi="Avenir"/>
                    <w:color w:val="000090"/>
                    <w:lang w:val="ca-ES"/>
                  </w:rPr>
                  <w:t>Fase</w:t>
                </w:r>
                <w:r>
                  <w:rPr>
                    <w:rFonts w:ascii="Avenir" w:hAnsi="Avenir"/>
                    <w:color w:val="000090"/>
                    <w:lang w:val="ca-ES"/>
                  </w:rPr>
                  <w:t>2</w:t>
                </w:r>
                <w:r w:rsidRPr="00E93A46">
                  <w:rPr>
                    <w:rFonts w:ascii="Avenir" w:hAnsi="Avenir"/>
                    <w:color w:val="000090"/>
                    <w:lang w:val="ca-ES"/>
                  </w:rPr>
                  <w:t xml:space="preserve"> </w:t>
                </w:r>
                <w:r>
                  <w:rPr>
                    <w:rFonts w:ascii="Avenir" w:hAnsi="Avenir"/>
                    <w:color w:val="000090"/>
                    <w:lang w:val="ca-ES"/>
                  </w:rPr>
                  <w:t>–</w:t>
                </w:r>
                <w:r w:rsidRPr="00E93A46">
                  <w:rPr>
                    <w:rFonts w:ascii="Avenir" w:hAnsi="Avenir"/>
                    <w:color w:val="000090"/>
                    <w:lang w:val="ca-ES"/>
                  </w:rPr>
                  <w:t xml:space="preserve"> Informe</w:t>
                </w:r>
                <w:r>
                  <w:rPr>
                    <w:rFonts w:ascii="Avenir" w:hAnsi="Avenir"/>
                    <w:color w:val="000090"/>
                    <w:lang w:val="ca-ES"/>
                  </w:rPr>
                  <w:t xml:space="preserve"> final</w:t>
                </w:r>
              </w:p>
              <w:p w14:paraId="474CB9F9" w14:textId="668C3411" w:rsidR="009549AC" w:rsidRPr="00C77B96" w:rsidRDefault="00E93A46" w:rsidP="00E93A46">
                <w:pPr>
                  <w:pStyle w:val="BodyText"/>
                  <w:spacing w:after="120" w:line="264" w:lineRule="auto"/>
                  <w:jc w:val="both"/>
                  <w:rPr>
                    <w:rFonts w:ascii="Avenir" w:hAnsi="Avenir"/>
                    <w:color w:val="000000" w:themeColor="text1"/>
                    <w:lang w:val="ca-ES"/>
                  </w:rPr>
                </w:pPr>
                <w:r w:rsidRPr="00E93A46">
                  <w:rPr>
                    <w:rFonts w:ascii="Avenir" w:hAnsi="Avenir"/>
                    <w:color w:val="000090"/>
                    <w:lang w:val="ca-ES"/>
                  </w:rPr>
                  <w:t>Pissarra de classe</w:t>
                </w:r>
                <w:r>
                  <w:rPr>
                    <w:rFonts w:ascii="Avenir" w:hAnsi="Avenir"/>
                    <w:lang w:val="ca-ES"/>
                  </w:rPr>
                  <w:t xml:space="preserve">: </w:t>
                </w:r>
                <w:r w:rsidR="00C77B96" w:rsidRPr="00C77B96">
                  <w:rPr>
                    <w:rFonts w:ascii="Avenir" w:hAnsi="Avenir"/>
                    <w:color w:val="000090"/>
                    <w:lang w:val="ca-ES"/>
                  </w:rPr>
                  <w:t xml:space="preserve"> </w:t>
                </w:r>
                <w:r>
                  <w:rPr>
                    <w:rFonts w:ascii="Avenir" w:hAnsi="Avenir"/>
                    <w:lang w:val="ca-ES"/>
                  </w:rPr>
                  <w:t xml:space="preserve">On el docent haurà </w:t>
                </w:r>
                <w:r w:rsidR="00266844">
                  <w:rPr>
                    <w:rFonts w:ascii="Avenir" w:hAnsi="Avenir"/>
                    <w:lang w:val="ca-ES"/>
                  </w:rPr>
                  <w:t>d’escriure una taula amb el resum de les hipòtesis i resultats.</w:t>
                </w:r>
              </w:p>
            </w:sdtContent>
          </w:sdt>
        </w:tc>
      </w:tr>
      <w:tr w:rsidR="009549AC" w:rsidRPr="008F7A92" w14:paraId="474CB9FC" w14:textId="77777777">
        <w:trPr>
          <w:gridAfter w:val="2"/>
          <w:wAfter w:w="8878" w:type="dxa"/>
          <w:trHeight w:val="44"/>
        </w:trPr>
        <w:tc>
          <w:tcPr>
            <w:tcW w:w="137" w:type="dxa"/>
          </w:tcPr>
          <w:p w14:paraId="474CB9FB" w14:textId="77777777" w:rsidR="009549AC" w:rsidRPr="008F7A92" w:rsidRDefault="009549AC"/>
        </w:tc>
      </w:tr>
      <w:tr w:rsidR="009549AC" w:rsidRPr="008F7A92" w14:paraId="474CBA04" w14:textId="77777777">
        <w:trPr>
          <w:trHeight w:val="748"/>
        </w:trPr>
        <w:tc>
          <w:tcPr>
            <w:tcW w:w="137" w:type="dxa"/>
            <w:shd w:val="clear" w:color="auto" w:fill="C0827E"/>
          </w:tcPr>
          <w:p w14:paraId="474CB9FD" w14:textId="77777777" w:rsidR="009549AC" w:rsidRPr="008F7A92" w:rsidRDefault="009549AC"/>
        </w:tc>
        <w:tc>
          <w:tcPr>
            <w:tcW w:w="138" w:type="dxa"/>
          </w:tcPr>
          <w:p w14:paraId="474CB9FE" w14:textId="77777777" w:rsidR="009549AC" w:rsidRPr="008F7A92" w:rsidRDefault="009549AC"/>
        </w:tc>
        <w:tc>
          <w:tcPr>
            <w:tcW w:w="8740" w:type="dxa"/>
          </w:tcPr>
          <w:p w14:paraId="474CB9FF" w14:textId="6C7DE499" w:rsidR="009549AC" w:rsidRPr="008F7A92" w:rsidRDefault="00BC6589">
            <w:pPr>
              <w:pStyle w:val="Heading1"/>
              <w:spacing w:before="240" w:after="240"/>
              <w:rPr>
                <w:rFonts w:ascii="Avenir" w:eastAsia="Avenir" w:hAnsi="Avenir" w:cs="Avenir"/>
                <w:color w:val="9A0003"/>
                <w:sz w:val="28"/>
                <w:szCs w:val="28"/>
              </w:rPr>
            </w:pPr>
            <w:r w:rsidRPr="008F7A92">
              <w:rPr>
                <w:rFonts w:ascii="Avenir" w:eastAsia="Avenir" w:hAnsi="Avenir" w:cs="Avenir"/>
                <w:color w:val="9A0003"/>
                <w:sz w:val="28"/>
                <w:szCs w:val="28"/>
              </w:rPr>
              <w:t>Comentari rellevants per a la gestió de la Fase</w:t>
            </w:r>
            <w:r w:rsidR="00E403BE">
              <w:rPr>
                <w:rFonts w:ascii="Avenir" w:eastAsia="Avenir" w:hAnsi="Avenir" w:cs="Avenir"/>
                <w:color w:val="9A0003"/>
                <w:sz w:val="28"/>
                <w:szCs w:val="28"/>
              </w:rPr>
              <w:t xml:space="preserve"> 2</w:t>
            </w:r>
          </w:p>
          <w:p w14:paraId="474CBA01" w14:textId="4B31907A" w:rsidR="009549AC" w:rsidRPr="008F7A92" w:rsidRDefault="00C77B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>...</w:t>
            </w:r>
          </w:p>
          <w:p w14:paraId="474CBA02" w14:textId="77777777" w:rsidR="009549AC" w:rsidRPr="008F7A92" w:rsidRDefault="00BC65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b/>
                <w:color w:val="000000"/>
                <w:sz w:val="24"/>
                <w:szCs w:val="24"/>
              </w:rPr>
            </w:pPr>
            <w:r w:rsidRPr="008F7A92">
              <w:rPr>
                <w:rFonts w:ascii="Avenir" w:eastAsia="Avenir" w:hAnsi="Avenir" w:cs="Avenir"/>
                <w:b/>
                <w:color w:val="000000"/>
                <w:sz w:val="24"/>
                <w:szCs w:val="24"/>
              </w:rPr>
              <w:t>Resistir-se a...</w:t>
            </w:r>
          </w:p>
          <w:p w14:paraId="474CBA03" w14:textId="6CE9D704" w:rsidR="009549AC" w:rsidRPr="008F7A92" w:rsidRDefault="00C77B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>...</w:t>
            </w:r>
          </w:p>
        </w:tc>
      </w:tr>
    </w:tbl>
    <w:p w14:paraId="474CBA05" w14:textId="77777777" w:rsidR="009549AC" w:rsidRPr="008F7A92" w:rsidRDefault="009549AC">
      <w:pPr>
        <w:spacing w:line="240" w:lineRule="auto"/>
      </w:pPr>
    </w:p>
    <w:sectPr w:rsidR="009549AC" w:rsidRPr="008F7A92" w:rsidSect="008F7A92">
      <w:headerReference w:type="default" r:id="rId11"/>
      <w:footerReference w:type="default" r:id="rId12"/>
      <w:pgSz w:w="11906" w:h="16838"/>
      <w:pgMar w:top="1440" w:right="1440" w:bottom="2269" w:left="1440" w:header="708" w:footer="708" w:gutter="0"/>
      <w:cols w:space="720"/>
      <w:docGrid w:linePitch="27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Susana Vásquez" w:date="2025-02-04T09:42:00Z" w:initials="SV">
    <w:p w14:paraId="2FDA7661" w14:textId="77777777" w:rsidR="00BA2947" w:rsidRDefault="00BA2947" w:rsidP="00BA2947">
      <w:pPr>
        <w:pStyle w:val="CommentText"/>
      </w:pPr>
      <w:r>
        <w:rPr>
          <w:rStyle w:val="CommentReference"/>
        </w:rPr>
        <w:annotationRef/>
      </w:r>
      <w:r>
        <w:t>Pendent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2FDA766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53905D17" w16cex:dateUtc="2025-02-04T08:4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2FDA7661" w16cid:durableId="53905D1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CDD465" w14:textId="77777777" w:rsidR="000F4A94" w:rsidRPr="008F7A92" w:rsidRDefault="000F4A94">
      <w:pPr>
        <w:spacing w:line="240" w:lineRule="auto"/>
      </w:pPr>
      <w:r w:rsidRPr="008F7A92">
        <w:separator/>
      </w:r>
    </w:p>
  </w:endnote>
  <w:endnote w:type="continuationSeparator" w:id="0">
    <w:p w14:paraId="44672890" w14:textId="77777777" w:rsidR="000F4A94" w:rsidRPr="008F7A92" w:rsidRDefault="000F4A94">
      <w:pPr>
        <w:spacing w:line="240" w:lineRule="auto"/>
      </w:pPr>
      <w:r w:rsidRPr="008F7A9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C3F7B0EB-0F8B-4080-869D-9590FD6D61D0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E2B6ABEC-38FC-4549-A0F2-2DE0A3C2DEB4}"/>
    <w:embedBold r:id="rId3" w:fontKey="{D92D89E8-2DAE-4E48-B229-B535670F7CCE}"/>
    <w:embedItalic r:id="rId4" w:fontKey="{05C18B8A-A3CB-462F-AA3F-89D461180932}"/>
  </w:font>
  <w:font w:name="Play">
    <w:charset w:val="00"/>
    <w:family w:val="auto"/>
    <w:pitch w:val="default"/>
    <w:embedRegular r:id="rId5" w:fontKey="{0CDB8DC4-C9F8-4560-B704-70D003253E1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CD5455E3-AE44-441F-A8A0-DC834AC76B6A}"/>
  </w:font>
  <w:font w:name="Avenir">
    <w:altName w:val="Calibri"/>
    <w:charset w:val="00"/>
    <w:family w:val="auto"/>
    <w:pitch w:val="variable"/>
    <w:sig w:usb0="800000AF" w:usb1="5000204A" w:usb2="00000000" w:usb3="00000000" w:csb0="0000009B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21862C0C-D3F0-44BD-9E6D-44DAC38F3C0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4CBA70" w14:textId="77777777" w:rsidR="009549AC" w:rsidRPr="008F7A92" w:rsidRDefault="00BC658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  <w:sz w:val="24"/>
        <w:szCs w:val="24"/>
      </w:rPr>
    </w:pPr>
    <w:r w:rsidRPr="008F7A92">
      <w:rPr>
        <w:noProof/>
      </w:rPr>
      <w:drawing>
        <wp:anchor distT="0" distB="0" distL="114300" distR="114300" simplePos="0" relativeHeight="251660288" behindDoc="0" locked="0" layoutInCell="1" hidden="0" allowOverlap="1" wp14:anchorId="474CBA75" wp14:editId="474CBA76">
          <wp:simplePos x="0" y="0"/>
          <wp:positionH relativeFrom="column">
            <wp:posOffset>8003348</wp:posOffset>
          </wp:positionH>
          <wp:positionV relativeFrom="paragraph">
            <wp:posOffset>46990</wp:posOffset>
          </wp:positionV>
          <wp:extent cx="1055370" cy="203835"/>
          <wp:effectExtent l="0" t="0" r="0" b="0"/>
          <wp:wrapSquare wrapText="bothSides" distT="0" distB="0" distL="114300" distR="114300"/>
          <wp:docPr id="2" name="image4.png" descr="A black background with a black square&#10;&#10;Description automatically generated with medium confidenc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A black background with a black square&#10;&#10;Description automatically generated with medium confidenc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55370" cy="20383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B4D396" w14:textId="77777777" w:rsidR="000F4A94" w:rsidRPr="008F7A92" w:rsidRDefault="000F4A94">
      <w:pPr>
        <w:spacing w:line="240" w:lineRule="auto"/>
      </w:pPr>
      <w:r w:rsidRPr="008F7A92">
        <w:separator/>
      </w:r>
    </w:p>
  </w:footnote>
  <w:footnote w:type="continuationSeparator" w:id="0">
    <w:p w14:paraId="6C7DCE29" w14:textId="77777777" w:rsidR="000F4A94" w:rsidRPr="008F7A92" w:rsidRDefault="000F4A94">
      <w:pPr>
        <w:spacing w:line="240" w:lineRule="auto"/>
      </w:pPr>
      <w:r w:rsidRPr="008F7A92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7D27D5" w14:textId="51CC414C" w:rsidR="00565D96" w:rsidRDefault="00565D96" w:rsidP="00565D9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jc w:val="right"/>
      <w:rPr>
        <w:rFonts w:ascii="Avenir" w:eastAsia="Avenir" w:hAnsi="Avenir" w:cs="Avenir"/>
        <w:color w:val="000000"/>
        <w:sz w:val="22"/>
        <w:szCs w:val="22"/>
      </w:rPr>
    </w:pPr>
    <w:r>
      <w:rPr>
        <w:color w:val="000000"/>
        <w:sz w:val="22"/>
        <w:szCs w:val="22"/>
      </w:rPr>
      <w:tab/>
      <w:t xml:space="preserve">       </w:t>
    </w:r>
    <w:r>
      <w:rPr>
        <w:color w:val="000000"/>
        <w:sz w:val="22"/>
        <w:szCs w:val="22"/>
      </w:rPr>
      <w:tab/>
    </w:r>
    <w:r>
      <w:rPr>
        <w:color w:val="000000"/>
        <w:sz w:val="22"/>
        <w:szCs w:val="22"/>
      </w:rPr>
      <w:tab/>
    </w:r>
    <w:r>
      <w:rPr>
        <w:rFonts w:ascii="Avenir" w:eastAsia="Avenir" w:hAnsi="Avenir" w:cs="Avenir"/>
        <w:b/>
        <w:color w:val="000000"/>
        <w:sz w:val="24"/>
        <w:szCs w:val="24"/>
      </w:rPr>
      <w:t xml:space="preserve">FASE </w:t>
    </w:r>
    <w:r w:rsidR="00AD1036">
      <w:rPr>
        <w:rFonts w:ascii="Avenir" w:eastAsia="Avenir" w:hAnsi="Avenir" w:cs="Avenir"/>
        <w:b/>
        <w:color w:val="000000"/>
        <w:sz w:val="24"/>
        <w:szCs w:val="24"/>
      </w:rPr>
      <w:t>2</w:t>
    </w:r>
    <w:r>
      <w:rPr>
        <w:rFonts w:ascii="Avenir" w:eastAsia="Avenir" w:hAnsi="Avenir" w:cs="Avenir"/>
        <w:b/>
        <w:color w:val="000000"/>
        <w:sz w:val="24"/>
        <w:szCs w:val="24"/>
      </w:rPr>
      <w:t xml:space="preserve"> </w:t>
    </w:r>
    <w:r w:rsidR="00EF1ABF">
      <w:rPr>
        <w:rFonts w:ascii="Avenir" w:eastAsia="Avenir" w:hAnsi="Avenir" w:cs="Avenir"/>
        <w:color w:val="000000"/>
        <w:sz w:val="24"/>
        <w:szCs w:val="24"/>
      </w:rPr>
      <w:t>–</w:t>
    </w:r>
    <w:r>
      <w:rPr>
        <w:rFonts w:ascii="Avenir" w:eastAsia="Avenir" w:hAnsi="Avenir" w:cs="Avenir"/>
        <w:color w:val="000000"/>
        <w:sz w:val="24"/>
        <w:szCs w:val="24"/>
      </w:rPr>
      <w:t xml:space="preserve"> </w:t>
    </w: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hidden="0" allowOverlap="1" wp14:anchorId="5E6E0340" wp14:editId="3D7F852B">
              <wp:simplePos x="0" y="0"/>
              <wp:positionH relativeFrom="column">
                <wp:posOffset>1</wp:posOffset>
              </wp:positionH>
              <wp:positionV relativeFrom="paragraph">
                <wp:posOffset>-171449</wp:posOffset>
              </wp:positionV>
              <wp:extent cx="1718945" cy="666115"/>
              <wp:effectExtent l="0" t="0" r="0" b="0"/>
              <wp:wrapSquare wrapText="bothSides" distT="0" distB="0" distL="114300" distR="114300"/>
              <wp:docPr id="3" name="Group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18945" cy="666115"/>
                        <a:chOff x="4486525" y="3446925"/>
                        <a:chExt cx="1718950" cy="666150"/>
                      </a:xfrm>
                    </wpg:grpSpPr>
                    <wpg:grpSp>
                      <wpg:cNvPr id="627246311" name="Group 627246311"/>
                      <wpg:cNvGrpSpPr/>
                      <wpg:grpSpPr>
                        <a:xfrm>
                          <a:off x="4486528" y="3446943"/>
                          <a:ext cx="1718945" cy="666115"/>
                          <a:chOff x="4486525" y="3446925"/>
                          <a:chExt cx="1718950" cy="805450"/>
                        </a:xfrm>
                      </wpg:grpSpPr>
                      <wps:wsp>
                        <wps:cNvPr id="1660389424" name="Rectangle 1660389424"/>
                        <wps:cNvSpPr/>
                        <wps:spPr>
                          <a:xfrm>
                            <a:off x="4486525" y="3446925"/>
                            <a:ext cx="1718950" cy="80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1B3E974" w14:textId="77777777" w:rsidR="00565D96" w:rsidRDefault="00565D96" w:rsidP="00565D96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651845839" name="Group 651845839"/>
                        <wpg:cNvGrpSpPr/>
                        <wpg:grpSpPr>
                          <a:xfrm>
                            <a:off x="4486528" y="3446943"/>
                            <a:ext cx="1718945" cy="805416"/>
                            <a:chOff x="0" y="0"/>
                            <a:chExt cx="2011680" cy="894327"/>
                          </a:xfrm>
                        </wpg:grpSpPr>
                        <wps:wsp>
                          <wps:cNvPr id="1189610194" name="Rectangle 1189610194"/>
                          <wps:cNvSpPr/>
                          <wps:spPr>
                            <a:xfrm>
                              <a:off x="0" y="0"/>
                              <a:ext cx="2011675" cy="739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0FAD6D" w14:textId="77777777" w:rsidR="00565D96" w:rsidRDefault="00565D96" w:rsidP="00565D96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" name="Shape 8" descr="A pink hexagon with black background&#10;&#10;Description automatically generated"/>
                            <pic:cNvPicPr preferRelativeResize="0"/>
                          </pic:nvPicPr>
                          <pic:blipFill rotWithShape="1">
                            <a:blip r:embed="rId1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554480" y="0"/>
                              <a:ext cx="457200" cy="5060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9" name="Shape 9" descr="A red circle with black background&#10;&#10;Description automatically generated"/>
                            <pic:cNvPicPr preferRelativeResize="0"/>
                          </pic:nvPicPr>
                          <pic:blipFill rotWithShape="1">
                            <a:blip r:embed="rId2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0"/>
                              <a:ext cx="657860" cy="6578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0" name="Shape 10" descr="A purple square with white dots&#10;&#10;Description automatically generated"/>
                            <pic:cNvPicPr preferRelativeResize="0"/>
                          </pic:nvPicPr>
                          <pic:blipFill rotWithShape="1">
                            <a:blip r:embed="rId3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 rot="9135914" flipH="1">
                              <a:off x="672592" y="366268"/>
                              <a:ext cx="756920" cy="3733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5E6E0340" id="Group 3" o:spid="_x0000_s1026" style="position:absolute;left:0;text-align:left;margin-left:0;margin-top:-13.5pt;width:135.35pt;height:52.45pt;z-index:251662336" coordorigin="44865,34469" coordsize="17189,66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">
              <v:group id="Group 627246311" o:spid="_x0000_s1027" style="position:absolute;left:44865;top:34469;width:17189;height:6661" coordorigin="44865,34469" coordsize="17189,80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">
                <v:rect id="Rectangle 1660389424" o:spid="_x0000_s1028" style="position:absolute;left:44865;top:34469;width:17189;height:80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" filled="f" stroked="f">
                  <v:textbox inset="2.53958mm,2.53958mm,2.53958mm,2.53958mm">
                    <w:txbxContent>
                      <w:p w14:paraId="01B3E974" w14:textId="77777777" w:rsidR="00565D96" w:rsidRDefault="00565D96" w:rsidP="00565D96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v:group id="Group 651845839" o:spid="_x0000_s1029" style="position:absolute;left:44865;top:34469;width:17189;height:8054" coordsize="20116,8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">
                  <v:rect id="Rectangle 1189610194" o:spid="_x0000_s1030" style="position:absolute;width:20116;height:7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6E0FAD6D" w14:textId="77777777" w:rsidR="00565D96" w:rsidRDefault="00565D96" w:rsidP="00565D96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8" o:spid="_x0000_s1031" type="#_x0000_t75" alt="A pink hexagon with black background&#10;&#10;Description automatically generated" style="position:absolute;left:15544;width:4572;height:506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">
                    <v:imagedata r:id="rId4" o:title="A pink hexagon with black background&#10;&#10;Description automatically generated"/>
                  </v:shape>
                  <v:shape id="Shape 9" o:spid="_x0000_s1032" type="#_x0000_t75" alt="A red circle with black background&#10;&#10;Description automatically generated" style="position:absolute;width:6578;height:657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">
                    <v:imagedata r:id="rId5" o:title="A red circle with black background&#10;&#10;Description automatically generated"/>
                  </v:shape>
                  <v:shape id="Shape 10" o:spid="_x0000_s1033" type="#_x0000_t75" alt="A purple square with white dots&#10;&#10;Description automatically generated" style="position:absolute;left:6725;top:3662;width:7570;height:3734;rotation:-9978854fd;flip:x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">
                    <v:imagedata r:id="rId6" o:title="A purple square with white dots&#10;&#10;Description automatically generated"/>
                  </v:shape>
                </v:group>
              </v:group>
              <w10:wrap type="square"/>
            </v:group>
          </w:pict>
        </mc:Fallback>
      </mc:AlternateContent>
    </w:r>
    <w:r w:rsidR="00EF1ABF">
      <w:rPr>
        <w:rFonts w:ascii="Avenir" w:eastAsia="Avenir" w:hAnsi="Avenir" w:cs="Avenir"/>
        <w:color w:val="000000"/>
        <w:sz w:val="24"/>
        <w:szCs w:val="24"/>
      </w:rPr>
      <w:t>Què s’amaga dins l’ampolla?</w:t>
    </w:r>
  </w:p>
  <w:p w14:paraId="474CBA6F" w14:textId="6B539CD1" w:rsidR="009549AC" w:rsidRPr="00565D96" w:rsidRDefault="009549AC" w:rsidP="00565D9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12AF6"/>
    <w:multiLevelType w:val="hybridMultilevel"/>
    <w:tmpl w:val="D60885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DD5228"/>
    <w:multiLevelType w:val="multilevel"/>
    <w:tmpl w:val="0F50F508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6F00041"/>
    <w:multiLevelType w:val="hybridMultilevel"/>
    <w:tmpl w:val="DDD4D2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2B5A04"/>
    <w:multiLevelType w:val="multilevel"/>
    <w:tmpl w:val="3B2A2222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2A744FCA"/>
    <w:multiLevelType w:val="hybridMultilevel"/>
    <w:tmpl w:val="8208E0FC"/>
    <w:lvl w:ilvl="0" w:tplc="C4801A86">
      <w:numFmt w:val="bullet"/>
      <w:lvlText w:val=""/>
      <w:lvlJc w:val="left"/>
      <w:pPr>
        <w:ind w:left="1080" w:hanging="720"/>
      </w:pPr>
      <w:rPr>
        <w:rFonts w:ascii="Symbol" w:eastAsiaTheme="minorEastAsia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170A01"/>
    <w:multiLevelType w:val="hybridMultilevel"/>
    <w:tmpl w:val="0674E136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4CC6E46"/>
    <w:multiLevelType w:val="hybridMultilevel"/>
    <w:tmpl w:val="5E88E028"/>
    <w:lvl w:ilvl="0" w:tplc="C4801A86">
      <w:numFmt w:val="bullet"/>
      <w:lvlText w:val=""/>
      <w:lvlJc w:val="left"/>
      <w:pPr>
        <w:ind w:left="1080" w:hanging="720"/>
      </w:pPr>
      <w:rPr>
        <w:rFonts w:ascii="Symbol" w:eastAsiaTheme="minorEastAsia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7F0D3C"/>
    <w:multiLevelType w:val="multilevel"/>
    <w:tmpl w:val="ABA43EDE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693D2367"/>
    <w:multiLevelType w:val="multilevel"/>
    <w:tmpl w:val="E2464D68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7235387C"/>
    <w:multiLevelType w:val="hybridMultilevel"/>
    <w:tmpl w:val="719496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5247597">
    <w:abstractNumId w:val="7"/>
  </w:num>
  <w:num w:numId="2" w16cid:durableId="939603157">
    <w:abstractNumId w:val="3"/>
  </w:num>
  <w:num w:numId="3" w16cid:durableId="1505320388">
    <w:abstractNumId w:val="1"/>
  </w:num>
  <w:num w:numId="4" w16cid:durableId="805053696">
    <w:abstractNumId w:val="8"/>
  </w:num>
  <w:num w:numId="5" w16cid:durableId="1501851214">
    <w:abstractNumId w:val="0"/>
  </w:num>
  <w:num w:numId="6" w16cid:durableId="1464999945">
    <w:abstractNumId w:val="5"/>
  </w:num>
  <w:num w:numId="7" w16cid:durableId="1519000806">
    <w:abstractNumId w:val="6"/>
  </w:num>
  <w:num w:numId="8" w16cid:durableId="1272858656">
    <w:abstractNumId w:val="4"/>
  </w:num>
  <w:num w:numId="9" w16cid:durableId="995304105">
    <w:abstractNumId w:val="9"/>
  </w:num>
  <w:num w:numId="10" w16cid:durableId="1931115162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Susana Vásquez">
    <w15:presenceInfo w15:providerId="AD" w15:userId="S::susanavasquez@ub.edu::dffc548e-2323-4ffc-a8aa-757e426c1fa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49AC"/>
    <w:rsid w:val="00017B2D"/>
    <w:rsid w:val="00023B2D"/>
    <w:rsid w:val="000658B3"/>
    <w:rsid w:val="000755E7"/>
    <w:rsid w:val="00091F31"/>
    <w:rsid w:val="000A0C18"/>
    <w:rsid w:val="000B4CD1"/>
    <w:rsid w:val="000D2626"/>
    <w:rsid w:val="000D3E39"/>
    <w:rsid w:val="000D4A5D"/>
    <w:rsid w:val="000D656C"/>
    <w:rsid w:val="000F4A94"/>
    <w:rsid w:val="000F736A"/>
    <w:rsid w:val="00102658"/>
    <w:rsid w:val="001178E3"/>
    <w:rsid w:val="00125B49"/>
    <w:rsid w:val="00154804"/>
    <w:rsid w:val="001575BB"/>
    <w:rsid w:val="00184000"/>
    <w:rsid w:val="001A765F"/>
    <w:rsid w:val="001B31BA"/>
    <w:rsid w:val="001B504E"/>
    <w:rsid w:val="001D589F"/>
    <w:rsid w:val="001E4159"/>
    <w:rsid w:val="001F25A7"/>
    <w:rsid w:val="001F2E5B"/>
    <w:rsid w:val="0020712A"/>
    <w:rsid w:val="00207A4D"/>
    <w:rsid w:val="00222CFB"/>
    <w:rsid w:val="00224460"/>
    <w:rsid w:val="00224608"/>
    <w:rsid w:val="00246DA6"/>
    <w:rsid w:val="00266844"/>
    <w:rsid w:val="00275F08"/>
    <w:rsid w:val="00281126"/>
    <w:rsid w:val="002E026E"/>
    <w:rsid w:val="002E7348"/>
    <w:rsid w:val="00301D70"/>
    <w:rsid w:val="00302144"/>
    <w:rsid w:val="00321448"/>
    <w:rsid w:val="0032587D"/>
    <w:rsid w:val="003421EC"/>
    <w:rsid w:val="003460C2"/>
    <w:rsid w:val="003506EF"/>
    <w:rsid w:val="003534AE"/>
    <w:rsid w:val="00363925"/>
    <w:rsid w:val="00365627"/>
    <w:rsid w:val="00374377"/>
    <w:rsid w:val="003A3D0B"/>
    <w:rsid w:val="003A48F9"/>
    <w:rsid w:val="003C2EA0"/>
    <w:rsid w:val="003D3E11"/>
    <w:rsid w:val="003E33ED"/>
    <w:rsid w:val="003F4901"/>
    <w:rsid w:val="00415B2D"/>
    <w:rsid w:val="0042686B"/>
    <w:rsid w:val="00432044"/>
    <w:rsid w:val="0047098C"/>
    <w:rsid w:val="00487AC2"/>
    <w:rsid w:val="004A080F"/>
    <w:rsid w:val="004B1ACE"/>
    <w:rsid w:val="004D7151"/>
    <w:rsid w:val="004F7AF7"/>
    <w:rsid w:val="00510B3F"/>
    <w:rsid w:val="00526527"/>
    <w:rsid w:val="00565D96"/>
    <w:rsid w:val="00581F43"/>
    <w:rsid w:val="00582E20"/>
    <w:rsid w:val="0058423E"/>
    <w:rsid w:val="00585EA1"/>
    <w:rsid w:val="005A5EF7"/>
    <w:rsid w:val="005C4386"/>
    <w:rsid w:val="005E4BD7"/>
    <w:rsid w:val="00602FCA"/>
    <w:rsid w:val="006040CB"/>
    <w:rsid w:val="00630242"/>
    <w:rsid w:val="0065261E"/>
    <w:rsid w:val="00655309"/>
    <w:rsid w:val="00674B9B"/>
    <w:rsid w:val="00681156"/>
    <w:rsid w:val="00681507"/>
    <w:rsid w:val="006C62D8"/>
    <w:rsid w:val="006C7F6B"/>
    <w:rsid w:val="00737CD7"/>
    <w:rsid w:val="00756D5C"/>
    <w:rsid w:val="00772690"/>
    <w:rsid w:val="007B11E5"/>
    <w:rsid w:val="007C75D0"/>
    <w:rsid w:val="00802A6F"/>
    <w:rsid w:val="00813E12"/>
    <w:rsid w:val="00822FA3"/>
    <w:rsid w:val="00832C65"/>
    <w:rsid w:val="008850AE"/>
    <w:rsid w:val="008941BF"/>
    <w:rsid w:val="008A3DC1"/>
    <w:rsid w:val="008E06A2"/>
    <w:rsid w:val="008E4B1D"/>
    <w:rsid w:val="008F7A92"/>
    <w:rsid w:val="00903A96"/>
    <w:rsid w:val="009175A6"/>
    <w:rsid w:val="00925568"/>
    <w:rsid w:val="00932419"/>
    <w:rsid w:val="009549AC"/>
    <w:rsid w:val="00965E01"/>
    <w:rsid w:val="00977E1B"/>
    <w:rsid w:val="009979B2"/>
    <w:rsid w:val="009B791A"/>
    <w:rsid w:val="009C68DB"/>
    <w:rsid w:val="009D439E"/>
    <w:rsid w:val="00A05C24"/>
    <w:rsid w:val="00A14DC3"/>
    <w:rsid w:val="00A37260"/>
    <w:rsid w:val="00A40FB9"/>
    <w:rsid w:val="00A5304F"/>
    <w:rsid w:val="00A575BC"/>
    <w:rsid w:val="00A62C1A"/>
    <w:rsid w:val="00A63D59"/>
    <w:rsid w:val="00A70981"/>
    <w:rsid w:val="00A90F36"/>
    <w:rsid w:val="00AA5A5B"/>
    <w:rsid w:val="00AB2F7D"/>
    <w:rsid w:val="00AD1036"/>
    <w:rsid w:val="00AD15BB"/>
    <w:rsid w:val="00AE2AB4"/>
    <w:rsid w:val="00B14C63"/>
    <w:rsid w:val="00B41A49"/>
    <w:rsid w:val="00BA2947"/>
    <w:rsid w:val="00BA783D"/>
    <w:rsid w:val="00BB47C2"/>
    <w:rsid w:val="00BC6589"/>
    <w:rsid w:val="00BC68CA"/>
    <w:rsid w:val="00C02C62"/>
    <w:rsid w:val="00C33E0D"/>
    <w:rsid w:val="00C511EA"/>
    <w:rsid w:val="00C73A5E"/>
    <w:rsid w:val="00C77B96"/>
    <w:rsid w:val="00CC2532"/>
    <w:rsid w:val="00CC76D7"/>
    <w:rsid w:val="00CE3169"/>
    <w:rsid w:val="00CE5A0D"/>
    <w:rsid w:val="00D05062"/>
    <w:rsid w:val="00D10757"/>
    <w:rsid w:val="00D35C2C"/>
    <w:rsid w:val="00D475A5"/>
    <w:rsid w:val="00D60A2B"/>
    <w:rsid w:val="00D7297E"/>
    <w:rsid w:val="00D751BA"/>
    <w:rsid w:val="00D84B3A"/>
    <w:rsid w:val="00DB4206"/>
    <w:rsid w:val="00DC2CE9"/>
    <w:rsid w:val="00DD272B"/>
    <w:rsid w:val="00DD4E2E"/>
    <w:rsid w:val="00DE0E27"/>
    <w:rsid w:val="00DF62F1"/>
    <w:rsid w:val="00E2555E"/>
    <w:rsid w:val="00E31F79"/>
    <w:rsid w:val="00E403BE"/>
    <w:rsid w:val="00E5030C"/>
    <w:rsid w:val="00E662AA"/>
    <w:rsid w:val="00E8370F"/>
    <w:rsid w:val="00E93A46"/>
    <w:rsid w:val="00ED3387"/>
    <w:rsid w:val="00EF1ABF"/>
    <w:rsid w:val="00F0390F"/>
    <w:rsid w:val="00F65A89"/>
    <w:rsid w:val="00F706E5"/>
    <w:rsid w:val="00F71709"/>
    <w:rsid w:val="00F71B17"/>
    <w:rsid w:val="00F763B5"/>
    <w:rsid w:val="00F95F95"/>
    <w:rsid w:val="00FA0616"/>
    <w:rsid w:val="00FD7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74CB9CB"/>
  <w15:docId w15:val="{141BD35E-DE27-41C1-B3BA-180569B9C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lang w:val="en-US" w:eastAsia="es-ES" w:bidi="ar-SA"/>
      </w:rPr>
    </w:rPrDefault>
    <w:pPrDefault>
      <w:pPr>
        <w:spacing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58B3"/>
    <w:rPr>
      <w:lang w:val="ca-E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 w:line="240" w:lineRule="auto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60" w:after="80" w:line="240" w:lineRule="auto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 w:line="240" w:lineRule="auto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 w:line="240" w:lineRule="auto"/>
      <w:outlineLvl w:val="3"/>
    </w:pPr>
    <w:rPr>
      <w:i/>
      <w:color w:val="0F4761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 w:line="240" w:lineRule="auto"/>
      <w:outlineLvl w:val="4"/>
    </w:pPr>
    <w:rPr>
      <w:color w:val="0F4761"/>
      <w:sz w:val="24"/>
      <w:szCs w:val="24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line="240" w:lineRule="auto"/>
      <w:outlineLvl w:val="5"/>
    </w:pPr>
    <w:rPr>
      <w:i/>
      <w:color w:val="595959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spacing w:after="160" w:line="240" w:lineRule="auto"/>
    </w:pPr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F7A92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7A92"/>
  </w:style>
  <w:style w:type="paragraph" w:styleId="BodyText">
    <w:name w:val="Body Text"/>
    <w:basedOn w:val="Normal"/>
    <w:link w:val="BodyTextChar"/>
    <w:rsid w:val="00C77B96"/>
    <w:pPr>
      <w:spacing w:after="200"/>
    </w:pPr>
    <w:rPr>
      <w:rFonts w:asciiTheme="minorHAnsi" w:eastAsiaTheme="minorEastAsia" w:hAnsiTheme="minorHAnsi" w:cstheme="minorBidi"/>
      <w:szCs w:val="22"/>
      <w:lang w:val="en-US" w:eastAsia="en-US"/>
    </w:rPr>
  </w:style>
  <w:style w:type="character" w:customStyle="1" w:styleId="BodyTextChar">
    <w:name w:val="Body Text Char"/>
    <w:basedOn w:val="DefaultParagraphFont"/>
    <w:link w:val="BodyText"/>
    <w:rsid w:val="00C77B96"/>
    <w:rPr>
      <w:rFonts w:asciiTheme="minorHAnsi" w:eastAsiaTheme="minorEastAsia" w:hAnsiTheme="minorHAnsi" w:cstheme="minorBidi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932419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2419"/>
    <w:rPr>
      <w:lang w:val="ca-ES"/>
    </w:rPr>
  </w:style>
  <w:style w:type="paragraph" w:styleId="ListParagraph">
    <w:name w:val="List Paragraph"/>
    <w:basedOn w:val="Normal"/>
    <w:uiPriority w:val="34"/>
    <w:qFormat/>
    <w:rsid w:val="003A48F9"/>
    <w:pPr>
      <w:ind w:left="720"/>
      <w:contextualSpacing/>
    </w:pPr>
  </w:style>
  <w:style w:type="table" w:styleId="TableGrid">
    <w:name w:val="Table Grid"/>
    <w:basedOn w:val="TableNormal"/>
    <w:uiPriority w:val="39"/>
    <w:rsid w:val="00E31F7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BA294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A2947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rsid w:val="00BA2947"/>
    <w:rPr>
      <w:lang w:val="ca-E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A294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A2947"/>
    <w:rPr>
      <w:b/>
      <w:bCs/>
      <w:lang w:val="ca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microsoft.com/office/2018/08/relationships/commentsExtensible" Target="commentsExtensible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microsoft.com/office/2011/relationships/people" Target="peop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F64DE30B288D4B11ABF9816369D775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15E235-556F-48D8-821C-DC361055A82B}"/>
      </w:docPartPr>
      <w:docPartBody>
        <w:p w:rsidR="00E23A7E" w:rsidRDefault="00E23A7E" w:rsidP="00E23A7E">
          <w:pPr>
            <w:pStyle w:val="F64DE30B288D4B11ABF9816369D77557"/>
          </w:pPr>
          <w:r>
            <w:t>Lorem ipsum dolor</w:t>
          </w:r>
        </w:p>
      </w:docPartBody>
    </w:docPart>
    <w:docPart>
      <w:docPartPr>
        <w:name w:val="B4E31F7C175948F1B6383962BE7E2D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C40B5D-B096-4479-B3F2-ABEFEC7CA611}"/>
      </w:docPartPr>
      <w:docPartBody>
        <w:p w:rsidR="00E23A7E" w:rsidRDefault="00E23A7E" w:rsidP="00E23A7E">
          <w:pPr>
            <w:pStyle w:val="B4E31F7C175948F1B6383962BE7E2DC2"/>
          </w:pPr>
          <w:r>
            <w:t>Etiam cursus suscipit enim. Nulla facilisi. Integer eleifend diam eu diam. Donec dapibus enim sollicitudin nulla. Nam hendrerit. Nunc id nisi. Curabitur sed neque. Pellentesque placerat consequat pede.</w:t>
          </w:r>
        </w:p>
      </w:docPartBody>
    </w:docPart>
    <w:docPart>
      <w:docPartPr>
        <w:name w:val="F4D4CB4AE2574AADA34FCF6BE84BF6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BF552E-3B74-4E10-B546-C93D8EE64D7D}"/>
      </w:docPartPr>
      <w:docPartBody>
        <w:p w:rsidR="00E23A7E" w:rsidRDefault="00E23A7E" w:rsidP="00E23A7E">
          <w:pPr>
            <w:pStyle w:val="F4D4CB4AE2574AADA34FCF6BE84BF6B2"/>
          </w:pPr>
          <w:r>
            <w:t xml:space="preserve">Nam ut est. In vehicula venenatis dui. Vestibulum ante ipsum primis in faucibus orci luctus et ultrices posuere cubilia Curae; Praesent venenatis gravida justo. In hac habitasse platea dictumst. Suspendisse dui. </w:t>
          </w:r>
        </w:p>
      </w:docPartBody>
    </w:docPart>
    <w:docPart>
      <w:docPartPr>
        <w:name w:val="27AD85E15EE9461780604B38CAD20B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B9129F-D3C8-4088-85AF-0C7AE859DB9C}"/>
      </w:docPartPr>
      <w:docPartBody>
        <w:p w:rsidR="00267EC8" w:rsidRDefault="00267EC8" w:rsidP="00267EC8">
          <w:pPr>
            <w:pStyle w:val="27AD85E15EE9461780604B38CAD20B70"/>
          </w:pPr>
          <w:r>
            <w:t>Lorem ipsum dolor</w:t>
          </w:r>
        </w:p>
      </w:docPartBody>
    </w:docPart>
    <w:docPart>
      <w:docPartPr>
        <w:name w:val="9016068BB65449E7A982F5A164CBFA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C1A395-07C8-42F0-B694-101FA3958334}"/>
      </w:docPartPr>
      <w:docPartBody>
        <w:p w:rsidR="00267EC8" w:rsidRDefault="00267EC8" w:rsidP="00267EC8">
          <w:pPr>
            <w:pStyle w:val="9016068BB65449E7A982F5A164CBFAFC"/>
          </w:pPr>
          <w:r>
            <w:t>Etiam cursus suscipit enim. Nulla facilisi. Integer eleifend diam eu diam. Donec dapibus enim sollicitudin nulla. Nam hendrerit. Nunc id nisi. Curabitur sed neque. Pellentesque placerat consequat pede.</w:t>
          </w:r>
        </w:p>
      </w:docPartBody>
    </w:docPart>
    <w:docPart>
      <w:docPartPr>
        <w:name w:val="93E064B4D2B54D18909BD9C7B39C25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7303C6-FBB7-428F-8898-E305EEE19BCB}"/>
      </w:docPartPr>
      <w:docPartBody>
        <w:p w:rsidR="00267EC8" w:rsidRDefault="00267EC8" w:rsidP="00267EC8">
          <w:pPr>
            <w:pStyle w:val="93E064B4D2B54D18909BD9C7B39C25B0"/>
          </w:pPr>
          <w:r>
            <w:t>Lorem ipsum dolor</w:t>
          </w:r>
        </w:p>
      </w:docPartBody>
    </w:docPart>
    <w:docPart>
      <w:docPartPr>
        <w:name w:val="67C963B815044F479B087FEBCB54AE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8BCFEC-C5EE-4984-8DA6-C7C38EDA9F0B}"/>
      </w:docPartPr>
      <w:docPartBody>
        <w:p w:rsidR="00267EC8" w:rsidRDefault="00267EC8" w:rsidP="00267EC8">
          <w:pPr>
            <w:pStyle w:val="67C963B815044F479B087FEBCB54AE95"/>
          </w:pPr>
          <w:r>
            <w:t>Etiam cursus suscipit enim. Nulla facilisi. Integer eleifend diam eu diam. Donec dapibus enim sollicitudin nulla. Nam hendrerit. Nunc id nisi. Curabitur sed neque. Pellentesque placerat consequat pede.</w:t>
          </w:r>
        </w:p>
      </w:docPartBody>
    </w:docPart>
    <w:docPart>
      <w:docPartPr>
        <w:name w:val="BE7EE9F34F1C4F73804E1F8C82D08A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5404BA-6F97-4FB2-889B-299579DA10A0}"/>
      </w:docPartPr>
      <w:docPartBody>
        <w:p w:rsidR="00267EC8" w:rsidRDefault="00267EC8" w:rsidP="00267EC8">
          <w:pPr>
            <w:pStyle w:val="BE7EE9F34F1C4F73804E1F8C82D08AC5"/>
          </w:pPr>
          <w:r>
            <w:t>Lorem ipsum dolor</w:t>
          </w:r>
        </w:p>
      </w:docPartBody>
    </w:docPart>
    <w:docPart>
      <w:docPartPr>
        <w:name w:val="E6B25D5F03F148E083DD8A4810E3D7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4B539B-3BF2-4399-AB2E-A1248EAFCA31}"/>
      </w:docPartPr>
      <w:docPartBody>
        <w:p w:rsidR="00267EC8" w:rsidRDefault="00267EC8" w:rsidP="00267EC8">
          <w:pPr>
            <w:pStyle w:val="E6B25D5F03F148E083DD8A4810E3D739"/>
          </w:pPr>
          <w:r>
            <w:t>Etiam cursus suscipit enim. Nulla facilisi. Integer eleifend diam eu diam. Donec dapibus enim sollicitudin nulla. Nam hendrerit. Nunc id nisi. Curabitur sed neque. Pellentesque placerat consequat pede.</w:t>
          </w:r>
        </w:p>
      </w:docPartBody>
    </w:docPart>
    <w:docPart>
      <w:docPartPr>
        <w:name w:val="95E71F48064D4457A45A402056A6B9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83BDA5-85C5-4067-A434-D6A440335547}"/>
      </w:docPartPr>
      <w:docPartBody>
        <w:p w:rsidR="00267EC8" w:rsidRDefault="00267EC8" w:rsidP="00267EC8">
          <w:pPr>
            <w:pStyle w:val="95E71F48064D4457A45A402056A6B954"/>
          </w:pPr>
          <w:r>
            <w:t>Lorem ipsum dolor</w:t>
          </w:r>
        </w:p>
      </w:docPartBody>
    </w:docPart>
    <w:docPart>
      <w:docPartPr>
        <w:name w:val="B5B7094E872944F1BAFE5AA6373EB6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D10E66-C8E9-46C3-8E2F-7C7EFAB94484}"/>
      </w:docPartPr>
      <w:docPartBody>
        <w:p w:rsidR="00267EC8" w:rsidRDefault="00267EC8" w:rsidP="00267EC8">
          <w:pPr>
            <w:pStyle w:val="B5B7094E872944F1BAFE5AA6373EB673"/>
          </w:pPr>
          <w:r>
            <w:t>Lorem ipsum dolor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Play"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venir">
    <w:altName w:val="Calibri"/>
    <w:charset w:val="00"/>
    <w:family w:val="auto"/>
    <w:pitch w:val="variable"/>
    <w:sig w:usb0="800000AF" w:usb1="5000204A" w:usb2="00000000" w:usb3="00000000" w:csb0="0000009B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A7E"/>
    <w:rsid w:val="001A765F"/>
    <w:rsid w:val="001B2F94"/>
    <w:rsid w:val="0020529B"/>
    <w:rsid w:val="00222CFB"/>
    <w:rsid w:val="00267EC8"/>
    <w:rsid w:val="005A5EF7"/>
    <w:rsid w:val="0090138B"/>
    <w:rsid w:val="009B791A"/>
    <w:rsid w:val="00A14DC3"/>
    <w:rsid w:val="00B93177"/>
    <w:rsid w:val="00E23A7E"/>
    <w:rsid w:val="00E66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S" w:eastAsia="es-E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7AD85E15EE9461780604B38CAD20B70">
    <w:name w:val="27AD85E15EE9461780604B38CAD20B70"/>
    <w:rsid w:val="00267EC8"/>
  </w:style>
  <w:style w:type="paragraph" w:customStyle="1" w:styleId="9016068BB65449E7A982F5A164CBFAFC">
    <w:name w:val="9016068BB65449E7A982F5A164CBFAFC"/>
    <w:rsid w:val="00267EC8"/>
  </w:style>
  <w:style w:type="paragraph" w:customStyle="1" w:styleId="93E064B4D2B54D18909BD9C7B39C25B0">
    <w:name w:val="93E064B4D2B54D18909BD9C7B39C25B0"/>
    <w:rsid w:val="00267EC8"/>
  </w:style>
  <w:style w:type="paragraph" w:customStyle="1" w:styleId="67C963B815044F479B087FEBCB54AE95">
    <w:name w:val="67C963B815044F479B087FEBCB54AE95"/>
    <w:rsid w:val="00267EC8"/>
  </w:style>
  <w:style w:type="paragraph" w:customStyle="1" w:styleId="F64DE30B288D4B11ABF9816369D77557">
    <w:name w:val="F64DE30B288D4B11ABF9816369D77557"/>
    <w:rsid w:val="00E23A7E"/>
  </w:style>
  <w:style w:type="paragraph" w:customStyle="1" w:styleId="B4E31F7C175948F1B6383962BE7E2DC2">
    <w:name w:val="B4E31F7C175948F1B6383962BE7E2DC2"/>
    <w:rsid w:val="00E23A7E"/>
  </w:style>
  <w:style w:type="paragraph" w:customStyle="1" w:styleId="F4D4CB4AE2574AADA34FCF6BE84BF6B2">
    <w:name w:val="F4D4CB4AE2574AADA34FCF6BE84BF6B2"/>
    <w:rsid w:val="00E23A7E"/>
  </w:style>
  <w:style w:type="paragraph" w:customStyle="1" w:styleId="F138DAAE6E5540A7870A9AB6477DFF70">
    <w:name w:val="F138DAAE6E5540A7870A9AB6477DFF70"/>
    <w:rsid w:val="00267EC8"/>
  </w:style>
  <w:style w:type="paragraph" w:customStyle="1" w:styleId="E5F00FDE1DB34AC58C640AC3F7CE8AE9">
    <w:name w:val="E5F00FDE1DB34AC58C640AC3F7CE8AE9"/>
    <w:rsid w:val="00267EC8"/>
  </w:style>
  <w:style w:type="paragraph" w:customStyle="1" w:styleId="2795FA7BE93E4EE9AF3366E0EFE9ABF7">
    <w:name w:val="2795FA7BE93E4EE9AF3366E0EFE9ABF7"/>
    <w:rsid w:val="00E23A7E"/>
  </w:style>
  <w:style w:type="paragraph" w:customStyle="1" w:styleId="96552FEF111A4A7597AD5933597945C7">
    <w:name w:val="96552FEF111A4A7597AD5933597945C7"/>
    <w:rsid w:val="00E23A7E"/>
  </w:style>
  <w:style w:type="paragraph" w:customStyle="1" w:styleId="0AECBB3C1DC34F05913101FCB739FC7D">
    <w:name w:val="0AECBB3C1DC34F05913101FCB739FC7D"/>
    <w:rsid w:val="00E23A7E"/>
  </w:style>
  <w:style w:type="paragraph" w:customStyle="1" w:styleId="BE7EE9F34F1C4F73804E1F8C82D08AC5">
    <w:name w:val="BE7EE9F34F1C4F73804E1F8C82D08AC5"/>
    <w:rsid w:val="00267EC8"/>
  </w:style>
  <w:style w:type="paragraph" w:customStyle="1" w:styleId="E6B25D5F03F148E083DD8A4810E3D739">
    <w:name w:val="E6B25D5F03F148E083DD8A4810E3D739"/>
    <w:rsid w:val="00267EC8"/>
  </w:style>
  <w:style w:type="paragraph" w:customStyle="1" w:styleId="D3EE717BDBB844BCB40E0C62820DB710">
    <w:name w:val="D3EE717BDBB844BCB40E0C62820DB710"/>
    <w:rsid w:val="00267EC8"/>
  </w:style>
  <w:style w:type="paragraph" w:customStyle="1" w:styleId="95E71F48064D4457A45A402056A6B954">
    <w:name w:val="95E71F48064D4457A45A402056A6B954"/>
    <w:rsid w:val="00267EC8"/>
  </w:style>
  <w:style w:type="paragraph" w:customStyle="1" w:styleId="B5B7094E872944F1BAFE5AA6373EB673">
    <w:name w:val="B5B7094E872944F1BAFE5AA6373EB673"/>
    <w:rsid w:val="00267EC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564</TotalTime>
  <Pages>4</Pages>
  <Words>1226</Words>
  <Characters>6745</Characters>
  <Application>Microsoft Office Word</Application>
  <DocSecurity>0</DocSecurity>
  <Lines>56</Lines>
  <Paragraphs>15</Paragraphs>
  <ScaleCrop>false</ScaleCrop>
  <Company/>
  <LinksUpToDate>false</LinksUpToDate>
  <CharactersWithSpaces>7956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Susana Vásquez</cp:lastModifiedBy>
  <cp:revision>158</cp:revision>
  <dcterms:created xsi:type="dcterms:W3CDTF">2025-02-01T09:25:00Z</dcterms:created>
  <dcterms:modified xsi:type="dcterms:W3CDTF">2025-02-09T20:19:00Z</dcterms:modified>
</cp:coreProperties>
</file>