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BCD3" w14:textId="77777777" w:rsidR="00AE74E2" w:rsidRDefault="00AE74E2">
      <w:pPr>
        <w:spacing w:after="0"/>
        <w:rPr>
          <w:sz w:val="20"/>
          <w:szCs w:val="20"/>
        </w:rPr>
      </w:pPr>
    </w:p>
    <w:tbl>
      <w:tblPr>
        <w:tblStyle w:val="a"/>
        <w:tblW w:w="157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8"/>
        <w:gridCol w:w="1230"/>
        <w:gridCol w:w="1245"/>
        <w:gridCol w:w="2055"/>
        <w:gridCol w:w="6060"/>
        <w:gridCol w:w="2145"/>
      </w:tblGrid>
      <w:tr w:rsidR="00AE74E2" w14:paraId="4F14F796" w14:textId="77777777">
        <w:tc>
          <w:tcPr>
            <w:tcW w:w="296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2C2B2" w14:textId="77777777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Quantes maneres diferents hi ha de… ?</w:t>
            </w:r>
          </w:p>
        </w:tc>
        <w:tc>
          <w:tcPr>
            <w:tcW w:w="12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3EA8D" w14:textId="0B7932D5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Exemples de codis</w:t>
            </w:r>
          </w:p>
        </w:tc>
        <w:tc>
          <w:tcPr>
            <w:tcW w:w="12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7E41E" w14:textId="77777777" w:rsidR="009F2416" w:rsidRPr="009F2416" w:rsidRDefault="009F2416">
            <w:pPr>
              <w:spacing w:after="0"/>
              <w:jc w:val="center"/>
              <w:rPr>
                <w:rFonts w:ascii="Impact" w:eastAsia="Impact" w:hAnsi="Impact" w:cs="Impact"/>
                <w:sz w:val="24"/>
                <w:szCs w:val="24"/>
              </w:rPr>
            </w:pPr>
            <w:r w:rsidRPr="009F2416">
              <w:rPr>
                <w:rFonts w:ascii="Impact" w:eastAsia="Impact" w:hAnsi="Impact" w:cs="Impact"/>
                <w:sz w:val="24"/>
                <w:szCs w:val="24"/>
              </w:rPr>
              <w:t>Influeix l’ordre?</w:t>
            </w:r>
          </w:p>
          <w:p w14:paraId="1639EC6E" w14:textId="2ACBB47D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 w:rsidRPr="009F2416">
              <w:rPr>
                <w:rFonts w:ascii="Impact" w:eastAsia="Impact" w:hAnsi="Impact" w:cs="Impact"/>
                <w:sz w:val="24"/>
                <w:szCs w:val="24"/>
              </w:rPr>
              <w:t>Es poden repetir?</w:t>
            </w:r>
          </w:p>
        </w:tc>
        <w:tc>
          <w:tcPr>
            <w:tcW w:w="20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FFD32" w14:textId="3E796B88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r = caselles</w:t>
            </w:r>
          </w:p>
          <w:p w14:paraId="17113AB6" w14:textId="77777777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n= elements a cada casella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61FE7" w14:textId="77777777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Procediment</w:t>
            </w:r>
          </w:p>
        </w:tc>
        <w:tc>
          <w:tcPr>
            <w:tcW w:w="21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294D9" w14:textId="77777777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Resposta</w:t>
            </w:r>
          </w:p>
        </w:tc>
      </w:tr>
      <w:tr w:rsidR="00AE74E2" w14:paraId="336B6178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B1C84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Elegir president, secretari i portaveu d’un grup de 12 persones si una persona no pot tenir més d’un càrrec.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1EACB" w14:textId="7C61DDD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w:rsidRPr="009F2416">
              <w:rPr>
                <w:noProof/>
                <w:sz w:val="20"/>
                <w:szCs w:val="20"/>
              </w:rPr>
              <w:drawing>
                <wp:inline distT="0" distB="0" distL="0" distR="0" wp14:anchorId="51886C7A" wp14:editId="79B66965">
                  <wp:extent cx="654050" cy="469265"/>
                  <wp:effectExtent l="0" t="0" r="0" b="6985"/>
                  <wp:docPr id="278776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768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92485" w14:textId="326535C0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w:rsidRPr="009F2416">
              <w:rPr>
                <w:noProof/>
                <w:sz w:val="20"/>
                <w:szCs w:val="20"/>
              </w:rPr>
              <w:drawing>
                <wp:inline distT="0" distB="0" distL="0" distR="0" wp14:anchorId="6FCBCF5A" wp14:editId="78DEB045">
                  <wp:extent cx="663575" cy="455930"/>
                  <wp:effectExtent l="0" t="0" r="3175" b="1270"/>
                  <wp:docPr id="370994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943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75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AD3B1" w14:textId="24F4A678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w:rsidRPr="009F2416">
              <w:rPr>
                <w:noProof/>
                <w:sz w:val="20"/>
                <w:szCs w:val="20"/>
              </w:rPr>
              <w:drawing>
                <wp:inline distT="0" distB="0" distL="0" distR="0" wp14:anchorId="58A30B3B" wp14:editId="01F2B4C6">
                  <wp:extent cx="1177925" cy="363220"/>
                  <wp:effectExtent l="0" t="0" r="3175" b="0"/>
                  <wp:docPr id="150010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1031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7EAD2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832A3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0308F62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712A9" w14:textId="77777777" w:rsidR="00AE74E2" w:rsidRDefault="009F2416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Elegir president, secretari i portaveu d’un grup de 12 persones si una persona pot tenir més d’un càrrec.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39D9D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236B2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94060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78A80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9326E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4E63F20A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9923F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Formar paraules de tres lletres diferents amb les lletres de la paraula PERMUTACIÓ.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C473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5CC8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3F09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1CEB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4E22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4855DE8A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9529B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Pintar una bandera amb 3 colors disponibles en disposició </w:t>
            </w:r>
            <w:proofErr w:type="spellStart"/>
            <w:r>
              <w:rPr>
                <w:sz w:val="20"/>
                <w:szCs w:val="20"/>
              </w:rPr>
              <w:t>horitzonal</w:t>
            </w:r>
            <w:proofErr w:type="spellEnd"/>
            <w:r>
              <w:rPr>
                <w:sz w:val="20"/>
                <w:szCs w:val="20"/>
              </w:rPr>
              <w:t xml:space="preserve"> i hem de utilitzar un mínim de 2 i un màxim de 3 i no es poden repetir els colors.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2F08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169C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45E0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6E3E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17D0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3C4CA840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7370A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Elegir un gelat si hi ha 6 sabors diferents i ens permeten elegir-ne 2 sabors diferents.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74B7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7872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8920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5D1A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8003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2E0C476C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D5653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 4 pots de pintura de colors diferents, quantes mescles de 2 colors diferents en podem fer.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5B3D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0814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CD35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49A2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BADE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4F5D5A40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CCA69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Contestar-ne 4 preguntes d’un llistat de 5.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DDF4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ABAE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0CDD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4909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C87A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8BCF96A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C2CC1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Assignar 2 germans bessons de manera que no coincideixin a la mateixa classe si l’escola té 4 classes de 3r d’ESO.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DCA5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870D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D4D3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7BC1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70C3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CE0A0BD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94A87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Muntar una </w:t>
            </w:r>
            <w:proofErr w:type="spellStart"/>
            <w:r>
              <w:rPr>
                <w:sz w:val="20"/>
                <w:szCs w:val="20"/>
              </w:rPr>
              <w:t>pulsera</w:t>
            </w:r>
            <w:proofErr w:type="spellEnd"/>
            <w:r>
              <w:rPr>
                <w:sz w:val="20"/>
                <w:szCs w:val="20"/>
              </w:rPr>
              <w:t xml:space="preserve"> de boles si tenim disponibles 10 boles, totes de colors diferents.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CC9A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FDBE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3685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7638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2A85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668EFAA3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3672C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Organitzar els deures de 3 assignatures durant una tarda.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9EE3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43E5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7AC2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512C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DA99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07A317EA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18542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Combinar 10 samarretes durant una setmana per tal de no repetir samarreta cap dia de la setmana.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2251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4F33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2559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9B9C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8C4C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B2E9B18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90FE7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Combinar les samarretes del cas anterior amb 3 pantalons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3C49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AC7F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68ED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2EA2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ECE5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639942CE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0F076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 matrícules de vehicles que consten de 4 nombres i 3 lletres de l’alfabet, excloent-ne les vocals.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5CBB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5E89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8443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DD2A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69D3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5A4A196C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4C928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Seleccionar 6 nombres diferents d’un total de 50.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5C1B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5A6E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0DDC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A2BA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8D32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27BF7B41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275D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Situar-se 5 integrants d’un equip de bàsquet si s’han de col·locar en fila per fer un tir a la cistella.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008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7B3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831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D2F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28F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35E3BB7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76FE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 grups diferents de 5 persones en una classe de 25 alumnes.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B76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CF0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D70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EEF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BE1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5D738DA9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C0A3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Formar nombres de 4 xifres diferents amb els dígits 0,2,3,4,5,8 i 9.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E91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A97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8041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39E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B94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5937B15C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7C30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 grups diferents de treballadors si en total hi treballen 20 persones i s’han de fer grups de 4.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1794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4FF3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E62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68C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3E2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2CC8CC0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FECC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Elegir el nombre PIN d’un telèfon mòbil format per 4 dígits.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B2E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E74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0C3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9FF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4AE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6FBFD098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9AFC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Fer creuaments de partits de futbol si n’hi ha 20 equips i tots han de jugar contra tots a l’anada i a la tornada.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8B7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215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6B64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15F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745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3CCDE599" w14:textId="77777777">
        <w:trPr>
          <w:trHeight w:val="435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14EE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poden seure 5 amics en un cotxe si n’hi ha 2 amb carnet.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ADA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B1A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694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C4E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513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0BBF7B0B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F0C7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Elegir 3 entrepans diferents d’un total de 6 tipus d’entrepans.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E61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24D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3810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C33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988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</w:tbl>
    <w:p w14:paraId="4BDFFC1C" w14:textId="77777777" w:rsidR="00AE74E2" w:rsidRDefault="00AE74E2">
      <w:pPr>
        <w:rPr>
          <w:sz w:val="20"/>
          <w:szCs w:val="20"/>
        </w:rPr>
      </w:pPr>
    </w:p>
    <w:sectPr w:rsidR="00AE74E2" w:rsidSect="0013587B">
      <w:headerReference w:type="default" r:id="rId9"/>
      <w:headerReference w:type="first" r:id="rId10"/>
      <w:pgSz w:w="16838" w:h="11906" w:orient="landscape"/>
      <w:pgMar w:top="0" w:right="566" w:bottom="0" w:left="566" w:header="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9BC79" w14:textId="77777777" w:rsidR="009F2416" w:rsidRDefault="009F2416">
      <w:pPr>
        <w:spacing w:after="0" w:line="240" w:lineRule="auto"/>
      </w:pPr>
      <w:r>
        <w:separator/>
      </w:r>
    </w:p>
  </w:endnote>
  <w:endnote w:type="continuationSeparator" w:id="0">
    <w:p w14:paraId="18EACB1F" w14:textId="77777777" w:rsidR="009F2416" w:rsidRDefault="009F2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DA69EE5F-9A2E-4A89-AE34-B99CCE3E13B6}"/>
    <w:embedItalic r:id="rId2" w:fontKey="{229289A7-EF93-4F4A-8078-D0AEBA0EE9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dericka the Great">
    <w:charset w:val="00"/>
    <w:family w:val="auto"/>
    <w:pitch w:val="default"/>
    <w:embedRegular r:id="rId3" w:fontKey="{8180B707-D5A0-4E89-B35E-07B459A20CE9}"/>
  </w:font>
  <w:font w:name="Pompiere">
    <w:charset w:val="00"/>
    <w:family w:val="auto"/>
    <w:pitch w:val="default"/>
    <w:embedRegular r:id="rId4" w:fontKey="{463D4E36-F966-4DA1-8AFD-3BB8667D7D48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5" w:fontKey="{7DF45E44-C7A8-4BBC-AB0E-347576D048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DEEC7C8-B7D4-4F74-803C-89EA3FEABB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29B98E9-E305-4E07-94F6-FEB651C4331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48EB" w14:textId="77777777" w:rsidR="009F2416" w:rsidRDefault="009F2416">
      <w:pPr>
        <w:spacing w:after="0" w:line="240" w:lineRule="auto"/>
      </w:pPr>
      <w:r>
        <w:separator/>
      </w:r>
    </w:p>
  </w:footnote>
  <w:footnote w:type="continuationSeparator" w:id="0">
    <w:p w14:paraId="139918AD" w14:textId="77777777" w:rsidR="009F2416" w:rsidRDefault="009F2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8709C" w14:textId="77777777" w:rsidR="0013587B" w:rsidRDefault="0013587B">
    <w:pPr>
      <w:pStyle w:val="Header"/>
      <w:rPr>
        <w:rFonts w:asciiTheme="minorHAnsi" w:hAnsiTheme="minorHAnsi"/>
        <w:lang w:val="es-ES"/>
      </w:rPr>
    </w:pPr>
  </w:p>
  <w:p w14:paraId="025A59F8" w14:textId="77777777" w:rsidR="0013587B" w:rsidRPr="0013587B" w:rsidRDefault="0013587B">
    <w:pPr>
      <w:pStyle w:val="Header"/>
      <w:rPr>
        <w:rFonts w:asciiTheme="minorHAnsi" w:hAnsiTheme="minorHAnsi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D6FA" w14:textId="17322282" w:rsidR="00D43FEC" w:rsidRDefault="0013587B" w:rsidP="0013587B">
    <w:pPr>
      <w:pStyle w:val="Header"/>
      <w:tabs>
        <w:tab w:val="clear" w:pos="4252"/>
        <w:tab w:val="clear" w:pos="8504"/>
        <w:tab w:val="left" w:pos="2329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1796F7CE" wp14:editId="15AD49DE">
          <wp:simplePos x="0" y="0"/>
          <wp:positionH relativeFrom="margin">
            <wp:posOffset>8479790</wp:posOffset>
          </wp:positionH>
          <wp:positionV relativeFrom="paragraph">
            <wp:posOffset>126365</wp:posOffset>
          </wp:positionV>
          <wp:extent cx="1494845" cy="397749"/>
          <wp:effectExtent l="0" t="0" r="0" b="2540"/>
          <wp:wrapNone/>
          <wp:docPr id="1746761170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1494845" cy="397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3F78DAF" wp14:editId="3B0349B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68516" cy="649913"/>
          <wp:effectExtent l="0" t="0" r="8255" b="0"/>
          <wp:wrapNone/>
          <wp:docPr id="56532552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872924" cy="6532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5695D6DE" w14:textId="77777777" w:rsidR="0013587B" w:rsidRDefault="0013587B" w:rsidP="0013587B">
    <w:pPr>
      <w:pStyle w:val="Header"/>
      <w:tabs>
        <w:tab w:val="clear" w:pos="4252"/>
        <w:tab w:val="clear" w:pos="8504"/>
        <w:tab w:val="left" w:pos="2329"/>
      </w:tabs>
    </w:pPr>
  </w:p>
  <w:p w14:paraId="1B3ED352" w14:textId="77777777" w:rsidR="0013587B" w:rsidRDefault="0013587B" w:rsidP="0013587B">
    <w:pPr>
      <w:pStyle w:val="Header"/>
      <w:tabs>
        <w:tab w:val="clear" w:pos="4252"/>
        <w:tab w:val="clear" w:pos="8504"/>
        <w:tab w:val="left" w:pos="2329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4E2"/>
    <w:rsid w:val="0013587B"/>
    <w:rsid w:val="004C6139"/>
    <w:rsid w:val="005E52CB"/>
    <w:rsid w:val="009F2416"/>
    <w:rsid w:val="00AE74E2"/>
    <w:rsid w:val="00BA43EA"/>
    <w:rsid w:val="00BE73EE"/>
    <w:rsid w:val="00D4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6B67A"/>
  <w15:docId w15:val="{2AC9FC09-E243-476C-B163-DBCC6530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434343"/>
        <w:sz w:val="22"/>
        <w:szCs w:val="22"/>
        <w:lang w:val="ca" w:eastAsia="es-E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rFonts w:ascii="Fredericka the Great" w:eastAsia="Fredericka the Great" w:hAnsi="Fredericka the Great" w:cs="Fredericka the Great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  <w:jc w:val="center"/>
    </w:pPr>
    <w:rPr>
      <w:rFonts w:ascii="Pompiere" w:eastAsia="Pompiere" w:hAnsi="Pompiere" w:cs="Pompiere"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F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FEC"/>
  </w:style>
  <w:style w:type="paragraph" w:styleId="Footer">
    <w:name w:val="footer"/>
    <w:basedOn w:val="Normal"/>
    <w:link w:val="FooterChar"/>
    <w:uiPriority w:val="99"/>
    <w:unhideWhenUsed/>
    <w:rsid w:val="00D43F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sv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334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5</cp:revision>
  <dcterms:created xsi:type="dcterms:W3CDTF">2024-12-03T18:10:00Z</dcterms:created>
  <dcterms:modified xsi:type="dcterms:W3CDTF">2025-10-16T17:27:00Z</dcterms:modified>
</cp:coreProperties>
</file>