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DF4C" w14:textId="570E7789" w:rsidR="009E1D13" w:rsidRDefault="008C7F67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3600" behindDoc="1" locked="0" layoutInCell="1" allowOverlap="1" wp14:anchorId="7E5CC465" wp14:editId="79D2A769">
            <wp:simplePos x="0" y="0"/>
            <wp:positionH relativeFrom="column">
              <wp:posOffset>-198392</wp:posOffset>
            </wp:positionH>
            <wp:positionV relativeFrom="paragraph">
              <wp:posOffset>409121</wp:posOffset>
            </wp:positionV>
            <wp:extent cx="4855028" cy="2782961"/>
            <wp:effectExtent l="0" t="0" r="3175" b="0"/>
            <wp:wrapNone/>
            <wp:docPr id="8162831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572" cy="278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CA3BF" w14:textId="610CAD9E" w:rsidR="0030660B" w:rsidRDefault="00BF74E6" w:rsidP="0069024A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EF71F7" wp14:editId="3F53B965">
                <wp:simplePos x="0" y="0"/>
                <wp:positionH relativeFrom="margin">
                  <wp:posOffset>4757057</wp:posOffset>
                </wp:positionH>
                <wp:positionV relativeFrom="paragraph">
                  <wp:posOffset>151311</wp:posOffset>
                </wp:positionV>
                <wp:extent cx="1943100" cy="2394857"/>
                <wp:effectExtent l="0" t="0" r="0" b="5715"/>
                <wp:wrapNone/>
                <wp:docPr id="441113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394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DC458" w14:textId="1509738D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Administrador: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Organitzar i recordar a cadascú els seus rols. Guardar el material.</w:t>
                            </w:r>
                          </w:p>
                          <w:p w14:paraId="532AA744" w14:textId="67DFB3AC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Portaveu:</w:t>
                            </w:r>
                            <w:r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77BFD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Comunicar a les posades en comú els resultats i 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>contribucions de l’equip.</w:t>
                            </w:r>
                          </w:p>
                          <w:p w14:paraId="07FF1DBF" w14:textId="3C791AAA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Secretari 1: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Redactar les justificacions.</w:t>
                            </w:r>
                          </w:p>
                          <w:p w14:paraId="23906722" w14:textId="4EEB34F6" w:rsidR="001A3692" w:rsidRPr="00D926DD" w:rsidRDefault="001A3692">
                            <w:pP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D926DD">
                              <w:rPr>
                                <w:rFonts w:ascii="Ink Free" w:hAnsi="Ink Free"/>
                                <w:b/>
                                <w:bCs/>
                                <w:sz w:val="20"/>
                                <w:szCs w:val="20"/>
                              </w:rPr>
                              <w:t>Secretari 2:</w:t>
                            </w:r>
                            <w:r w:rsidR="00BF74E6" w:rsidRPr="00D926DD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 Apuntar les dades i la informació important.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F71F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4.55pt;margin-top:11.9pt;width:153pt;height:188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lzGQIAADQEAAAOAAAAZHJzL2Uyb0RvYy54bWysU9tuGyEQfa/Uf0C817u+JfHK68hN5KpS&#10;lERyqjxjFrwrAUMBe9f9+g6sb0r7VPUFBmaYyzmH+X2nFdkL5xswJR0OckqE4VA1ZlvSH2+rL3eU&#10;+MBMxRQYUdKD8PR+8fnTvLWFGEENqhKOYBLji9aWtA7BFlnmeS008wOwwqBTgtMs4NFts8qxFrNr&#10;lY3y/CZrwVXWARfe4+1j76SLlF9KwcOLlF4EokqKvYW0urRu4pot5qzYOmbrhh/bYP/QhWaNwaLn&#10;VI8sMLJzzR+pdMMdeJBhwEFnIGXDRZoBpxnmH6ZZ18yKNAuC4+0ZJv//0vLn/dq+OhK6r9AhgRGQ&#10;1vrC42Wcp5NOxx07JehHCA9n2EQXCI+PZpPxMEcXR99oPJvcTW9jnuzy3DofvgnQJBoldchLgovt&#10;n3zoQ08hsZqBVaNU4kYZ0pb0ZjzN04OzB5MrgzUuzUYrdJuONNXVIBuoDjifg556b/mqwR6emA+v&#10;zCHX2DfqN7zgIhVgLThalNTgfv3tPsYjBeilpEXtlNT/3DEnKFHfDZIzG04mUWzpMJnejvDgrj2b&#10;a4/Z6QdAeQ7xp1iezBgf1MmUDvQ7ynwZq6KLGY61SxpO5kPoFY3fhIvlMgWhvCwLT2ZteUwdUY0I&#10;v3XvzNkjDQEZfIaTyljxgY0+tudjuQsgm0RVxLlH9Qg/SjORffxGUfvX5xR1+eyL3wAAAP//AwBQ&#10;SwMEFAAGAAgAAAAhAI0Iyy7iAAAACwEAAA8AAABkcnMvZG93bnJldi54bWxMj8FOwzAMhu9IvENk&#10;JG4sWVlhK02nqdKEhOCwsQu3tMnaisQpTbaVPf28Exxtf/r9/flydJYdzRA6jxKmEwHMYO11h42E&#10;3ef6YQ4sRIVaWY9Gwq8JsCxub3KVaX/CjTluY8MoBEOmJLQx9hnnoW6NU2Hie4N02/vBqUjj0HA9&#10;qBOFO8sTIZ64Ux3Sh1b1pmxN/b09OAlv5fpDbarEzc+2fH3fr/qf3Vcq5f3duHoBFs0Y/2C46pM6&#10;FORU+QPqwKyE59liSqiE5JEqXAGRprSpJMyEWAAvcv6/Q3EBAAD//wMAUEsBAi0AFAAGAAgAAAAh&#10;ALaDOJL+AAAA4QEAABMAAAAAAAAAAAAAAAAAAAAAAFtDb250ZW50X1R5cGVzXS54bWxQSwECLQAU&#10;AAYACAAAACEAOP0h/9YAAACUAQAACwAAAAAAAAAAAAAAAAAvAQAAX3JlbHMvLnJlbHNQSwECLQAU&#10;AAYACAAAACEAAw6ZcxkCAAA0BAAADgAAAAAAAAAAAAAAAAAuAgAAZHJzL2Uyb0RvYy54bWxQSwEC&#10;LQAUAAYACAAAACEAjQjLLuIAAAALAQAADwAAAAAAAAAAAAAAAABzBAAAZHJzL2Rvd25yZXYueG1s&#10;UEsFBgAAAAAEAAQA8wAAAIIFAAAAAA==&#10;" filled="f" stroked="f" strokeweight=".5pt">
                <v:textbox>
                  <w:txbxContent>
                    <w:p w14:paraId="50ADC458" w14:textId="1509738D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Administrador: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Organitzar i recordar a cadascú els seus rols. Guardar el material.</w:t>
                      </w:r>
                    </w:p>
                    <w:p w14:paraId="532AA744" w14:textId="67DFB3AC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Portaveu:</w:t>
                      </w:r>
                      <w:r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</w:t>
                      </w:r>
                      <w:r w:rsidR="00977BFD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Comunicar a les posades en comú els resultats i 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>contribucions de l’equip.</w:t>
                      </w:r>
                    </w:p>
                    <w:p w14:paraId="07FF1DBF" w14:textId="3C791AAA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Secretari 1: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Redactar les justificacions.</w:t>
                      </w:r>
                    </w:p>
                    <w:p w14:paraId="23906722" w14:textId="4EEB34F6" w:rsidR="001A3692" w:rsidRPr="00D926DD" w:rsidRDefault="001A3692">
                      <w:pPr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D926DD">
                        <w:rPr>
                          <w:rFonts w:ascii="Ink Free" w:hAnsi="Ink Free"/>
                          <w:b/>
                          <w:bCs/>
                          <w:sz w:val="20"/>
                          <w:szCs w:val="20"/>
                        </w:rPr>
                        <w:t>Secretari 2:</w:t>
                      </w:r>
                      <w:r w:rsidR="00BF74E6" w:rsidRPr="00D926DD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 Apuntar les dades i la informació important.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"/>
        <w:gridCol w:w="3686"/>
      </w:tblGrid>
      <w:tr w:rsidR="009A4C86" w:rsidRPr="00FF20E7" w14:paraId="4A654732" w14:textId="77777777" w:rsidTr="00BE02C1">
        <w:tc>
          <w:tcPr>
            <w:tcW w:w="709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5C6E5E6" w14:textId="05DFFD5D" w:rsidR="009A4C86" w:rsidRPr="00FF20E7" w:rsidRDefault="009A4C86" w:rsidP="00FF20E7">
            <w:pPr xmlns:w="http://schemas.openxmlformats.org/wordprocessingml/2006/main">
              <w:rPr>
                <w:rFonts w:ascii="Ink Free" w:hAnsi="Ink Free"/>
              </w:rPr>
            </w:pPr>
            <w:r xmlns:w="http://schemas.openxmlformats.org/wordprocessingml/2006/main" w:rsidRPr="00FF20E7">
              <w:rPr>
                <w:rFonts w:ascii="Ink Free" w:hAnsi="Ink Free"/>
              </w:rPr>
              <w:t xml:space="preserve">Date:</w:t>
            </w:r>
          </w:p>
        </w:tc>
        <w:tc>
          <w:tcPr>
            <w:tcW w:w="3686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0A6E7403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52354689" w14:textId="7F81FF80" w:rsidR="009A4C86" w:rsidRPr="00FF20E7" w:rsidRDefault="009A4C86" w:rsidP="00FF20E7">
      <w:pPr>
        <w:spacing w:after="0"/>
        <w:rPr>
          <w:rFonts w:ascii="Ink Free" w:hAnsi="Ink Fre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134"/>
      </w:tblGrid>
      <w:tr w:rsidR="00BE02C1" w:rsidRPr="00FF20E7" w14:paraId="24FF22BF" w14:textId="77777777" w:rsidTr="00C36747">
        <w:tc>
          <w:tcPr>
            <w:tcW w:w="1985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457E7730" w14:textId="08B378F0" w:rsidR="009A4C86" w:rsidRPr="00FF20E7" w:rsidRDefault="00C36747" w:rsidP="00FF20E7">
            <w:pPr xmlns:w="http://schemas.openxmlformats.org/wordprocessingml/2006/main">
              <w:rPr>
                <w:rFonts w:ascii="Ink Free" w:hAnsi="Ink Free"/>
              </w:rPr>
            </w:pPr>
            <w:r xmlns:w="http://schemas.openxmlformats.org/wordprocessingml/2006/main">
              <w:rPr>
                <w:rFonts w:ascii="Ink Free" w:hAnsi="Ink Free"/>
              </w:rPr>
              <w:t xml:space="preserve">Bottle number:</w:t>
            </w:r>
          </w:p>
        </w:tc>
        <w:tc>
          <w:tcPr>
            <w:tcW w:w="1134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FAF593C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3191D1C" w14:textId="1585ED7F" w:rsidR="009A4C86" w:rsidRPr="00FF20E7" w:rsidRDefault="001A3692" w:rsidP="00FF20E7">
      <w:pPr>
        <w:spacing w:after="0"/>
        <w:rPr>
          <w:rFonts w:ascii="Ink Free" w:hAnsi="Ink Free"/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93056" behindDoc="0" locked="0" layoutInCell="1" allowOverlap="1" wp14:anchorId="2E4AB73F" wp14:editId="7082F54F">
            <wp:simplePos x="0" y="0"/>
            <wp:positionH relativeFrom="margin">
              <wp:posOffset>6149975</wp:posOffset>
            </wp:positionH>
            <wp:positionV relativeFrom="paragraph">
              <wp:posOffset>1035050</wp:posOffset>
            </wp:positionV>
            <wp:extent cx="626110" cy="1845310"/>
            <wp:effectExtent l="0" t="0" r="2540" b="2540"/>
            <wp:wrapSquare wrapText="bothSides"/>
            <wp:docPr id="948774077" name="Picture 3" descr="A black can with a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4077" name="Picture 3" descr="A black can with a l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3827"/>
      </w:tblGrid>
      <w:tr w:rsidR="00C64B1F" w:rsidRPr="00FF20E7" w14:paraId="290119C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B4AAF" w14:textId="06E8C90F" w:rsidR="003B5773" w:rsidRPr="00FF20E7" w:rsidRDefault="003B5773" w:rsidP="00FF20E7">
            <w:pPr xmlns:w="http://schemas.openxmlformats.org/wordprocessingml/2006/main">
              <w:rPr>
                <w:rFonts w:ascii="Ink Free" w:hAnsi="Ink Free"/>
              </w:rPr>
            </w:pPr>
            <w:r xmlns:w="http://schemas.openxmlformats.org/wordprocessingml/2006/main" w:rsidRPr="00FF20E7">
              <w:rPr>
                <w:rFonts w:ascii="Ink Free" w:hAnsi="Ink Free"/>
              </w:rPr>
              <w:t xml:space="preserve">Team members:</w:t>
            </w:r>
          </w:p>
        </w:tc>
        <w:tc>
          <w:tcPr>
            <w:tcW w:w="3827" w:type="dxa"/>
            <w:tcBorders>
              <w:top w:val="nil"/>
              <w:left w:val="nil"/>
              <w:bottom w:val="dashed" w:sz="4" w:space="0" w:color="7F7F7F" w:themeColor="text1" w:themeTint="80"/>
              <w:right w:val="nil"/>
            </w:tcBorders>
            <w:vAlign w:val="center"/>
          </w:tcPr>
          <w:p w14:paraId="7D3D054B" w14:textId="6074799B" w:rsidR="003B5773" w:rsidRPr="00FF20E7" w:rsidRDefault="003B5773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28AC7763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3C1AD1C4" w14:textId="23F0E239" w:rsidR="008974AE" w:rsidRPr="00FF20E7" w:rsidRDefault="00C64B1F" w:rsidP="008C455E">
            <w:pPr xmlns:w="http://schemas.openxmlformats.org/wordprocessingml/2006/main">
              <w:jc w:val="right"/>
              <w:rPr>
                <w:rFonts w:ascii="Ink Free" w:hAnsi="Ink Free"/>
              </w:rPr>
            </w:pPr>
            <w:r xmlns:w="http://schemas.openxmlformats.org/wordprocessingml/2006/main" w:rsidRPr="00FF20E7">
              <w:rPr>
                <w:rFonts w:ascii="Ink Free" w:hAnsi="Ink Free"/>
              </w:rPr>
              <w:t xml:space="preserve">Administrator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BEE1BC6" w14:textId="7465E551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4022F304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7B6CDF90" w14:textId="1E62B233" w:rsidR="008974AE" w:rsidRPr="00FF20E7" w:rsidRDefault="00C64B1F" w:rsidP="008C455E">
            <w:pPr xmlns:w="http://schemas.openxmlformats.org/wordprocessingml/2006/main">
              <w:jc w:val="right"/>
              <w:rPr>
                <w:rFonts w:ascii="Ink Free" w:hAnsi="Ink Free"/>
              </w:rPr>
            </w:pPr>
            <w:r xmlns:w="http://schemas.openxmlformats.org/wordprocessingml/2006/main" w:rsidRPr="00FF20E7">
              <w:rPr>
                <w:rFonts w:ascii="Ink Free" w:hAnsi="Ink Free"/>
              </w:rPr>
              <w:t xml:space="preserve">Spokesperson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1AC985E9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17B969C1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17D1C336" w14:textId="3E692026" w:rsidR="008974AE" w:rsidRPr="00FF20E7" w:rsidRDefault="00C64B1F" w:rsidP="008C455E">
            <w:pPr xmlns:w="http://schemas.openxmlformats.org/wordprocessingml/2006/main">
              <w:jc w:val="right"/>
              <w:rPr>
                <w:rFonts w:ascii="Ink Free" w:hAnsi="Ink Free"/>
              </w:rPr>
            </w:pPr>
            <w:r xmlns:w="http://schemas.openxmlformats.org/wordprocessingml/2006/main" w:rsidRPr="00FF20E7">
              <w:rPr>
                <w:rFonts w:ascii="Ink Free" w:hAnsi="Ink Free"/>
              </w:rPr>
              <w:t xml:space="preserve">Secretary 1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653AB187" w14:textId="77777777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  <w:tr w:rsidR="008974AE" w:rsidRPr="00FF20E7" w14:paraId="40D79A4E" w14:textId="77777777" w:rsidTr="00BE02C1">
        <w:tc>
          <w:tcPr>
            <w:tcW w:w="2977" w:type="dxa"/>
            <w:tcBorders>
              <w:top w:val="nil"/>
              <w:left w:val="nil"/>
              <w:bottom w:val="nil"/>
              <w:right w:val="dashed" w:sz="4" w:space="0" w:color="7F7F7F" w:themeColor="text1" w:themeTint="80"/>
            </w:tcBorders>
            <w:vAlign w:val="center"/>
          </w:tcPr>
          <w:p w14:paraId="3F1ABF32" w14:textId="01F8F444" w:rsidR="008974AE" w:rsidRPr="00FF20E7" w:rsidRDefault="00C64B1F" w:rsidP="008C455E">
            <w:pPr xmlns:w="http://schemas.openxmlformats.org/wordprocessingml/2006/main">
              <w:jc w:val="right"/>
              <w:rPr>
                <w:rFonts w:ascii="Ink Free" w:hAnsi="Ink Free"/>
              </w:rPr>
            </w:pPr>
            <w:r xmlns:w="http://schemas.openxmlformats.org/wordprocessingml/2006/main" w:rsidRPr="00FF20E7">
              <w:rPr>
                <w:rFonts w:ascii="Ink Free" w:hAnsi="Ink Free"/>
              </w:rPr>
              <w:t xml:space="preserve">Secretary 2</w:t>
            </w:r>
          </w:p>
        </w:tc>
        <w:tc>
          <w:tcPr>
            <w:tcW w:w="3827" w:type="dxa"/>
            <w:tcBorders>
              <w:top w:val="dashed" w:sz="4" w:space="0" w:color="7F7F7F" w:themeColor="text1" w:themeTint="80"/>
              <w:left w:val="dashed" w:sz="4" w:space="0" w:color="7F7F7F" w:themeColor="text1" w:themeTint="80"/>
              <w:bottom w:val="dashed" w:sz="4" w:space="0" w:color="7F7F7F" w:themeColor="text1" w:themeTint="80"/>
              <w:right w:val="dashed" w:sz="4" w:space="0" w:color="7F7F7F" w:themeColor="text1" w:themeTint="80"/>
            </w:tcBorders>
            <w:vAlign w:val="center"/>
          </w:tcPr>
          <w:p w14:paraId="0025AFD8" w14:textId="707F2895" w:rsidR="00FF20E7" w:rsidRPr="00FF20E7" w:rsidRDefault="00FF20E7" w:rsidP="00FF20E7">
            <w:pPr>
              <w:rPr>
                <w:rFonts w:ascii="Ink Free" w:hAnsi="Ink Free"/>
              </w:rPr>
            </w:pPr>
          </w:p>
        </w:tc>
      </w:tr>
    </w:tbl>
    <w:p w14:paraId="1D2F8588" w14:textId="0641632A" w:rsidR="008974AE" w:rsidRDefault="008974AE" w:rsidP="00C23460"/>
    <w:p w14:paraId="179AA668" w14:textId="5816315D" w:rsidR="00AF2B25" w:rsidRDefault="00AF2B25" w:rsidP="00AF2B25">
      <w:pPr>
        <w:spacing w:after="0"/>
      </w:pPr>
    </w:p>
    <w:p w14:paraId="06BAF193" w14:textId="75481F67" w:rsidR="00BD1F57" w:rsidRDefault="007C5E2E" w:rsidP="00BD1F57">
      <w:pPr xmlns:w="http://schemas.openxmlformats.org/wordprocessingml/2006/main" xmlns:w14="http://schemas.microsoft.com/office/word/2010/wordml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mc="http://schemas.openxmlformats.org/markup-compatibility/2006" xmlns:wp="http://schemas.openxmlformats.org/drawingml/2006/wordprocessingDrawing" xmlns:wp14="http://schemas.microsoft.com/office/word/2010/wordprocessingDrawing" xmlns:wps="http://schemas.microsoft.com/office/word/2010/wordprocessingShape" xmlns:w14="http://schemas.microsoft.com/office/word/2010/wordml" xmlns:v="urn:schemas-microsoft-com:vml" xmlns:o="urn:schemas-microsoft-com:office:office">
        <w:rPr>
          <w:noProof/>
        </w:rPr>
        <mc:AlternateContent xmlns:mc="http://schemas.openxmlformats.org/markup-compatibility/2006" xmlns:w="http://schemas.openxmlformats.org/wordprocessingml/2006/main" xmlns:wp="http://schemas.openxmlformats.org/drawingml/2006/wordprocessingDrawing" xmlns:wp14="http://schemas.microsoft.com/office/word/2010/wordprocessingDrawing" xmlns:wps="http://schemas.microsoft.com/office/word/2010/wordprocessingShape" xmlns:w14="http://schemas.microsoft.com/office/word/2010/wordml" xmlns:v="urn:schemas-microsoft-com:vml" xmlns:o="urn:schemas-microsoft-com:office:office">
          <mc:Choice Requires="wps">
            <w:drawing>
              <wp:anchor distT="0" distB="0" distL="114300" distR="114300" simplePos="0" relativeHeight="251674624" behindDoc="0" locked="0" layoutInCell="1" allowOverlap="1" wp14:anchorId="296EAE23" wp14:editId="5821DC94">
                <wp:simplePos x="0" y="0"/>
                <wp:positionH relativeFrom="column">
                  <wp:posOffset>3768811</wp:posOffset>
                </wp:positionH>
                <wp:positionV relativeFrom="paragraph">
                  <wp:posOffset>563159</wp:posOffset>
                </wp:positionV>
                <wp:extent cx="2710543" cy="1297460"/>
                <wp:effectExtent l="0" t="0" r="0" b="0"/>
                <wp:wrapNone/>
                <wp:docPr id="172415657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297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09C19" w14:textId="150983F2" w:rsidR="009E3B74" w:rsidRPr="009E53A9" w:rsidRDefault="009E3B74" w:rsidP="00A713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E53A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Queda totalment prohibit</w:t>
                            </w:r>
                            <w:r w:rsidR="00A713C0" w:rsidRPr="009E53A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obrir l’ampolla en cap moment!</w:t>
                            </w:r>
                          </w:p>
                          <w:p w14:paraId="58AF83CA" w14:textId="1B0BDC9E" w:rsidR="00A713C0" w:rsidRPr="009E53A9" w:rsidRDefault="00A713C0" w:rsidP="00A713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9E53A9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Qualsevol equip que no segueixi aquesta norma, serà penalitzat i no podrà continuar realitzant l’activitat.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AE23" id="Text Box 27" o:spid="_x0000_s1027" type="#_x0000_t202" style="position:absolute;margin-left:296.75pt;margin-top:44.35pt;width:213.45pt;height:102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UfpGQIAAC0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+zdLp5IYSjr5sfH87mUVgk8tzY53/JqAhwSioRV4i&#10;XOywdh5LYugpJFTTsKqVitwoTdqCzm6maXxw9uALpfHhpdlg+W7bDRNsoTziYBZ6zp3hqxqLr5nz&#10;r8wiyTgLCte/4CIVYBEYLEoqsL/+dh/iEXv0UtKiaArqfu6ZFZSo7xpZuc8mk6CyeJhMb8d4sNee&#10;7bVH75tHQF1m+EUMj2aI9+pkSgvNO+p7Gaqii2mOtQvqT+aj76WM/4OL5TIGoa4M82u9MTykDnAG&#10;aN+6d2bNgL9H6p7hJC+Wf6Chj+2JWO49yDpyFADuUR1wR01G6ob/E0R/fY5Rl1+++A0AAP//AwBQ&#10;SwMEFAAGAAgAAAAhAKuy5bbiAAAACwEAAA8AAABkcnMvZG93bnJldi54bWxMj8FOwzAQRO9I/IO1&#10;SNyoTUogDdlUVaQKCdFDSy/cnNhNIux1iN028PW4Jziu5mnmbbGcrGEnPfreEcL9TADT1DjVU4uw&#10;f1/fZcB8kKSkcaQRvrWHZXl9VchcuTNt9WkXWhZLyOcSoQthyDn3Taet9DM3aIrZwY1WhniOLVej&#10;PMdya3gixCO3sqe40MlBV51uPndHi/BarTdyWyc2+zHVy9thNXztP1LE25tp9Qws6Cn8wXDRj+pQ&#10;RqfaHUl5ZhDSxTyNKEKWPQG7ACIRD8BqhGQxF8DLgv//ofwFAAD//wMAUEsBAi0AFAAGAAgAAAAh&#10;ALaDOJL+AAAA4QEAABMAAAAAAAAAAAAAAAAAAAAAAFtDb250ZW50X1R5cGVzXS54bWxQSwECLQAU&#10;AAYACAAAACEAOP0h/9YAAACUAQAACwAAAAAAAAAAAAAAAAAvAQAAX3JlbHMvLnJlbHNQSwECLQAU&#10;AAYACAAAACEAc4VH6RkCAAAtBAAADgAAAAAAAAAAAAAAAAAuAgAAZHJzL2Uyb0RvYy54bWxQSwEC&#10;LQAUAAYACAAAACEAq7LltuIAAAALAQAADwAAAAAAAAAAAAAAAABzBAAAZHJzL2Rvd25yZXYueG1s&#10;UEsFBgAAAAAEAAQA8wAAAIIFAAAAAA==&#10;" filled="f" stroked="f" strokeweight=".5pt">
                <v:textbox>
                  <w:txbxContent>
                    <w:p w14:paraId="6E309C19" w14:textId="150983F2" w:rsidR="009E3B74" w:rsidRPr="009E53A9" w:rsidRDefault="009E3B74" w:rsidP="00A713C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9E53A9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>Queda totalment prohibit</w:t>
                      </w:r>
                      <w:r w:rsidR="00A713C0" w:rsidRPr="009E53A9"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  <w:t xml:space="preserve"> obrir l’ampolla en cap moment!</w:t>
                      </w:r>
                    </w:p>
                    <w:p w14:paraId="58AF83CA" w14:textId="1B0BDC9E" w:rsidR="00A713C0" w:rsidRPr="009E53A9" w:rsidRDefault="00A713C0" w:rsidP="00A713C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9E53A9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Qualsevol equip que no segueixi aquesta norma, serà penalitzat i no podrà continuar realitzant l’activitat.</w:t>
                      </w:r>
                    </w:p>
                  </w:txbxContent>
                </v:textbox>
              </v:shape>
            </w:pict>
          </mc:Fallback>
        </mc:AlternateConten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3359" behindDoc="0" locked="0" layoutInCell="1" allowOverlap="1" wp14:anchorId="23532F1B" wp14:editId="60A979BB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048000" cy="1913890"/>
            <wp:effectExtent l="0" t="0" r="0" b="0"/>
            <wp:wrapSquare wrapText="bothSides"/>
            <wp:docPr id="2673632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A07D7F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Systematic experiment</w:t>
      </w:r>
    </w:p>
    <w:p w14:paraId="293E733D" w14:textId="291E184B" w:rsidR="00CB64A3" w:rsidRPr="009E53A9" w:rsidRDefault="00BD1F57" w:rsidP="007C5E2E">
      <w:pPr xmlns:w="http://schemas.openxmlformats.org/wordprocessingml/2006/main">
        <w:rPr>
          <w:sz w:val="24"/>
          <w:szCs w:val="24"/>
        </w:rPr>
      </w:pPr>
      <w:r xmlns:w="http://schemas.openxmlformats.org/wordprocessingml/2006/main" w:rsidRPr="009E53A9">
        <w:rPr>
          <w:sz w:val="24"/>
          <w:szCs w:val="24"/>
        </w:rPr>
        <w:t xml:space="preserve">Our goal is </w:t>
      </w:r>
      <w:r xmlns:w="http://schemas.openxmlformats.org/wordprocessingml/2006/main" w:rsidR="003D70EE" w:rsidRPr="009E53A9">
        <w:rPr>
          <w:b/>
          <w:bCs/>
          <w:sz w:val="24"/>
          <w:szCs w:val="24"/>
        </w:rPr>
        <w:t xml:space="preserve">to find out what the contents of the </w:t>
      </w:r>
      <w:r xmlns:w="http://schemas.openxmlformats.org/wordprocessingml/2006/main" w:rsidR="00492FF4" w:rsidRPr="009E53A9">
        <w:rPr>
          <w:sz w:val="24"/>
          <w:szCs w:val="24"/>
        </w:rPr>
        <w:t xml:space="preserve">mystery bottle we gave you are.</w:t>
      </w:r>
    </w:p>
    <w:p w14:paraId="5A049B49" w14:textId="5DB98887" w:rsidR="00B30B67" w:rsidRDefault="00A07D7F" w:rsidP="00A94040">
      <w:r xmlns:w="http://schemas.openxmlformats.org/wordprocessingml/2006/main" w:rsidRPr="009E53A9">
        <w:rPr>
          <w:sz w:val="24"/>
          <w:szCs w:val="24"/>
        </w:rPr>
        <w:t xml:space="preserve">With the current information, fill in the following table:</w:t>
      </w:r>
      <w:r xmlns:w="http://schemas.openxmlformats.org/wordprocessingml/2006/main" w:rsidR="00684CCE" w:rsidRPr="00684CCE">
        <w:rPr>
          <w:noProof/>
        </w:rPr>
        <w:t xml:space="preserve"> </w:t>
      </w:r>
    </w:p>
    <w:p w14:paraId="7CDE1E43" w14:textId="65F10184" w:rsidR="00684CCE" w:rsidRDefault="000F3800" w:rsidP="00A94040">
      <w:r>
        <w:rPr>
          <w:noProof/>
        </w:rPr>
        <w:drawing>
          <wp:anchor distT="0" distB="0" distL="114300" distR="114300" simplePos="0" relativeHeight="251687936" behindDoc="1" locked="0" layoutInCell="1" allowOverlap="1" wp14:anchorId="7F763E1E" wp14:editId="17F7D5D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498590" cy="4075430"/>
            <wp:effectExtent l="0" t="0" r="0" b="1270"/>
            <wp:wrapNone/>
            <wp:docPr id="1113579615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0CA99" w14:textId="7ABAA8F7" w:rsidR="00624E88" w:rsidRDefault="007C1B5B" w:rsidP="007C1B5B">
      <w:pPr>
        <w:tabs>
          <w:tab w:val="left" w:pos="9231"/>
        </w:tabs>
      </w:pPr>
      <w:r>
        <w:tab/>
      </w: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4395"/>
        <w:gridCol w:w="4819"/>
      </w:tblGrid>
      <w:tr w:rsidR="0051752D" w14:paraId="23AF69F0" w14:textId="244F5E54" w:rsidTr="00684CCE">
        <w:trPr>
          <w:trHeight w:val="20"/>
          <w:jc w:val="center"/>
        </w:trPr>
        <w:tc>
          <w:tcPr>
            <w:tcW w:w="4395" w:type="dxa"/>
            <w:tcBorders>
              <w:top w:val="nil"/>
              <w:left w:val="nil"/>
              <w:bottom w:val="nil"/>
              <w:right w:val="single" w:sz="4" w:space="0" w:color="7F7F7F" w:themeColor="text1" w:themeTint="80"/>
            </w:tcBorders>
          </w:tcPr>
          <w:p w14:paraId="7611CB41" w14:textId="6EEC68E2" w:rsidR="0051752D" w:rsidRDefault="0051752D" w:rsidP="00A94040"/>
        </w:tc>
        <w:tc>
          <w:tcPr>
            <w:tcW w:w="4819" w:type="dxa"/>
            <w:tcBorders>
              <w:top w:val="nil"/>
              <w:left w:val="single" w:sz="4" w:space="0" w:color="7F7F7F" w:themeColor="text1" w:themeTint="80"/>
              <w:bottom w:val="nil"/>
              <w:right w:val="nil"/>
            </w:tcBorders>
          </w:tcPr>
          <w:p w14:paraId="13E28FD7" w14:textId="3AEACB0A" w:rsidR="0051752D" w:rsidRDefault="0051752D" w:rsidP="0051752D"/>
        </w:tc>
      </w:tr>
      <w:tr w:rsidR="00AF4B5C" w14:paraId="11657D66" w14:textId="512301E3" w:rsidTr="00684CCE">
        <w:trPr>
          <w:trHeight w:val="406"/>
          <w:jc w:val="center"/>
        </w:trPr>
        <w:tc>
          <w:tcPr>
            <w:tcW w:w="4395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FD044" w14:textId="304037BC" w:rsidR="00AF4B5C" w:rsidRPr="00684CCE" w:rsidRDefault="00AF4B5C" w:rsidP="00AF4B5C">
            <w:pPr xmlns:w="http://schemas.openxmlformats.org/wordprocessingml/2006/main">
              <w:jc w:val="center"/>
              <w:rPr>
                <w:rFonts w:ascii="Ink Free" w:hAnsi="Ink Free"/>
                <w:sz w:val="36"/>
                <w:szCs w:val="36"/>
              </w:rPr>
            </w:pPr>
            <w:r xmlns:w="http://schemas.openxmlformats.org/wordprocessingml/2006/main" w:rsidRPr="00684CCE">
              <w:rPr>
                <w:rFonts w:ascii="Ink Free" w:hAnsi="Ink Free"/>
                <w:sz w:val="36"/>
                <w:szCs w:val="36"/>
              </w:rPr>
              <w:t xml:space="preserve">What can we know? </w:t>
            </w:r>
            <w:r xmlns:w="http://schemas.openxmlformats.org/wordprocessingml/2006/main" w:rsidR="00684CCE">
              <w:rPr>
                <w:rFonts w:ascii="Segoe UI Emoji" w:hAnsi="Segoe UI Emoji" w:cs="Segoe UI Emoji"/>
                <w:sz w:val="36"/>
                <w:szCs w:val="36"/>
              </w:rPr>
              <w:t xml:space="preserve">✅</w:t>
            </w:r>
          </w:p>
        </w:tc>
        <w:tc>
          <w:tcPr>
            <w:tcW w:w="481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</w:tcPr>
          <w:p w14:paraId="470C3AA1" w14:textId="357C4E1A" w:rsidR="00AF4B5C" w:rsidRPr="00684CCE" w:rsidRDefault="00AF4B5C" w:rsidP="00AF4B5C">
            <w:pPr xmlns:w="http://schemas.openxmlformats.org/wordprocessingml/2006/main">
              <w:jc w:val="center"/>
              <w:rPr>
                <w:rFonts w:ascii="Ink Free" w:hAnsi="Ink Free"/>
                <w:sz w:val="36"/>
                <w:szCs w:val="36"/>
              </w:rPr>
            </w:pPr>
            <w:r xmlns:w="http://schemas.openxmlformats.org/wordprocessingml/2006/main" w:rsidRPr="00684CCE">
              <w:rPr>
                <w:rFonts w:ascii="Ink Free" w:hAnsi="Ink Free"/>
                <w:sz w:val="36"/>
                <w:szCs w:val="36"/>
              </w:rPr>
              <w:t xml:space="preserve">What </w:t>
            </w:r>
            <w:r xmlns:w="http://schemas.openxmlformats.org/wordprocessingml/2006/main" w:rsidRPr="00684CCE">
              <w:rPr>
                <w:rFonts w:ascii="Ink Free" w:hAnsi="Ink Free"/>
                <w:b/>
                <w:bCs/>
                <w:sz w:val="36"/>
                <w:szCs w:val="36"/>
              </w:rPr>
              <w:t xml:space="preserve">can't </w:t>
            </w:r>
            <w:r xmlns:w="http://schemas.openxmlformats.org/wordprocessingml/2006/main" w:rsidRPr="00684CCE">
              <w:rPr>
                <w:rFonts w:ascii="Ink Free" w:hAnsi="Ink Free"/>
                <w:sz w:val="36"/>
                <w:szCs w:val="36"/>
              </w:rPr>
              <w:t xml:space="preserve">we know? </w:t>
            </w:r>
            <w:r xmlns:w="http://schemas.openxmlformats.org/wordprocessingml/2006/main" w:rsidR="00135E63">
              <w:rPr>
                <w:rFonts w:ascii="Segoe UI Emoji" w:hAnsi="Segoe UI Emoji" w:cs="Segoe UI Emoji"/>
                <w:sz w:val="36"/>
                <w:szCs w:val="36"/>
              </w:rPr>
              <w:t xml:space="preserve">❌</w:t>
            </w:r>
          </w:p>
        </w:tc>
      </w:tr>
      <w:tr w:rsidR="00AF4B5C" w14:paraId="75699B8A" w14:textId="335A824D" w:rsidTr="00684CCE">
        <w:trPr>
          <w:trHeight w:val="510"/>
          <w:jc w:val="center"/>
        </w:trPr>
        <w:tc>
          <w:tcPr>
            <w:tcW w:w="4395" w:type="dxa"/>
            <w:tcBorders>
              <w:top w:val="single" w:sz="4" w:space="0" w:color="7F7F7F" w:themeColor="text1" w:themeTint="80"/>
              <w:left w:val="nil"/>
              <w:bottom w:val="nil"/>
              <w:right w:val="single" w:sz="4" w:space="0" w:color="7F7F7F" w:themeColor="text1" w:themeTint="80"/>
            </w:tcBorders>
          </w:tcPr>
          <w:p w14:paraId="069C5C26" w14:textId="77777777" w:rsidR="00AF4B5C" w:rsidRDefault="00AF4B5C" w:rsidP="007D27D2"/>
          <w:p w14:paraId="70212C93" w14:textId="77777777" w:rsidR="007D27D2" w:rsidRDefault="007D27D2" w:rsidP="007D27D2"/>
          <w:p w14:paraId="31A053C3" w14:textId="77777777" w:rsidR="00684CCE" w:rsidRDefault="00684CCE" w:rsidP="007D27D2"/>
          <w:p w14:paraId="78D09F0D" w14:textId="77777777" w:rsidR="00684CCE" w:rsidRDefault="00684CCE" w:rsidP="007D27D2"/>
          <w:p w14:paraId="2B6383B5" w14:textId="77777777" w:rsidR="00684CCE" w:rsidRDefault="00684CCE" w:rsidP="007D27D2"/>
          <w:p w14:paraId="294A9900" w14:textId="77777777" w:rsidR="00684CCE" w:rsidRDefault="00684CCE" w:rsidP="007D27D2"/>
          <w:p w14:paraId="7C4A4323" w14:textId="77777777" w:rsidR="00684CCE" w:rsidRDefault="00684CCE" w:rsidP="007D27D2"/>
          <w:p w14:paraId="0B88389B" w14:textId="77777777" w:rsidR="00684CCE" w:rsidRDefault="00684CCE" w:rsidP="007D27D2"/>
          <w:p w14:paraId="7E8AD16B" w14:textId="77777777" w:rsidR="007D27D2" w:rsidRDefault="007D27D2" w:rsidP="007D27D2"/>
          <w:p w14:paraId="0A56E76A" w14:textId="77777777" w:rsidR="007D27D2" w:rsidRDefault="007D27D2" w:rsidP="007D27D2"/>
          <w:p w14:paraId="5298B3CC" w14:textId="77777777" w:rsidR="007D27D2" w:rsidRDefault="007D27D2" w:rsidP="007D27D2"/>
          <w:p w14:paraId="0DC812C1" w14:textId="77777777" w:rsidR="007D27D2" w:rsidRDefault="007D27D2" w:rsidP="007D27D2"/>
          <w:p w14:paraId="1FD14E46" w14:textId="77777777" w:rsidR="007D27D2" w:rsidRDefault="007D27D2" w:rsidP="007D27D2"/>
          <w:p w14:paraId="1BCCF43C" w14:textId="77777777" w:rsidR="007D27D2" w:rsidRDefault="007D27D2" w:rsidP="007D27D2"/>
          <w:p w14:paraId="7D886A79" w14:textId="3D02A57F" w:rsidR="007D27D2" w:rsidRDefault="007D27D2" w:rsidP="007D27D2"/>
        </w:tc>
        <w:tc>
          <w:tcPr>
            <w:tcW w:w="48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nil"/>
            </w:tcBorders>
          </w:tcPr>
          <w:p w14:paraId="3245890F" w14:textId="42AD0D8D" w:rsidR="00AF4B5C" w:rsidRDefault="00AF4B5C" w:rsidP="00AF4B5C">
            <w:pPr>
              <w:ind w:left="360"/>
            </w:pPr>
          </w:p>
        </w:tc>
      </w:tr>
    </w:tbl>
    <w:p w14:paraId="53790F2F" w14:textId="4A260E16" w:rsidR="003F3B35" w:rsidRDefault="003F3B35" w:rsidP="00A94040"/>
    <w:p w14:paraId="2BBD36B0" w14:textId="002C6790" w:rsidR="00B30B67" w:rsidRDefault="00B30B67" w:rsidP="007E5BA7"/>
    <w:p w14:paraId="23AE5854" w14:textId="77777777" w:rsidR="0074086D" w:rsidRDefault="0074086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CB1074" w14:textId="62575685" w:rsidR="007D3033" w:rsidRPr="004161E7" w:rsidRDefault="004161E7" w:rsidP="007D3033">
      <w:pPr xmlns:w="http://schemas.openxmlformats.org/wordprocessingml/2006/main">
        <w:rPr>
          <w:sz w:val="24"/>
          <w:szCs w:val="24"/>
        </w:rPr>
      </w:pPr>
      <w:r xmlns:w="http://schemas.openxmlformats.org/wordprocessingml/2006/main">
        <w:rPr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sz w:val="24"/>
          <w:szCs w:val="24"/>
        </w:rPr>
        <w:t xml:space="preserve">New information: </w:t>
      </w:r>
      <w:r xmlns:w="http://schemas.openxmlformats.org/wordprocessingml/2006/main" w:rsidR="007D3033" w:rsidRPr="004161E7">
        <w:rPr>
          <w:sz w:val="24"/>
          <w:szCs w:val="24"/>
        </w:rPr>
        <w:t xml:space="preserve">The bottle contains a total of ____ elements.</w:t>
      </w:r>
    </w:p>
    <w:p w14:paraId="1CA2B2E6" w14:textId="3FA5DAE3" w:rsidR="00656733" w:rsidRPr="007C41F7" w:rsidRDefault="00656733" w:rsidP="00656733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xmlns:w="http://schemas.openxmlformats.org/wordprocessingml/2006/main" xmlns:w14="http://schemas.microsoft.com/office/word/2010/wordml" w:rsidRPr="007C41F7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</w:t>
      </w:r>
    </w:p>
    <w:p w14:paraId="28B5F301" w14:textId="145BDE12" w:rsidR="00656733" w:rsidRPr="00955886" w:rsidRDefault="00656733" w:rsidP="00656733">
      <w:pPr xmlns:w="http://schemas.openxmlformats.org/wordprocessingml/2006/main">
        <w:rPr>
          <w:sz w:val="24"/>
          <w:szCs w:val="24"/>
        </w:rPr>
      </w:pPr>
      <w:r xmlns:w="http://schemas.openxmlformats.org/wordprocessingml/2006/main" w:rsidRPr="00955886">
        <w:rPr>
          <w:sz w:val="24"/>
          <w:szCs w:val="24"/>
        </w:rPr>
        <w:t xml:space="preserve">We are starting to collect data. You have until the end of the session to collect information about </w:t>
      </w:r>
      <w:r xmlns:w="http://schemas.openxmlformats.org/wordprocessingml/2006/main" w:rsidR="00276328">
        <w:rPr>
          <w:b/>
          <w:bCs/>
          <w:sz w:val="24"/>
          <w:szCs w:val="24"/>
        </w:rPr>
        <w:t xml:space="preserve">the composition of</w:t>
      </w:r>
      <w:r xmlns:w="http://schemas.openxmlformats.org/wordprocessingml/2006/main" w:rsidR="007D3033">
        <w:rPr>
          <w:sz w:val="24"/>
          <w:szCs w:val="24"/>
        </w:rPr>
        <w:t xml:space="preserve"> </w:t>
      </w:r>
      <w:r xmlns:w="http://schemas.openxmlformats.org/wordprocessingml/2006/main" w:rsidR="007D3033" w:rsidRPr="00276328">
        <w:rPr>
          <w:b/>
          <w:bCs/>
          <w:sz w:val="24"/>
          <w:szCs w:val="24"/>
        </w:rPr>
        <w:t xml:space="preserve">the bottle </w:t>
      </w:r>
      <w:r xmlns:w="http://schemas.openxmlformats.org/wordprocessingml/2006/main" w:rsidR="004161E7">
        <w:rPr>
          <w:sz w:val="24"/>
          <w:szCs w:val="24"/>
        </w:rPr>
        <w:t xml:space="preserve">and state some hypotheses.</w:t>
      </w:r>
    </w:p>
    <w:p w14:paraId="673831D8" w14:textId="24236F42" w:rsidR="00656733" w:rsidRDefault="00656733" w:rsidP="00656733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7E700E31" wp14:editId="57ECE2B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498590" cy="4075430"/>
            <wp:effectExtent l="0" t="0" r="0" b="1270"/>
            <wp:wrapNone/>
            <wp:docPr id="952723516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9615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EDE43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324B56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F6EAF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A1A58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568D8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B309D9" w14:textId="77777777" w:rsidR="00656733" w:rsidRDefault="00656733" w:rsidP="00656733">
      <w:pP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44BF44" w14:textId="77777777" w:rsidR="0074086D" w:rsidRDefault="0074086D" w:rsidP="00656733"/>
    <w:p w14:paraId="283C118E" w14:textId="50E40A33" w:rsidR="00656733" w:rsidRPr="007C41F7" w:rsidRDefault="00656733" w:rsidP="00656733">
      <w:pPr xmlns:w="http://schemas.openxmlformats.org/wordprocessingml/2006/main">
        <w:rPr>
          <w:sz w:val="16"/>
          <w:szCs w:val="16"/>
        </w:rPr>
      </w:pPr>
      <w:r xmlns:w="http://schemas.openxmlformats.org/wordprocessingml/2006/main" xmlns:w14="http://schemas.microsoft.com/office/word/2010/wordml"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Conclusions </w:t>
      </w:r>
      <w:r xmlns:w="http://schemas.openxmlformats.org/wordprocessingml/2006/main" xmlns:w14="http://schemas.microsoft.com/office/word/2010/wordml" w:rsidRPr="007C41F7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Hypotheses on the composition of the bottle</w:t>
      </w:r>
    </w:p>
    <w:p w14:paraId="237A4416" w14:textId="77777777" w:rsidR="00656733" w:rsidRPr="000244E0" w:rsidRDefault="00656733" w:rsidP="00656733">
      <w:pPr>
        <w:spacing w:after="0"/>
        <w:jc w:val="center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92CF1E" wp14:editId="1D4FF807">
            <wp:extent cx="6515032" cy="1850572"/>
            <wp:effectExtent l="0" t="0" r="635" b="0"/>
            <wp:docPr id="1050258745" name="Picture 2" descr="A close 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8745" name="Picture 2" descr="A close up of a note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876" cy="18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9869" w14:textId="77777777" w:rsidR="0074086D" w:rsidRPr="007C41F7" w:rsidRDefault="0074086D" w:rsidP="0074086D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7C41F7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Confidence level</w:t>
      </w:r>
    </w:p>
    <w:p w14:paraId="2196F540" w14:textId="77777777" w:rsidR="0074086D" w:rsidRDefault="0074086D" w:rsidP="0074086D">
      <w:r xmlns:w="http://schemas.openxmlformats.org/wordprocessingml/2006/main">
        <w:t xml:space="preserve">Mark where you would place your level of confidence in your hypotheses:</w:t>
      </w:r>
    </w:p>
    <w:p w14:paraId="7D0C3457" w14:textId="0272285C" w:rsidR="005B7526" w:rsidRPr="00D1667F" w:rsidRDefault="0074086D" w:rsidP="00D1667F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3AB5AA" wp14:editId="2B5802FE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C0F45B" w14:textId="77777777" w:rsidR="0074086D" w:rsidRPr="00957F8A" w:rsidRDefault="0074086D" w:rsidP="0074086D">
                            <w:r w:rsidRPr="00957F8A">
                              <w:t>Gens segur</w:t>
                            </w:r>
                            <w:r>
                              <w:t xml:space="preserve">              </w:t>
                            </w:r>
                            <w:r w:rsidRPr="00957F8A">
                              <w:t>Poc segur</w:t>
                            </w:r>
                            <w:r>
                              <w:t xml:space="preserve">                </w:t>
                            </w:r>
                            <w:r w:rsidRPr="00957F8A">
                              <w:t>Bastant segur</w:t>
                            </w:r>
                            <w:r>
                              <w:t xml:space="preserve">              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B5AA" id="Text Box 1" o:spid="_x0000_s1028" type="#_x0000_t202" style="position:absolute;margin-left:4.2pt;margin-top:33.15pt;width:378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db7LwIAAFsEAAAOAAAAZHJzL2Uyb0RvYy54bWysVE1vGjEQvVfqf7B8L7sQSJMVS0SJqCqh&#10;JBKpcjZem7Xk9bi2YZf++o69fDXtqerFjD2zzzPvPTN96BpN9sJ5Baakw0FOiTAcKmW2Jf3+uvx0&#10;R4kPzFRMgxElPQhPH2YfP0xbW4gR1KAr4QiCGF+0tqR1CLbIMs9r0TA/ACsMJiW4hgXcum1WOdYi&#10;eqOzUZ7fZi24yjrgwns8feyTdJbwpRQ8PEvpRSC6pNhbSKtL6yau2WzKiq1jtlb82Ab7hy4apgxe&#10;eoZ6ZIGRnVN/QDWKO/Agw4BDk4GUios0A04zzN9Ns66ZFWkWJMfbM03+/8Hyp/3avjgSui/QoYCR&#10;kNb6wuNhnKeTrom/2CnBPFJ4ONMmukA4Ho7vUIgcUxxz4/vJDcYIk12+ts6HrwIaEoOSOpQlscX2&#10;Kx/60lNJvMyDVtVSaZ020QpioR3ZMxRRh9Qjgv9WpQ1pS3p7M8kTsIH4eY+sDfZymSlGodt0RFUl&#10;HZ3m3UB1QBoc9A7xli8V9rpiPrwwh5bA8dDm4RkXqQHvgmNESQ3u59/OYz0qhVlKWrRYSf2PHXOC&#10;Ev3NoIb3w/E4ejJtxpPPI9y468zmOmN2zQKQgCE+KMtTGOuDPoXSQfOGr2Eeb8UUMxzvLmk4hYvQ&#10;Gx9fExfzeSpCF1oWVmZteYSOhEclXrs35uxRroBCP8HJjKx4p1pfG780MN8FkCpJGnnuWT3Sjw5O&#10;pji+tvhErvep6vKfMPsFAAD//wMAUEsDBBQABgAIAAAAIQCQGDz73wAAAAgBAAAPAAAAZHJzL2Rv&#10;d25yZXYueG1sTI9NT4NAEIbvJv0Pm2nixdhFobRBlsYYPxJvFj/ibcuOQGRnCbsF/PeOJ3uceZ+8&#10;80y+m20nRhx860jB1SoCgVQ501Kt4LV8uNyC8EGT0Z0jVPCDHnbF4izXmXETveC4D7XgEvKZVtCE&#10;0GdS+qpBq/3K9UicfbnB6sDjUEsz6InLbSevoyiVVrfEFxrd412D1ff+aBV8XtQfz35+fJviddzf&#10;P43l5t2USp0v59sbEAHn8A/Dnz6rQ8FOB3ck40WnYJswqCBNYxAcb9KEFwfmkiQGWeTy9IHiFwAA&#10;//8DAFBLAQItABQABgAIAAAAIQC2gziS/gAAAOEBAAATAAAAAAAAAAAAAAAAAAAAAABbQ29udGVu&#10;dF9UeXBlc10ueG1sUEsBAi0AFAAGAAgAAAAhADj9If/WAAAAlAEAAAsAAAAAAAAAAAAAAAAALwEA&#10;AF9yZWxzLy5yZWxzUEsBAi0AFAAGAAgAAAAhAJTp1vsvAgAAWwQAAA4AAAAAAAAAAAAAAAAALgIA&#10;AGRycy9lMm9Eb2MueG1sUEsBAi0AFAAGAAgAAAAhAJAYPPvfAAAACAEAAA8AAAAAAAAAAAAAAAAA&#10;iQQAAGRycy9kb3ducmV2LnhtbFBLBQYAAAAABAAEAPMAAACVBQAAAAA=&#10;" fillcolor="white [3201]" stroked="f" strokeweight=".5pt">
                <v:textbox>
                  <w:txbxContent>
                    <w:p w14:paraId="62C0F45B" w14:textId="77777777" w:rsidR="0074086D" w:rsidRPr="00957F8A" w:rsidRDefault="0074086D" w:rsidP="0074086D">
                      <w:r w:rsidRPr="00957F8A">
                        <w:t>Gens segur</w:t>
                      </w:r>
                      <w:r>
                        <w:t xml:space="preserve">              </w:t>
                      </w:r>
                      <w:r w:rsidRPr="00957F8A">
                        <w:t>Poc segur</w:t>
                      </w:r>
                      <w:r>
                        <w:t xml:space="preserve">                </w:t>
                      </w:r>
                      <w:r w:rsidRPr="00957F8A">
                        <w:t>Bastant segur</w:t>
                      </w:r>
                      <w:r>
                        <w:t xml:space="preserve">              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7781A5" wp14:editId="05B579B3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38FC5" id="Straight Connector 2" o:spid="_x0000_s1026" style="position:absolute;flip:y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5B7526" w:rsidRPr="00D1667F" w:rsidSect="007408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68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988A" w14:textId="77777777" w:rsidR="00B835A0" w:rsidRDefault="00B835A0">
      <w:pPr>
        <w:spacing w:after="0" w:line="240" w:lineRule="auto"/>
      </w:pPr>
      <w:r>
        <w:separator/>
      </w:r>
    </w:p>
  </w:endnote>
  <w:endnote w:type="continuationSeparator" w:id="0">
    <w:p w14:paraId="2C6A4C4D" w14:textId="77777777" w:rsidR="00B835A0" w:rsidRDefault="00B83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541C9AB0" w:rsidR="00244DD2" w:rsidRDefault="00244DD2">
        <w:pPr xmlns:w="http://schemas.openxmlformats.org/wordprocessingml/2006/main">
          <w:pStyle w:val="Footer"/>
          <w:jc w:val="right"/>
        </w:pPr>
        <w:r xmlns:w="http://schemas.openxmlformats.org/wordprocessingml/2006/main">
          <w:fldChar xmlns:w="http://schemas.openxmlformats.org/wordprocessingml/2006/main" w:fldCharType="begin"/>
        </w:r>
        <w:r xmlns:w="http://schemas.openxmlformats.org/wordprocessingml/2006/main">
          <w:instrText xmlns:w="http://schemas.openxmlformats.org/wordprocessingml/2006/main">PAGE   \* MERGEFORMAT</w:instrText>
        </w:r>
        <w:r xmlns:w="http://schemas.openxmlformats.org/wordprocessingml/2006/main">
          <w:fldChar xmlns:w="http://schemas.openxmlformats.org/wordprocessingml/2006/main" w:fldCharType="separate"/>
        </w:r>
        <w:r xmlns:w="http://schemas.openxmlformats.org/wordprocessingml/2006/main">
          <w:rPr>
            <w:lang w:val="es-ES"/>
          </w:rPr>
          <w:t xml:space="preserve">2</w:t>
        </w:r>
        <w:r xmlns:w="http://schemas.openxmlformats.org/wordprocessingml/2006/main">
          <w:fldChar xmlns:w="http://schemas.openxmlformats.org/wordprocessingml/2006/main" w:fldCharType="end"/>
        </w: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247575D2" w:rsidR="005B7526" w:rsidRDefault="005938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4935C112" wp14:editId="2E3CA9D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2960" cy="556895"/>
          <wp:effectExtent l="0" t="0" r="254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6907" w14:textId="77777777" w:rsidR="00B835A0" w:rsidRDefault="00B835A0">
      <w:pPr>
        <w:spacing w:after="0" w:line="240" w:lineRule="auto"/>
      </w:pPr>
      <w:r>
        <w:separator/>
      </w:r>
    </w:p>
  </w:footnote>
  <w:footnote w:type="continuationSeparator" w:id="0">
    <w:p w14:paraId="7364ED56" w14:textId="77777777" w:rsidR="00B835A0" w:rsidRDefault="00B83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027E30" w:rsidP="00C3488B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xmlns:w="http://schemas.openxmlformats.org/wordprocessingml/2006/main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4AA1401D" w:rsidR="005B7526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149408E2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496514328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4"/>
  </w:num>
  <w:num w:numId="2" w16cid:durableId="1953702359">
    <w:abstractNumId w:val="1"/>
  </w:num>
  <w:num w:numId="3" w16cid:durableId="1683437150">
    <w:abstractNumId w:val="0"/>
  </w:num>
  <w:num w:numId="4" w16cid:durableId="122047486">
    <w:abstractNumId w:val="5"/>
  </w:num>
  <w:num w:numId="5" w16cid:durableId="481197599">
    <w:abstractNumId w:val="3"/>
  </w:num>
  <w:num w:numId="6" w16cid:durableId="123164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5110"/>
    <w:rsid w:val="00026B92"/>
    <w:rsid w:val="00027E30"/>
    <w:rsid w:val="00042537"/>
    <w:rsid w:val="000539F8"/>
    <w:rsid w:val="00064534"/>
    <w:rsid w:val="00066F0D"/>
    <w:rsid w:val="00081511"/>
    <w:rsid w:val="00087A3A"/>
    <w:rsid w:val="00091BBF"/>
    <w:rsid w:val="000B0359"/>
    <w:rsid w:val="000D14C4"/>
    <w:rsid w:val="000D5307"/>
    <w:rsid w:val="000E2065"/>
    <w:rsid w:val="000F3800"/>
    <w:rsid w:val="000F4C80"/>
    <w:rsid w:val="00102715"/>
    <w:rsid w:val="001069EF"/>
    <w:rsid w:val="00135C3D"/>
    <w:rsid w:val="00135E63"/>
    <w:rsid w:val="00166F7D"/>
    <w:rsid w:val="0017617C"/>
    <w:rsid w:val="00191D73"/>
    <w:rsid w:val="00197FCC"/>
    <w:rsid w:val="001A3692"/>
    <w:rsid w:val="001A765F"/>
    <w:rsid w:val="001B28DD"/>
    <w:rsid w:val="001C2889"/>
    <w:rsid w:val="001D2E8A"/>
    <w:rsid w:val="001E24F1"/>
    <w:rsid w:val="001E443D"/>
    <w:rsid w:val="00202A60"/>
    <w:rsid w:val="00217C4F"/>
    <w:rsid w:val="00222CFB"/>
    <w:rsid w:val="0023702C"/>
    <w:rsid w:val="00244DD2"/>
    <w:rsid w:val="00276328"/>
    <w:rsid w:val="002A631A"/>
    <w:rsid w:val="002B3EC4"/>
    <w:rsid w:val="002F3E7C"/>
    <w:rsid w:val="00302B92"/>
    <w:rsid w:val="0030660B"/>
    <w:rsid w:val="00310584"/>
    <w:rsid w:val="00364BB7"/>
    <w:rsid w:val="00385E44"/>
    <w:rsid w:val="00386B58"/>
    <w:rsid w:val="003A51D9"/>
    <w:rsid w:val="003B5773"/>
    <w:rsid w:val="003D6A22"/>
    <w:rsid w:val="003D70EE"/>
    <w:rsid w:val="003D7A0E"/>
    <w:rsid w:val="003E0CFA"/>
    <w:rsid w:val="003F3B35"/>
    <w:rsid w:val="00405AC9"/>
    <w:rsid w:val="004161E7"/>
    <w:rsid w:val="00430929"/>
    <w:rsid w:val="004611E9"/>
    <w:rsid w:val="00464EC8"/>
    <w:rsid w:val="00492FF4"/>
    <w:rsid w:val="004963C2"/>
    <w:rsid w:val="0049707F"/>
    <w:rsid w:val="004975E6"/>
    <w:rsid w:val="004A3463"/>
    <w:rsid w:val="004C395F"/>
    <w:rsid w:val="00503A13"/>
    <w:rsid w:val="0051752D"/>
    <w:rsid w:val="005333E6"/>
    <w:rsid w:val="005537A3"/>
    <w:rsid w:val="005562DF"/>
    <w:rsid w:val="0059389E"/>
    <w:rsid w:val="005A5EF7"/>
    <w:rsid w:val="005B4E66"/>
    <w:rsid w:val="005B7526"/>
    <w:rsid w:val="005C0F6C"/>
    <w:rsid w:val="005C7C28"/>
    <w:rsid w:val="005D36AE"/>
    <w:rsid w:val="0060358A"/>
    <w:rsid w:val="00603BFB"/>
    <w:rsid w:val="00624E88"/>
    <w:rsid w:val="00626CFC"/>
    <w:rsid w:val="00651346"/>
    <w:rsid w:val="00656733"/>
    <w:rsid w:val="0068263B"/>
    <w:rsid w:val="00684CCE"/>
    <w:rsid w:val="0069024A"/>
    <w:rsid w:val="00691676"/>
    <w:rsid w:val="006E38FB"/>
    <w:rsid w:val="006F0308"/>
    <w:rsid w:val="00700974"/>
    <w:rsid w:val="00702A5F"/>
    <w:rsid w:val="00731B62"/>
    <w:rsid w:val="0074086D"/>
    <w:rsid w:val="0074133C"/>
    <w:rsid w:val="00766C1F"/>
    <w:rsid w:val="00782298"/>
    <w:rsid w:val="007868C6"/>
    <w:rsid w:val="007A0C24"/>
    <w:rsid w:val="007B0236"/>
    <w:rsid w:val="007B064A"/>
    <w:rsid w:val="007B0CEC"/>
    <w:rsid w:val="007B592A"/>
    <w:rsid w:val="007C1B5B"/>
    <w:rsid w:val="007C41F7"/>
    <w:rsid w:val="007C5E2E"/>
    <w:rsid w:val="007D27D2"/>
    <w:rsid w:val="007D3033"/>
    <w:rsid w:val="007E0BA5"/>
    <w:rsid w:val="007E5BA7"/>
    <w:rsid w:val="007E7BA3"/>
    <w:rsid w:val="00832AC3"/>
    <w:rsid w:val="00883400"/>
    <w:rsid w:val="00887AD9"/>
    <w:rsid w:val="008974AE"/>
    <w:rsid w:val="008A7D81"/>
    <w:rsid w:val="008B7429"/>
    <w:rsid w:val="008C455E"/>
    <w:rsid w:val="008C7F67"/>
    <w:rsid w:val="008E7951"/>
    <w:rsid w:val="008F3A50"/>
    <w:rsid w:val="008F563A"/>
    <w:rsid w:val="008F7D9B"/>
    <w:rsid w:val="00915629"/>
    <w:rsid w:val="00933990"/>
    <w:rsid w:val="00940AD6"/>
    <w:rsid w:val="00960D66"/>
    <w:rsid w:val="00967C59"/>
    <w:rsid w:val="00975DA0"/>
    <w:rsid w:val="00977BFD"/>
    <w:rsid w:val="009A4C86"/>
    <w:rsid w:val="009C4CD1"/>
    <w:rsid w:val="009D0444"/>
    <w:rsid w:val="009E1D13"/>
    <w:rsid w:val="009E3B74"/>
    <w:rsid w:val="009E53A9"/>
    <w:rsid w:val="009F03D3"/>
    <w:rsid w:val="009F44A7"/>
    <w:rsid w:val="00A07D7F"/>
    <w:rsid w:val="00A12E85"/>
    <w:rsid w:val="00A13F47"/>
    <w:rsid w:val="00A14DC3"/>
    <w:rsid w:val="00A23531"/>
    <w:rsid w:val="00A34A48"/>
    <w:rsid w:val="00A70044"/>
    <w:rsid w:val="00A713C0"/>
    <w:rsid w:val="00A72862"/>
    <w:rsid w:val="00A87B09"/>
    <w:rsid w:val="00A94040"/>
    <w:rsid w:val="00A947E3"/>
    <w:rsid w:val="00AA5023"/>
    <w:rsid w:val="00AD3710"/>
    <w:rsid w:val="00AE4DC9"/>
    <w:rsid w:val="00AE6360"/>
    <w:rsid w:val="00AF2B25"/>
    <w:rsid w:val="00AF40F5"/>
    <w:rsid w:val="00AF4B5C"/>
    <w:rsid w:val="00AF564D"/>
    <w:rsid w:val="00AF575A"/>
    <w:rsid w:val="00AF6535"/>
    <w:rsid w:val="00B048FB"/>
    <w:rsid w:val="00B30B67"/>
    <w:rsid w:val="00B321C4"/>
    <w:rsid w:val="00B35A23"/>
    <w:rsid w:val="00B51A18"/>
    <w:rsid w:val="00B56C60"/>
    <w:rsid w:val="00B835A0"/>
    <w:rsid w:val="00BA43EA"/>
    <w:rsid w:val="00BB1792"/>
    <w:rsid w:val="00BC39D2"/>
    <w:rsid w:val="00BD1F57"/>
    <w:rsid w:val="00BD64C8"/>
    <w:rsid w:val="00BE02C1"/>
    <w:rsid w:val="00BF74E6"/>
    <w:rsid w:val="00C07A13"/>
    <w:rsid w:val="00C23460"/>
    <w:rsid w:val="00C25CFA"/>
    <w:rsid w:val="00C3488B"/>
    <w:rsid w:val="00C36747"/>
    <w:rsid w:val="00C44B80"/>
    <w:rsid w:val="00C44C57"/>
    <w:rsid w:val="00C57CF3"/>
    <w:rsid w:val="00C64B1F"/>
    <w:rsid w:val="00C8676A"/>
    <w:rsid w:val="00CB1C91"/>
    <w:rsid w:val="00CB63C7"/>
    <w:rsid w:val="00CB64A3"/>
    <w:rsid w:val="00CC6246"/>
    <w:rsid w:val="00CD366A"/>
    <w:rsid w:val="00CD7611"/>
    <w:rsid w:val="00CF2814"/>
    <w:rsid w:val="00D1667F"/>
    <w:rsid w:val="00D171E6"/>
    <w:rsid w:val="00D27328"/>
    <w:rsid w:val="00D829BC"/>
    <w:rsid w:val="00D84A1D"/>
    <w:rsid w:val="00D87F9E"/>
    <w:rsid w:val="00D926DD"/>
    <w:rsid w:val="00DC523E"/>
    <w:rsid w:val="00E253C4"/>
    <w:rsid w:val="00E662AA"/>
    <w:rsid w:val="00E725A8"/>
    <w:rsid w:val="00E74528"/>
    <w:rsid w:val="00E81AF6"/>
    <w:rsid w:val="00E90696"/>
    <w:rsid w:val="00E93520"/>
    <w:rsid w:val="00E94EF1"/>
    <w:rsid w:val="00EA380E"/>
    <w:rsid w:val="00EA4AD4"/>
    <w:rsid w:val="00EC7428"/>
    <w:rsid w:val="00EF54A8"/>
    <w:rsid w:val="00EF7609"/>
    <w:rsid w:val="00F41703"/>
    <w:rsid w:val="00F46009"/>
    <w:rsid w:val="00FC2A51"/>
    <w:rsid w:val="00FC61A5"/>
    <w:rsid w:val="00FE2007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0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110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00.png"/><Relationship Id="rId5" Type="http://schemas.openxmlformats.org/officeDocument/2006/relationships/image" Target="media/image9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186</cp:revision>
  <dcterms:created xsi:type="dcterms:W3CDTF">2024-10-07T14:29:00Z</dcterms:created>
  <dcterms:modified xsi:type="dcterms:W3CDTF">2025-10-16T17:51:00Z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