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9CB" w14:textId="49CD1345" w:rsidR="009549AC" w:rsidRPr="008F7A92" w:rsidRDefault="00BC6589">
      <w:pPr xmlns:w="http://schemas.openxmlformats.org/wordprocessingml/2006/main">
        <w:rPr>
          <w:rFonts w:ascii="Avenir" w:eastAsia="Avenir" w:hAnsi="Avenir" w:cs="Avenir"/>
          <w:b/>
          <w:sz w:val="24"/>
          <w:szCs w:val="24"/>
        </w:rPr>
      </w:pPr>
      <w:r xmlns:w="http://schemas.openxmlformats.org/wordprocessingml/2006/main" w:rsidRPr="008F7A92">
        <w:rPr>
          <w:rFonts w:ascii="Avenir" w:eastAsia="Avenir" w:hAnsi="Avenir" w:cs="Avenir"/>
          <w:b/>
          <w:sz w:val="24"/>
          <w:szCs w:val="24"/>
        </w:rPr>
        <w:t xml:space="preserve">Phase 3 – Validation of hypotheses with joint data collection</w:t>
      </w:r>
    </w:p>
    <w:tbl>
      <w:tblPr>
        <w:tblStyle w:val="a"/>
        <w:tblW w:w="9015" w:type="dxa"/>
        <w:tblLayout w:type="fixed"/>
        <w:tblLook w:val="0400" w:firstRow="0" w:lastRow="0" w:firstColumn="0" w:lastColumn="0" w:noHBand="0" w:noVBand="1"/>
      </w:tblPr>
      <w:tblGrid>
        <w:gridCol w:w="137"/>
        <w:gridCol w:w="138"/>
        <w:gridCol w:w="8740"/>
      </w:tblGrid>
      <w:tr w:rsidR="009549AC" w:rsidRPr="008F7A92" w14:paraId="474CB9D8" w14:textId="77777777" w:rsidTr="00AD1036">
        <w:trPr>
          <w:trHeight w:val="970"/>
        </w:trPr>
        <w:tc>
          <w:tcPr>
            <w:tcW w:w="137" w:type="dxa"/>
            <w:shd w:val="clear" w:color="auto" w:fill="5E3BFF"/>
          </w:tcPr>
          <w:p w14:paraId="474CB9CC" w14:textId="77777777" w:rsidR="009549AC" w:rsidRPr="008F7A92" w:rsidRDefault="009549AC"/>
          <w:p w14:paraId="474CB9CD" w14:textId="77777777" w:rsidR="009549AC" w:rsidRPr="008F7A92" w:rsidRDefault="009549AC"/>
          <w:p w14:paraId="474CB9CE" w14:textId="77777777" w:rsidR="009549AC" w:rsidRPr="008F7A92" w:rsidRDefault="009549AC"/>
        </w:tc>
        <w:tc>
          <w:tcPr>
            <w:tcW w:w="138" w:type="dxa"/>
          </w:tcPr>
          <w:p w14:paraId="474CB9CF" w14:textId="77777777" w:rsidR="009549AC" w:rsidRPr="008F7A92" w:rsidRDefault="009549AC"/>
        </w:tc>
        <w:tc>
          <w:tcPr>
            <w:tcW w:w="8740" w:type="dxa"/>
          </w:tcPr>
          <w:p w14:paraId="474CB9D0" w14:textId="5A7B732D" w:rsidR="009549AC" w:rsidRDefault="00A5304F" w:rsidP="00C83E0E">
            <w:pPr xmlns:w="http://schemas.openxmlformats.org/wordprocessingml/2006/main">
              <w:pStyle w:val="Heading1"/>
              <w:tabs>
                <w:tab w:val="left" w:pos="3370"/>
              </w:tabs>
              <w:spacing w:before="240" w:after="240"/>
              <w:rPr>
                <w:rFonts w:ascii="Avenir" w:eastAsia="Avenir" w:hAnsi="Avenir" w:cs="Avenir"/>
                <w:color w:val="5E3BFF"/>
                <w:sz w:val="24"/>
                <w:szCs w:val="24"/>
              </w:rPr>
            </w:pPr>
            <w:r xmlns:w="http://schemas.openxmlformats.org/wordprocessingml/2006/main">
              <w:rPr>
                <w:rFonts w:ascii="Avenir" w:eastAsia="Avenir" w:hAnsi="Avenir" w:cs="Avenir"/>
                <w:color w:val="5E3BFF"/>
                <w:sz w:val="24"/>
                <w:szCs w:val="24"/>
              </w:rPr>
              <w:t xml:space="preserve">Main issues</w:t>
            </w:r>
            <w:r xmlns:w="http://schemas.openxmlformats.org/wordprocessingml/2006/main" w:rsidR="00C83E0E">
              <w:rPr>
                <w:rFonts w:ascii="Avenir" w:eastAsia="Avenir" w:hAnsi="Avenir" w:cs="Avenir"/>
                <w:color w:val="5E3BFF"/>
                <w:sz w:val="24"/>
                <w:szCs w:val="24"/>
              </w:rPr>
              <w:tab xmlns:w="http://schemas.openxmlformats.org/wordprocessingml/2006/main"/>
            </w:r>
          </w:p>
          <w:p w14:paraId="7DC0AA18" w14:textId="2E61441C" w:rsidR="004A080F" w:rsidRDefault="00C83E0E" w:rsidP="003A3D0B">
            <w:pPr xmlns:w="http://schemas.openxmlformats.org/wordprocessingml/2006/main">
              <w:rPr>
                <w:color w:val="76923C" w:themeColor="accent3" w:themeShade="BF"/>
              </w:rPr>
            </w:pPr>
            <w:r xmlns:w="http://schemas.openxmlformats.org/wordprocessingml/2006/main" w:rsidRPr="00C83E0E">
              <w:rPr>
                <w:color w:val="76923C" w:themeColor="accent3" w:themeShade="BF"/>
              </w:rPr>
              <w:t xml:space="preserve">Are the bottles the same? Are they bottles with the same composition?</w:t>
            </w:r>
          </w:p>
          <w:p w14:paraId="55C4982B" w14:textId="14A9D4F5" w:rsidR="00423651" w:rsidRDefault="00423651" w:rsidP="003A3D0B">
            <w:pPr xmlns:w="http://schemas.openxmlformats.org/wordprocessingml/2006/main">
              <w:rPr>
                <w:color w:val="76923C" w:themeColor="accent3" w:themeShade="BF"/>
              </w:rPr>
            </w:pPr>
            <w:r xmlns:w="http://schemas.openxmlformats.org/wordprocessingml/2006/main">
              <w:rPr>
                <w:color w:val="76923C" w:themeColor="accent3" w:themeShade="BF"/>
              </w:rPr>
              <w:t xml:space="preserve">If we accept that they have the same composition, why is there so much variation between the colors we observe? Are there colors that vary more than others?</w:t>
            </w:r>
          </w:p>
          <w:p w14:paraId="5BE8DFB2" w14:textId="2AD54707" w:rsidR="00C83E0E" w:rsidRDefault="00C83E0E" w:rsidP="003A3D0B">
            <w:pPr xmlns:w="http://schemas.openxmlformats.org/wordprocessingml/2006/main">
              <w:rPr>
                <w:color w:val="76923C" w:themeColor="accent3" w:themeShade="BF"/>
              </w:rPr>
            </w:pPr>
            <w:r xmlns:w="http://schemas.openxmlformats.org/wordprocessingml/2006/main" w:rsidRPr="00C83E0E">
              <w:rPr>
                <w:color w:val="76923C" w:themeColor="accent3" w:themeShade="BF"/>
              </w:rPr>
              <w:t xml:space="preserve">What results do we obtain if we add together all the data from the bottles that we consider to be the same?</w:t>
            </w:r>
          </w:p>
          <w:p w14:paraId="0B7738F4" w14:textId="135389A0" w:rsidR="00C83E0E" w:rsidRDefault="00C83E0E" w:rsidP="003A3D0B">
            <w:pPr xmlns:w="http://schemas.openxmlformats.org/wordprocessingml/2006/main">
              <w:rPr>
                <w:color w:val="76923C" w:themeColor="accent3" w:themeShade="BF"/>
              </w:rPr>
            </w:pPr>
            <w:r xmlns:w="http://schemas.openxmlformats.org/wordprocessingml/2006/main" w:rsidRPr="00C83E0E">
              <w:rPr>
                <w:color w:val="76923C" w:themeColor="accent3" w:themeShade="BF"/>
              </w:rPr>
              <w:t xml:space="preserve">What is the contents of the bottle?</w:t>
            </w:r>
          </w:p>
          <w:p w14:paraId="7A6CFDC4" w14:textId="77777777" w:rsidR="00C83E0E" w:rsidRPr="003A3D0B" w:rsidRDefault="00C83E0E" w:rsidP="003A3D0B">
            <w:pPr>
              <w:rPr>
                <w:color w:val="76923C" w:themeColor="accent3" w:themeShade="BF"/>
              </w:rPr>
            </w:pPr>
          </w:p>
          <w:p w14:paraId="7D3D0E4D" w14:textId="4DE5BA7C" w:rsidR="00A5304F" w:rsidRPr="00A5304F" w:rsidRDefault="00A5304F" w:rsidP="00A5304F">
            <w:r xmlns:w="http://schemas.openxmlformats.org/wordprocessingml/2006/main" w:rsidRPr="008F7A92">
              <w:rPr>
                <w:rFonts w:ascii="Avenir" w:eastAsia="Avenir" w:hAnsi="Avenir" w:cs="Avenir"/>
                <w:color w:val="5E3BFF"/>
                <w:sz w:val="24"/>
                <w:szCs w:val="24"/>
              </w:rPr>
              <w:t xml:space="preserve">Objectives</w:t>
            </w:r>
          </w:p>
          <w:p w14:paraId="513AE5C9" w14:textId="77777777" w:rsidR="009175A6" w:rsidRDefault="003956FE" w:rsidP="002E7348">
            <w:pPr xmlns:w="http://schemas.openxmlformats.org/wordprocessingml/2006/main">
              <w:pBdr>
                <w:top w:val="nil"/>
                <w:left w:val="nil"/>
                <w:bottom w:val="nil"/>
                <w:right w:val="nil"/>
                <w:between w:val="nil"/>
              </w:pBdr>
              <w:spacing w:after="60" w:line="264" w:lineRule="auto"/>
              <w:jc w:val="both"/>
              <w:rPr>
                <w:color w:val="000000"/>
              </w:rPr>
            </w:pPr>
            <w:r xmlns:w="http://schemas.openxmlformats.org/wordprocessingml/2006/main">
              <w:rPr>
                <w:color w:val="000000"/>
              </w:rPr>
              <w:t xml:space="preserve">Reflect on the variability of observations.</w:t>
            </w:r>
          </w:p>
          <w:p w14:paraId="1D569149" w14:textId="77777777" w:rsidR="0082498D" w:rsidRDefault="0082498D" w:rsidP="002E7348">
            <w:pPr xmlns:w="http://schemas.openxmlformats.org/wordprocessingml/2006/main">
              <w:pBdr>
                <w:top w:val="nil"/>
                <w:left w:val="nil"/>
                <w:bottom w:val="nil"/>
                <w:right w:val="nil"/>
                <w:between w:val="nil"/>
              </w:pBdr>
              <w:spacing w:after="60" w:line="264" w:lineRule="auto"/>
              <w:jc w:val="both"/>
              <w:rPr>
                <w:color w:val="000000"/>
              </w:rPr>
            </w:pPr>
            <w:r xmlns:w="http://schemas.openxmlformats.org/wordprocessingml/2006/main">
              <w:rPr>
                <w:color w:val="000000"/>
              </w:rPr>
              <w:t xml:space="preserve">Consolidate calculation strategies with percentages and fractions to calculate a proportional element.</w:t>
            </w:r>
          </w:p>
          <w:p w14:paraId="66CFD29A" w14:textId="77777777" w:rsidR="000F5F2D" w:rsidRDefault="000F5F2D" w:rsidP="002E7348">
            <w:pPr xmlns:w="http://schemas.openxmlformats.org/wordprocessingml/2006/main">
              <w:pBdr>
                <w:top w:val="nil"/>
                <w:left w:val="nil"/>
                <w:bottom w:val="nil"/>
                <w:right w:val="nil"/>
                <w:between w:val="nil"/>
              </w:pBdr>
              <w:spacing w:after="60" w:line="264" w:lineRule="auto"/>
              <w:jc w:val="both"/>
              <w:rPr>
                <w:color w:val="000000"/>
              </w:rPr>
            </w:pPr>
            <w:r xmlns:w="http://schemas.openxmlformats.org/wordprocessingml/2006/main" w:rsidRPr="000F5F2D">
              <w:rPr>
                <w:color w:val="000000"/>
              </w:rPr>
              <w:t xml:space="preserve">Develop the ability to argue and justify conclusions based on data.</w:t>
            </w:r>
          </w:p>
          <w:p w14:paraId="474CB9D7" w14:textId="4BE1333F" w:rsidR="000F5F2D" w:rsidRPr="008F7A92" w:rsidRDefault="000F5F2D" w:rsidP="002E7348">
            <w:pPr xmlns:w="http://schemas.openxmlformats.org/wordprocessingml/2006/main">
              <w:pBdr>
                <w:top w:val="nil"/>
                <w:left w:val="nil"/>
                <w:bottom w:val="nil"/>
                <w:right w:val="nil"/>
                <w:between w:val="nil"/>
              </w:pBdr>
              <w:spacing w:after="60" w:line="264" w:lineRule="auto"/>
              <w:jc w:val="both"/>
              <w:rPr>
                <w:color w:val="000000"/>
              </w:rPr>
            </w:pPr>
            <w:r xmlns:w="http://schemas.openxmlformats.org/wordprocessingml/2006/main" w:rsidRPr="000F5F2D">
              <w:rPr>
                <w:color w:val="000000"/>
              </w:rPr>
              <w:t xml:space="preserve">Prepare a final report that includes the entire research process and the conclusions obtained.</w:t>
            </w:r>
          </w:p>
        </w:tc>
      </w:tr>
      <w:tr w:rsidR="009549AC" w:rsidRPr="008F7A92" w14:paraId="474CB9DC" w14:textId="77777777">
        <w:trPr>
          <w:trHeight w:val="44"/>
        </w:trPr>
        <w:tc>
          <w:tcPr>
            <w:tcW w:w="137" w:type="dxa"/>
          </w:tcPr>
          <w:p w14:paraId="474CB9D9" w14:textId="77777777" w:rsidR="009549AC" w:rsidRPr="008F7A92" w:rsidRDefault="009549AC"/>
        </w:tc>
        <w:tc>
          <w:tcPr>
            <w:tcW w:w="138" w:type="dxa"/>
          </w:tcPr>
          <w:p w14:paraId="474CB9DA" w14:textId="77777777" w:rsidR="009549AC" w:rsidRPr="008F7A92" w:rsidRDefault="009549AC"/>
        </w:tc>
        <w:tc>
          <w:tcPr>
            <w:tcW w:w="8740" w:type="dxa"/>
          </w:tcPr>
          <w:p w14:paraId="474CB9DB" w14:textId="77777777" w:rsidR="009549AC" w:rsidRPr="008F7A92" w:rsidRDefault="009549AC">
            <w:pPr>
              <w:rPr>
                <w:rFonts w:ascii="Avenir" w:eastAsia="Avenir" w:hAnsi="Avenir" w:cs="Avenir"/>
              </w:rPr>
            </w:pPr>
          </w:p>
        </w:tc>
      </w:tr>
      <w:tr w:rsidR="009549AC" w:rsidRPr="008F7A92" w14:paraId="474CB9EA" w14:textId="77777777">
        <w:trPr>
          <w:trHeight w:val="1023"/>
        </w:trPr>
        <w:tc>
          <w:tcPr>
            <w:tcW w:w="137" w:type="dxa"/>
            <w:shd w:val="clear" w:color="auto" w:fill="FDCAF3"/>
          </w:tcPr>
          <w:p w14:paraId="474CB9DD" w14:textId="77777777" w:rsidR="009549AC" w:rsidRPr="008F7A92" w:rsidRDefault="009549AC"/>
        </w:tc>
        <w:tc>
          <w:tcPr>
            <w:tcW w:w="138" w:type="dxa"/>
          </w:tcPr>
          <w:p w14:paraId="474CB9DE" w14:textId="77777777" w:rsidR="009549AC" w:rsidRPr="008F7A92" w:rsidRDefault="009549AC"/>
        </w:tc>
        <w:tc>
          <w:tcPr>
            <w:tcW w:w="8740" w:type="dxa"/>
          </w:tcPr>
          <w:p w14:paraId="474CB9DF" w14:textId="77777777" w:rsidR="009549AC" w:rsidRDefault="00BC6589">
            <w:pPr xmlns:w="http://schemas.openxmlformats.org/wordprocessingml/2006/main">
              <w:pStyle w:val="Heading1"/>
              <w:spacing w:before="240" w:after="240"/>
              <w:rPr>
                <w:rFonts w:ascii="Avenir" w:eastAsia="Avenir" w:hAnsi="Avenir" w:cs="Avenir"/>
                <w:color w:val="262626"/>
                <w:sz w:val="24"/>
                <w:szCs w:val="24"/>
              </w:rPr>
            </w:pPr>
            <w:r xmlns:w="http://schemas.openxmlformats.org/wordprocessingml/2006/main" w:rsidRPr="008F7A92">
              <w:rPr>
                <w:rFonts w:ascii="Avenir" w:eastAsia="Avenir" w:hAnsi="Avenir" w:cs="Avenir"/>
                <w:color w:val="262626"/>
                <w:sz w:val="24"/>
                <w:szCs w:val="24"/>
              </w:rPr>
              <w:t xml:space="preserve">Phase structure: main moments, timing and classroom dynamics</w:t>
            </w:r>
          </w:p>
          <w:p w14:paraId="50734386" w14:textId="4D938E9F" w:rsidR="00802A6F" w:rsidRPr="00125B49" w:rsidRDefault="00445300" w:rsidP="00802A6F">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xmlns:w="http://schemas.openxmlformats.org/wordprocessingml/2006/main">
              <w:sdtPr>
                <w:rPr>
                  <w:rFonts w:ascii="Avenir" w:eastAsia="MS PGothic" w:hAnsi="Avenir" w:cs="Times New Roman"/>
                  <w:b/>
                  <w:bCs/>
                  <w:color w:val="000000"/>
                  <w:lang w:eastAsia="en-US"/>
                </w:rPr>
                <w:id w:val="-2093382489"/>
                <w:placeholder>
                  <w:docPart w:val="BE7EE9F34F1C4F73804E1F8C82D08AC5"/>
                </w:placeholder>
              </w:sdtPr>
              <w:sdtEndPr/>
              <w:sdtContent>
                <w:r w:rsidR="00802A6F" w:rsidRPr="00125B49">
                  <w:rPr>
                    <w:rFonts w:ascii="Avenir" w:eastAsia="MS PGothic" w:hAnsi="Avenir" w:cs="Times New Roman"/>
                    <w:b/>
                    <w:bCs/>
                    <w:color w:val="000000"/>
                    <w:lang w:eastAsia="en-US"/>
                  </w:rPr>
                  <w:t>[</w:t>
                </w:r>
                <w:r w:rsidR="007F7A39">
                  <w:rPr>
                    <w:rFonts w:ascii="Avenir" w:eastAsia="MS PGothic" w:hAnsi="Avenir" w:cs="Times New Roman"/>
                    <w:b/>
                    <w:bCs/>
                    <w:color w:val="000000"/>
                    <w:lang w:eastAsia="en-US"/>
                  </w:rPr>
                  <w:t>1</w:t>
                </w:r>
                <w:r w:rsidR="00802A6F" w:rsidRPr="00125B49">
                  <w:rPr>
                    <w:rFonts w:ascii="Avenir" w:eastAsia="MS PGothic" w:hAnsi="Avenir" w:cs="Times New Roman"/>
                    <w:b/>
                    <w:bCs/>
                    <w:color w:val="000000"/>
                    <w:lang w:eastAsia="en-US"/>
                  </w:rPr>
                  <w:t xml:space="preserve">] </w:t>
                </w:r>
                <w:r w:rsidR="00C511EA">
                  <w:rPr>
                    <w:rFonts w:ascii="Avenir" w:eastAsia="MS PGothic" w:hAnsi="Avenir" w:cs="Times New Roman"/>
                    <w:b/>
                    <w:bCs/>
                    <w:color w:val="000000"/>
                    <w:lang w:eastAsia="en-US"/>
                  </w:rPr>
                  <w:t>Trobar les ampolles equivalents</w:t>
                </w:r>
                <w:r w:rsidR="00802A6F" w:rsidRPr="00125B49">
                  <w:rPr>
                    <w:rFonts w:ascii="Avenir" w:eastAsia="MS PGothic" w:hAnsi="Avenir" w:cs="Times New Roman"/>
                    <w:b/>
                    <w:bCs/>
                    <w:color w:val="000000"/>
                    <w:lang w:eastAsia="en-US"/>
                  </w:rPr>
                  <w:t xml:space="preserve">               </w:t>
                </w:r>
              </w:sdtContent>
            </w:sdt>
            <w:r xmlns:w="http://schemas.openxmlformats.org/wordprocessingml/2006/main" w:rsidR="008E4B1D">
              <w:rPr>
                <w:rFonts w:ascii="Avenir" w:eastAsia="MS PGothic" w:hAnsi="Avenir" w:cs="Times New Roman"/>
                <w:b/>
                <w:bCs/>
                <w:color w:val="000000"/>
                <w:lang w:eastAsia="en-US"/>
              </w:rPr>
              <w:t xml:space="preserve">1 </w:t>
            </w:r>
            <w:r xmlns:w="http://schemas.openxmlformats.org/wordprocessingml/2006/main" w:rsidR="00802A6F">
              <w:rPr>
                <w:rFonts w:ascii="Avenir" w:eastAsia="MS PGothic" w:hAnsi="Avenir" w:cs="Times New Roman"/>
                <w:bCs/>
                <w:color w:val="000000"/>
                <w:lang w:eastAsia="en-US"/>
              </w:rPr>
              <w:t xml:space="preserve">0 minutes</w:t>
            </w:r>
          </w:p>
          <w:sdt>
            <w:sdtPr>
              <w:rPr>
                <w:rFonts w:ascii="Avenir" w:eastAsia="MS PGothic" w:hAnsi="Avenir" w:cs="Times New Roman"/>
                <w:i/>
                <w:iCs/>
                <w:color w:val="1F497D" w:themeColor="text2"/>
                <w:sz w:val="18"/>
                <w:szCs w:val="22"/>
                <w:lang w:eastAsia="en-US"/>
              </w:rPr>
              <w:id w:val="1757006775"/>
              <w:placeholder>
                <w:docPart w:val="E6B25D5F03F148E083DD8A4810E3D739"/>
              </w:placeholder>
            </w:sdtPr>
            <w:sdtEndPr/>
            <w:sdtContent>
              <w:p w14:paraId="05A8965B" w14:textId="72B85E16" w:rsidR="00581F43" w:rsidRDefault="00C511EA" w:rsidP="00F65061">
                <w:pPr xmlns:w="http://schemas.openxmlformats.org/wordprocessingml/2006/main">
                  <w:spacing w:after="120" w:line="264" w:lineRule="auto"/>
                  <w:jc w:val="both"/>
                  <w:rPr>
                    <w:rFonts w:ascii="Avenir" w:eastAsia="MS PGothic" w:hAnsi="Avenir" w:cs="Times New Roman"/>
                    <w:color w:val="9BBB59" w:themeColor="accent3"/>
                    <w:szCs w:val="22"/>
                    <w:lang w:eastAsia="en-US"/>
                  </w:rPr>
                </w:pPr>
                <w:r xmlns:w="http://schemas.openxmlformats.org/wordprocessingml/2006/main">
                  <w:rPr>
                    <w:rFonts w:ascii="Avenir" w:eastAsia="MS PGothic" w:hAnsi="Avenir" w:cs="Times New Roman"/>
                    <w:szCs w:val="22"/>
                    <w:lang w:eastAsia="en-US"/>
                  </w:rPr>
                  <w:t xml:space="preserve">The </w:t>
                </w:r>
                <w:r xmlns:w="http://schemas.openxmlformats.org/wordprocessingml/2006/main" w:rsidRPr="00302144">
                  <w:rPr>
                    <w:rFonts w:ascii="Avenir" w:eastAsia="MS PGothic" w:hAnsi="Avenir" w:cs="Times New Roman"/>
                    <w:color w:val="C0504D" w:themeColor="accent2"/>
                    <w:szCs w:val="22"/>
                    <w:lang w:eastAsia="en-US"/>
                  </w:rPr>
                  <w:t xml:space="preserve">teacher </w:t>
                </w:r>
                <w:r xmlns:w="http://schemas.openxmlformats.org/wordprocessingml/2006/main">
                  <w:rPr>
                    <w:rFonts w:ascii="Avenir" w:eastAsia="MS PGothic" w:hAnsi="Avenir" w:cs="Times New Roman"/>
                    <w:szCs w:val="22"/>
                    <w:lang w:eastAsia="en-US"/>
                  </w:rPr>
                  <w:t xml:space="preserve">will again summarize the teams' results in the table on the board, but now they will organize them according to whether blue or pink are more frequent and will pose the question: </w:t>
                </w:r>
                <w:r xmlns:w="http://schemas.openxmlformats.org/wordprocessingml/2006/main" w:rsidR="00DC2CE9" w:rsidRPr="00832C65">
                  <w:rPr>
                    <w:rFonts w:ascii="Avenir" w:eastAsia="MS PGothic" w:hAnsi="Avenir" w:cs="Times New Roman"/>
                    <w:color w:val="9BBB59" w:themeColor="accent3"/>
                    <w:szCs w:val="22"/>
                    <w:lang w:eastAsia="en-US"/>
                  </w:rPr>
                  <w:t xml:space="preserve">Are the bottles the same?</w:t>
                </w:r>
              </w:p>
              <w:p w14:paraId="0A5BB7F8" w14:textId="77777777" w:rsidR="00A8312A" w:rsidRDefault="00A8312A" w:rsidP="00F65061">
                <w:pPr xmlns:w="http://schemas.openxmlformats.org/wordprocessingml/2006/main">
                  <w:spacing w:after="120" w:line="264" w:lineRule="auto"/>
                  <w:jc w:val="both"/>
                  <w:rPr>
                    <w:noProof/>
                  </w:rPr>
                </w:pPr>
                <w:r xmlns:w="http://schemas.openxmlformats.org/wordprocessingml/2006/main">
                  <w:rPr>
                    <w:rFonts w:ascii="Avenir" w:eastAsia="MS PGothic" w:hAnsi="Avenir" w:cs="Times New Roman"/>
                    <w:szCs w:val="22"/>
                    <w:lang w:eastAsia="en-US"/>
                  </w:rPr>
                  <w:t xml:space="preserve">The teacher will propose that they do a final data collection, now without making any more visualizations, but assuming the hypothesis that there are only two types of bottles (those with an abundance of blue balls and those with an abundance of pink ones).</w:t>
                </w:r>
                <w:r xmlns:w="http://schemas.openxmlformats.org/wordprocessingml/2006/main">
                  <w:rPr>
                    <w:noProof/>
                  </w:rPr>
                  <w:t xml:space="preserve"> </w:t>
                </w:r>
              </w:p>
              <w:p w14:paraId="1488F10E" w14:textId="4CAFABB9" w:rsidR="00A8312A" w:rsidRDefault="00A8312A" w:rsidP="00A8312A">
                <w:pPr>
                  <w:spacing w:after="120" w:line="264" w:lineRule="auto"/>
                  <w:jc w:val="center"/>
                  <w:rPr>
                    <w:rFonts w:ascii="Avenir" w:eastAsia="MS PGothic" w:hAnsi="Avenir" w:cs="Times New Roman"/>
                    <w:szCs w:val="22"/>
                    <w:lang w:eastAsia="en-US"/>
                  </w:rPr>
                </w:pPr>
                <w:r>
                  <w:rPr>
                    <w:noProof/>
                  </w:rPr>
                  <w:drawing>
                    <wp:inline distT="0" distB="0" distL="0" distR="0" wp14:anchorId="3786D0F4" wp14:editId="725559D5">
                      <wp:extent cx="3374796" cy="2839899"/>
                      <wp:effectExtent l="0" t="0" r="0" b="0"/>
                      <wp:docPr id="624143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553" t="6258" r="37203" b="9578"/>
                              <a:stretch/>
                            </pic:blipFill>
                            <pic:spPr bwMode="auto">
                              <a:xfrm>
                                <a:off x="0" y="0"/>
                                <a:ext cx="3390369" cy="2853004"/>
                              </a:xfrm>
                              <a:prstGeom prst="rect">
                                <a:avLst/>
                              </a:prstGeom>
                              <a:noFill/>
                              <a:ln>
                                <a:noFill/>
                              </a:ln>
                              <a:extLst>
                                <a:ext uri="{53640926-AAD7-44D8-BBD7-CCE9431645EC}">
                                  <a14:shadowObscured xmlns:a14="http://schemas.microsoft.com/office/drawing/2010/main"/>
                                </a:ext>
                              </a:extLst>
                            </pic:spPr>
                          </pic:pic>
                        </a:graphicData>
                      </a:graphic>
                    </wp:inline>
                  </w:drawing>
                </w:r>
              </w:p>
              <w:p w14:paraId="3B14833C" w14:textId="51B381B9" w:rsidR="00A8312A" w:rsidRPr="00A8312A" w:rsidRDefault="00A8312A" w:rsidP="00A8312A">
                <w:pPr xmlns:w="http://schemas.openxmlformats.org/wordprocessingml/2006/main">
                  <w:pStyle w:val="Caption"/>
                  <w:jc w:val="center"/>
                </w:pPr>
                <w:r xmlns:w="http://schemas.openxmlformats.org/wordprocessingml/2006/main">
                  <w:t xml:space="preserve">Figure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Figura \* ARABIC </w:instrText>
                </w:r>
                <w:r xmlns:w="http://schemas.openxmlformats.org/wordprocessingml/2006/main">
                  <w:fldChar xmlns:w="http://schemas.openxmlformats.org/wordprocessingml/2006/main" w:fldCharType="separate"/>
                </w:r>
                <w:r xmlns:w="http://schemas.openxmlformats.org/wordprocessingml/2006/main" w:rsidR="002F4F6A">
                  <w:rPr>
                    <w:noProof/>
                  </w:rPr>
                  <w:t xml:space="preserve">1 </w:t>
                </w:r>
                <w:r xmlns:w="http://schemas.openxmlformats.org/wordprocessingml/2006/main">
                  <w:fldChar xmlns:w="http://schemas.openxmlformats.org/wordprocessingml/2006/main" w:fldCharType="end"/>
                </w:r>
                <w:r xmlns:w="http://schemas.openxmlformats.org/wordprocessingml/2006/main">
                  <w:t xml:space="preserve">: Example of pooling the bottles with the most frequent blue balls</w:t>
                </w:r>
              </w:p>
            </w:sdtContent>
          </w:sdt>
          <w:p w14:paraId="420F83B3" w14:textId="77777777" w:rsidR="000F5F2D" w:rsidRDefault="00E61B95" w:rsidP="000F5F2D">
            <w:pPr>
              <w:keepNext/>
              <w:jc w:val="center"/>
            </w:pPr>
            <w:r w:rsidRPr="00E61B95">
              <w:rPr>
                <w:rFonts w:ascii="Avenir" w:eastAsia="MS PGothic" w:hAnsi="Avenir" w:cs="Times New Roman"/>
                <w:noProof/>
                <w:szCs w:val="22"/>
                <w:lang w:eastAsia="en-US"/>
              </w:rPr>
              <w:lastRenderedPageBreak/>
              <w:drawing>
                <wp:inline distT="0" distB="0" distL="0" distR="0" wp14:anchorId="240F605E" wp14:editId="09B9511C">
                  <wp:extent cx="2046867" cy="3392667"/>
                  <wp:effectExtent l="0" t="6032" r="4762" b="4763"/>
                  <wp:docPr id="90005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747" name=""/>
                          <pic:cNvPicPr/>
                        </pic:nvPicPr>
                        <pic:blipFill>
                          <a:blip r:embed="rId9"/>
                          <a:stretch>
                            <a:fillRect/>
                          </a:stretch>
                        </pic:blipFill>
                        <pic:spPr>
                          <a:xfrm rot="5400000">
                            <a:off x="0" y="0"/>
                            <a:ext cx="2061111" cy="3416276"/>
                          </a:xfrm>
                          <a:prstGeom prst="rect">
                            <a:avLst/>
                          </a:prstGeom>
                        </pic:spPr>
                      </pic:pic>
                    </a:graphicData>
                  </a:graphic>
                </wp:inline>
              </w:drawing>
            </w:r>
          </w:p>
          <w:p w14:paraId="683C3182" w14:textId="7E65D4F6" w:rsidR="000F5F2D" w:rsidRDefault="000F5F2D" w:rsidP="000F5F2D">
            <w:pPr xmlns:w="http://schemas.openxmlformats.org/wordprocessingml/2006/main">
              <w:pStyle w:val="Caption"/>
              <w:jc w:val="center"/>
            </w:pPr>
            <w:r xmlns:w="http://schemas.openxmlformats.org/wordprocessingml/2006/main">
              <w:t xml:space="preserve">Figure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Figura \* ARABIC </w:instrText>
            </w:r>
            <w:r xmlns:w="http://schemas.openxmlformats.org/wordprocessingml/2006/main">
              <w:fldChar xmlns:w="http://schemas.openxmlformats.org/wordprocessingml/2006/main" w:fldCharType="separate"/>
            </w:r>
            <w:r xmlns:w="http://schemas.openxmlformats.org/wordprocessingml/2006/main" w:rsidR="002F4F6A">
              <w:rPr>
                <w:noProof/>
              </w:rPr>
              <w:t xml:space="preserve">2 </w:t>
            </w:r>
            <w:r xmlns:w="http://schemas.openxmlformats.org/wordprocessingml/2006/main">
              <w:fldChar xmlns:w="http://schemas.openxmlformats.org/wordprocessingml/2006/main" w:fldCharType="end"/>
            </w:r>
            <w:r xmlns:w="http://schemas.openxmlformats.org/wordprocessingml/2006/main">
              <w:t xml:space="preserve">: Example of pooling the bottles with the most frequent pink balls</w:t>
            </w:r>
          </w:p>
          <w:p w14:paraId="6EB8FFEC" w14:textId="5E49C1BD" w:rsidR="00F65061" w:rsidRDefault="00540846" w:rsidP="00365627">
            <w:pPr xmlns:w="http://schemas.openxmlformats.org/wordprocessingml/2006/main">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They will discuss whether they believe this hypothesis is true and how they could validate it.</w:t>
            </w:r>
          </w:p>
          <w:p w14:paraId="1691EF2B" w14:textId="5AEAC18D" w:rsidR="00540846" w:rsidRDefault="00F148D0" w:rsidP="00F148D0">
            <w:pPr xmlns:w="http://schemas.openxmlformats.org/wordprocessingml/2006/main">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The teacher will initiate a debate to explore the question: </w:t>
            </w:r>
            <w:r xmlns:w="http://schemas.openxmlformats.org/wordprocessingml/2006/main" w:rsidR="00F26541">
              <w:rPr>
                <w:color w:val="76923C" w:themeColor="accent3" w:themeShade="BF"/>
              </w:rPr>
              <w:t xml:space="preserve">Can we determine if this is the same composition? </w:t>
            </w:r>
            <w:r xmlns:w="http://schemas.openxmlformats.org/wordprocessingml/2006/main">
              <w:rPr>
                <w:rFonts w:ascii="Avenir" w:eastAsia="MS PGothic" w:hAnsi="Avenir" w:cs="Times New Roman"/>
                <w:szCs w:val="22"/>
                <w:lang w:eastAsia="en-US"/>
              </w:rPr>
              <w:t xml:space="preserve">We hope that ideas such as:</w:t>
            </w:r>
          </w:p>
          <w:p w14:paraId="63D02F48" w14:textId="77777777" w:rsidR="00F148D0" w:rsidRDefault="00F148D0" w:rsidP="00F148D0">
            <w:pPr xmlns:w="http://schemas.openxmlformats.org/wordprocessingml/2006/main">
              <w:pStyle w:val="ListParagraph"/>
              <w:numPr>
                <w:ilvl w:val="0"/>
                <w:numId w:val="11"/>
              </w:numPr>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We could eliminate the bottles that we consider dubious, because they don't look like the rest.</w:t>
            </w:r>
          </w:p>
          <w:p w14:paraId="5AB0B96A" w14:textId="77777777" w:rsidR="00D75E3E" w:rsidRDefault="00D75E3E" w:rsidP="00F148D0">
            <w:pPr xmlns:w="http://schemas.openxmlformats.org/wordprocessingml/2006/main">
              <w:pStyle w:val="ListParagraph"/>
              <w:numPr>
                <w:ilvl w:val="0"/>
                <w:numId w:val="11"/>
              </w:numPr>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We could expand the sample just for those questionable bottles.</w:t>
            </w:r>
          </w:p>
          <w:p w14:paraId="2A110218" w14:textId="6E2C70E4" w:rsidR="003E0ECC" w:rsidRPr="00F26541" w:rsidRDefault="00D75E3E" w:rsidP="003E0ECC">
            <w:pPr xmlns:w="http://schemas.openxmlformats.org/wordprocessingml/2006/main">
              <w:pStyle w:val="ListParagraph"/>
              <w:numPr>
                <w:ilvl w:val="0"/>
                <w:numId w:val="11"/>
              </w:numPr>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We might ask which colors vary the most. If we consider the absolute differences we can see that pink (8-1=7) and blue (54 - 38 = 16). But if we look at it relatively, with respect to the total of each color: pink 7/36 = 19% and blue 16/355 = 4.5%</w:t>
            </w:r>
          </w:p>
          <w:p w14:paraId="34BDDC4D" w14:textId="77777777" w:rsidR="003E0ECC" w:rsidRDefault="003E0ECC" w:rsidP="003E0ECC">
            <w:pPr xmlns:w="http://schemas.openxmlformats.org/wordprocessingml/2006/main">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Finally, the teacher can close the debate by making a joint decision with the students on whether they consider it to be a single bottle or whether they prefer to make subgroups or more visualizations of a bottle.</w:t>
            </w:r>
          </w:p>
          <w:p w14:paraId="72B9489E" w14:textId="77777777" w:rsidR="00FC61FE" w:rsidRDefault="00445300" w:rsidP="00FC61FE">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xmlns:w="http://schemas.openxmlformats.org/wordprocessingml/2006/main">
              <w:sdtPr>
                <w:rPr>
                  <w:rFonts w:ascii="Avenir" w:eastAsia="MS PGothic" w:hAnsi="Avenir" w:cs="Times New Roman"/>
                  <w:b/>
                  <w:bCs/>
                  <w:color w:val="000000"/>
                  <w:lang w:eastAsia="en-US"/>
                </w:rPr>
                <w:id w:val="-1106882537"/>
                <w:placeholder>
                  <w:docPart w:val="F6E9CA3A522E459AB58109C5979689C1"/>
                </w:placeholder>
              </w:sdtPr>
              <w:sdtEndPr/>
              <w:sdtContent>
                <w:r w:rsidR="00FC61FE" w:rsidRPr="00125B49">
                  <w:rPr>
                    <w:rFonts w:ascii="Avenir" w:eastAsia="MS PGothic" w:hAnsi="Avenir" w:cs="Times New Roman"/>
                    <w:b/>
                    <w:bCs/>
                    <w:color w:val="000000"/>
                    <w:lang w:eastAsia="en-US"/>
                  </w:rPr>
                  <w:t>[</w:t>
                </w:r>
                <w:r w:rsidR="00FC61FE">
                  <w:rPr>
                    <w:rFonts w:ascii="Avenir" w:eastAsia="MS PGothic" w:hAnsi="Avenir" w:cs="Times New Roman"/>
                    <w:b/>
                    <w:bCs/>
                    <w:color w:val="000000"/>
                    <w:lang w:eastAsia="en-US"/>
                  </w:rPr>
                  <w:t>5</w:t>
                </w:r>
                <w:r w:rsidR="00FC61FE" w:rsidRPr="00125B49">
                  <w:rPr>
                    <w:rFonts w:ascii="Avenir" w:eastAsia="MS PGothic" w:hAnsi="Avenir" w:cs="Times New Roman"/>
                    <w:b/>
                    <w:bCs/>
                    <w:color w:val="000000"/>
                    <w:lang w:eastAsia="en-US"/>
                  </w:rPr>
                  <w:t xml:space="preserve">] </w:t>
                </w:r>
                <w:r w:rsidR="00FC61FE">
                  <w:rPr>
                    <w:rFonts w:ascii="Avenir" w:eastAsia="MS PGothic" w:hAnsi="Avenir" w:cs="Times New Roman"/>
                    <w:b/>
                    <w:bCs/>
                    <w:color w:val="000000"/>
                    <w:lang w:eastAsia="en-US"/>
                  </w:rPr>
                  <w:t>Validació de dades: ampliació de la mostra</w:t>
                </w:r>
                <w:r w:rsidR="00FC61FE" w:rsidRPr="00125B49">
                  <w:rPr>
                    <w:rFonts w:ascii="Avenir" w:eastAsia="MS PGothic" w:hAnsi="Avenir" w:cs="Times New Roman"/>
                    <w:b/>
                    <w:bCs/>
                    <w:color w:val="000000"/>
                    <w:lang w:eastAsia="en-US"/>
                  </w:rPr>
                  <w:t xml:space="preserve">               </w:t>
                </w:r>
              </w:sdtContent>
            </w:sdt>
            <w:r xmlns:w="http://schemas.openxmlformats.org/wordprocessingml/2006/main" w:rsidR="00FC61FE" w:rsidRPr="00BC68CA">
              <w:rPr>
                <w:rFonts w:ascii="Avenir" w:eastAsia="MS PGothic" w:hAnsi="Avenir" w:cs="Times New Roman"/>
                <w:color w:val="000000"/>
                <w:lang w:eastAsia="en-US"/>
              </w:rPr>
              <w:t xml:space="preserve">2 </w:t>
            </w:r>
            <w:r xmlns:w="http://schemas.openxmlformats.org/wordprocessingml/2006/main" w:rsidR="00FC61FE">
              <w:rPr>
                <w:rFonts w:ascii="Avenir" w:eastAsia="MS PGothic" w:hAnsi="Avenir" w:cs="Times New Roman"/>
                <w:bCs/>
                <w:color w:val="000000"/>
                <w:lang w:eastAsia="en-US"/>
              </w:rPr>
              <w:t xml:space="preserve">0 minutes (End of session 3)</w:t>
            </w:r>
          </w:p>
          <w:p w14:paraId="2AA32F17" w14:textId="1F0B645B" w:rsidR="00FC61FE" w:rsidRDefault="00FC61FE" w:rsidP="00FC61FE">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xmlns:w="http://schemas.openxmlformats.org/wordprocessingml/2006/main">
              <w:rPr>
                <w:rFonts w:ascii="Avenir" w:eastAsia="MS PGothic" w:hAnsi="Avenir" w:cs="Times New Roman"/>
                <w:szCs w:val="22"/>
                <w:lang w:eastAsia="en-US"/>
              </w:rPr>
              <w:t xml:space="preserve">Here we address the question: </w:t>
            </w:r>
            <w:r xmlns:w="http://schemas.openxmlformats.org/wordprocessingml/2006/main" w:rsidRPr="005E4BD7">
              <w:rPr>
                <w:rFonts w:ascii="Avenir" w:hAnsi="Avenir"/>
                <w:color w:val="76923C" w:themeColor="accent3" w:themeShade="BF"/>
              </w:rPr>
              <w:t xml:space="preserve">What results do we obtain if we combine all the data from the bottles that we consider equal?</w:t>
            </w:r>
          </w:p>
          <w:p w14:paraId="515258AD" w14:textId="77777777" w:rsidR="00FC61FE" w:rsidRDefault="00FC61FE" w:rsidP="00FC61FE">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xmlns:w="http://schemas.openxmlformats.org/wordprocessingml/2006/main">
              <w:rPr>
                <w:rFonts w:ascii="Avenir" w:eastAsia="MS PGothic" w:hAnsi="Avenir" w:cs="Times New Roman"/>
                <w:bCs/>
                <w:color w:val="000000"/>
                <w:lang w:eastAsia="en-US"/>
              </w:rPr>
              <w:t xml:space="preserve">It is proposed </w:t>
            </w:r>
            <w:r xmlns:w="http://schemas.openxmlformats.org/wordprocessingml/2006/main" w:rsidRPr="00302144">
              <w:rPr>
                <w:rFonts w:ascii="Avenir" w:eastAsia="MS PGothic" w:hAnsi="Avenir" w:cs="Times New Roman"/>
                <w:bCs/>
                <w:color w:val="C0504D" w:themeColor="accent2"/>
                <w:lang w:eastAsia="en-US"/>
              </w:rPr>
              <w:t xml:space="preserve">to the teams </w:t>
            </w:r>
            <w:r xmlns:w="http://schemas.openxmlformats.org/wordprocessingml/2006/main">
              <w:rPr>
                <w:rFonts w:ascii="Avenir" w:eastAsia="MS PGothic" w:hAnsi="Avenir" w:cs="Times New Roman"/>
                <w:bCs/>
                <w:color w:val="000000"/>
                <w:lang w:eastAsia="en-US"/>
              </w:rPr>
              <w:t xml:space="preserve">to investigate whether they would modify their hypothesis by now considering the total collection of all the grouped bottles. Here they do not have to collect any more data, but will put together all the data collected during the last few days by the teams with the same bottle.</w:t>
            </w:r>
          </w:p>
          <w:p w14:paraId="5F20BE16" w14:textId="77777777" w:rsidR="00FC61FE" w:rsidRDefault="00FC61FE" w:rsidP="00FC61FE">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xmlns:w="http://schemas.openxmlformats.org/wordprocessingml/2006/main">
              <w:rPr>
                <w:rFonts w:ascii="Avenir" w:eastAsia="MS PGothic" w:hAnsi="Avenir" w:cs="Times New Roman"/>
                <w:bCs/>
                <w:color w:val="000000"/>
                <w:lang w:eastAsia="en-US"/>
              </w:rPr>
              <w:t xml:space="preserve">At this point, </w:t>
            </w:r>
            <w:r xmlns:w="http://schemas.openxmlformats.org/wordprocessingml/2006/main" w:rsidRPr="008E06A2">
              <w:rPr>
                <w:rFonts w:ascii="Avenir" w:eastAsia="MS PGothic" w:hAnsi="Avenir" w:cs="Times New Roman"/>
                <w:bCs/>
                <w:color w:val="C0504D" w:themeColor="accent2"/>
                <w:lang w:eastAsia="en-US"/>
              </w:rPr>
              <w:t xml:space="preserve">students </w:t>
            </w:r>
            <w:r xmlns:w="http://schemas.openxmlformats.org/wordprocessingml/2006/main">
              <w:rPr>
                <w:rFonts w:ascii="Avenir" w:eastAsia="MS PGothic" w:hAnsi="Avenir" w:cs="Times New Roman"/>
                <w:bCs/>
                <w:color w:val="000000"/>
                <w:lang w:eastAsia="en-US"/>
              </w:rPr>
              <w:t xml:space="preserve">should be able to give a final hypothesis (and, if enough runs have been made) with great confidence. You may decide to do another sharing session to collect the decisions of the different teams regarding the rounding of decimals that may result from the calculations.</w:t>
            </w:r>
          </w:p>
          <w:p w14:paraId="2DC37ED5" w14:textId="77777777" w:rsidR="00FC61FE" w:rsidRDefault="00445300" w:rsidP="00FC61FE">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xmlns:w="http://schemas.openxmlformats.org/wordprocessingml/2006/main">
              <w:sdtPr>
                <w:rPr>
                  <w:rFonts w:ascii="Avenir" w:eastAsia="MS PGothic" w:hAnsi="Avenir" w:cs="Times New Roman"/>
                  <w:b/>
                  <w:bCs/>
                  <w:color w:val="000000"/>
                  <w:lang w:eastAsia="en-US"/>
                </w:rPr>
                <w:id w:val="1993609200"/>
                <w:placeholder>
                  <w:docPart w:val="8CEBC6EBE6BB4665BB94E3091DBD8129"/>
                </w:placeholder>
              </w:sdtPr>
              <w:sdtEndPr/>
              <w:sdtContent>
                <w:r w:rsidR="00FC61FE" w:rsidRPr="00125B49">
                  <w:rPr>
                    <w:rFonts w:ascii="Avenir" w:eastAsia="MS PGothic" w:hAnsi="Avenir" w:cs="Times New Roman"/>
                    <w:b/>
                    <w:bCs/>
                    <w:color w:val="000000"/>
                    <w:lang w:eastAsia="en-US"/>
                  </w:rPr>
                  <w:t>[</w:t>
                </w:r>
                <w:r w:rsidR="00FC61FE">
                  <w:rPr>
                    <w:rFonts w:ascii="Avenir" w:eastAsia="MS PGothic" w:hAnsi="Avenir" w:cs="Times New Roman"/>
                    <w:b/>
                    <w:bCs/>
                    <w:color w:val="000000"/>
                    <w:lang w:eastAsia="en-US"/>
                  </w:rPr>
                  <w:t>6</w:t>
                </w:r>
                <w:r w:rsidR="00FC61FE" w:rsidRPr="00125B49">
                  <w:rPr>
                    <w:rFonts w:ascii="Avenir" w:eastAsia="MS PGothic" w:hAnsi="Avenir" w:cs="Times New Roman"/>
                    <w:b/>
                    <w:bCs/>
                    <w:color w:val="000000"/>
                    <w:lang w:eastAsia="en-US"/>
                  </w:rPr>
                  <w:t xml:space="preserve">] </w:t>
                </w:r>
                <w:r w:rsidR="00FC61FE">
                  <w:rPr>
                    <w:rFonts w:ascii="Avenir" w:eastAsia="MS PGothic" w:hAnsi="Avenir" w:cs="Times New Roman"/>
                    <w:b/>
                    <w:bCs/>
                    <w:color w:val="000000"/>
                    <w:lang w:eastAsia="en-US"/>
                  </w:rPr>
                  <w:t>Redacció de l’informe final</w:t>
                </w:r>
                <w:r w:rsidR="00FC61FE" w:rsidRPr="00125B49">
                  <w:rPr>
                    <w:rFonts w:ascii="Avenir" w:eastAsia="MS PGothic" w:hAnsi="Avenir" w:cs="Times New Roman"/>
                    <w:b/>
                    <w:bCs/>
                    <w:color w:val="000000"/>
                    <w:lang w:eastAsia="en-US"/>
                  </w:rPr>
                  <w:t xml:space="preserve">               </w:t>
                </w:r>
              </w:sdtContent>
            </w:sdt>
            <w:r xmlns:w="http://schemas.openxmlformats.org/wordprocessingml/2006/main" w:rsidR="00FC61FE">
              <w:rPr>
                <w:rFonts w:ascii="Avenir" w:eastAsia="MS PGothic" w:hAnsi="Avenir" w:cs="Times New Roman"/>
                <w:color w:val="000000"/>
                <w:lang w:eastAsia="en-US"/>
              </w:rPr>
              <w:t xml:space="preserve">6 </w:t>
            </w:r>
            <w:r xmlns:w="http://schemas.openxmlformats.org/wordprocessingml/2006/main" w:rsidR="00FC61FE">
              <w:rPr>
                <w:rFonts w:ascii="Avenir" w:eastAsia="MS PGothic" w:hAnsi="Avenir" w:cs="Times New Roman"/>
                <w:bCs/>
                <w:color w:val="000000"/>
                <w:lang w:eastAsia="en-US"/>
              </w:rPr>
              <w:t xml:space="preserve">0 minutes (Session 4)</w:t>
            </w:r>
          </w:p>
          <w:p w14:paraId="3FE58C7E" w14:textId="42C5E9B9" w:rsidR="00FC61FE" w:rsidRDefault="00FC61FE" w:rsidP="00FC61FE">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xmlns:w="http://schemas.openxmlformats.org/wordprocessingml/2006/main">
              <w:rPr>
                <w:rFonts w:ascii="Avenir" w:eastAsia="MS PGothic" w:hAnsi="Avenir" w:cs="Times New Roman"/>
                <w:bCs/>
                <w:color w:val="000000"/>
                <w:lang w:eastAsia="en-US"/>
              </w:rPr>
              <w:t xml:space="preserve">Let's go back to the initial question: </w:t>
            </w:r>
            <w:r xmlns:w="http://schemas.openxmlformats.org/wordprocessingml/2006/main" w:rsidRPr="003F4901">
              <w:rPr>
                <w:rFonts w:ascii="Avenir" w:eastAsia="MS PGothic" w:hAnsi="Avenir" w:cs="Times New Roman"/>
                <w:bCs/>
                <w:color w:val="76923C" w:themeColor="accent3" w:themeShade="BF"/>
                <w:lang w:eastAsia="en-US"/>
              </w:rPr>
              <w:t xml:space="preserve">What is the content of the bottle?</w:t>
            </w:r>
          </w:p>
          <w:p w14:paraId="644B92D1" w14:textId="77777777" w:rsidR="00FC61FE" w:rsidRDefault="00FC61FE" w:rsidP="00FC61FE">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xmlns:w="http://schemas.openxmlformats.org/wordprocessingml/2006/main">
              <w:rPr>
                <w:rFonts w:ascii="Avenir" w:eastAsia="MS PGothic" w:hAnsi="Avenir" w:cs="Times New Roman"/>
                <w:bCs/>
                <w:color w:val="000000"/>
                <w:lang w:eastAsia="en-US"/>
              </w:rPr>
              <w:t xml:space="preserve">Students </w:t>
            </w:r>
            <w:r xmlns:w="http://schemas.openxmlformats.org/wordprocessingml/2006/main">
              <w:rPr>
                <w:rFonts w:ascii="Avenir" w:eastAsia="MS PGothic" w:hAnsi="Avenir" w:cs="Times New Roman"/>
                <w:bCs/>
                <w:color w:val="000000"/>
                <w:lang w:eastAsia="en-US"/>
              </w:rPr>
              <w:t xml:space="preserve">will have to write a final report </w:t>
            </w:r>
            <w:r xmlns:w="http://schemas.openxmlformats.org/wordprocessingml/2006/main" w:rsidRPr="003F4901">
              <w:rPr>
                <w:rFonts w:ascii="Avenir" w:eastAsia="MS PGothic" w:hAnsi="Avenir" w:cs="Times New Roman"/>
                <w:bCs/>
                <w:color w:val="002060"/>
                <w:lang w:eastAsia="en-US"/>
              </w:rPr>
              <w:t xml:space="preserve">[Phase 2 – Final Report] in which </w:t>
            </w:r>
            <w:r xmlns:w="http://schemas.openxmlformats.org/wordprocessingml/2006/main" w:rsidRPr="008E06A2">
              <w:rPr>
                <w:rFonts w:ascii="Avenir" w:eastAsia="MS PGothic" w:hAnsi="Avenir" w:cs="Times New Roman"/>
                <w:bCs/>
                <w:color w:val="C0504D" w:themeColor="accent2"/>
                <w:lang w:eastAsia="en-US"/>
              </w:rPr>
              <w:t xml:space="preserve">they </w:t>
            </w:r>
            <w:r xmlns:w="http://schemas.openxmlformats.org/wordprocessingml/2006/main">
              <w:rPr>
                <w:rFonts w:ascii="Avenir" w:eastAsia="MS PGothic" w:hAnsi="Avenir" w:cs="Times New Roman"/>
                <w:bCs/>
                <w:color w:val="000000"/>
                <w:lang w:eastAsia="en-US"/>
              </w:rPr>
              <w:t xml:space="preserve">will have to give a complete narration of all the steps followed, paying close attention to the appropriate use of vocabulary. The </w:t>
            </w:r>
            <w:r xmlns:w="http://schemas.openxmlformats.org/wordprocessingml/2006/main" w:rsidRPr="008E06A2">
              <w:rPr>
                <w:rFonts w:ascii="Avenir" w:eastAsia="MS PGothic" w:hAnsi="Avenir" w:cs="Times New Roman"/>
                <w:bCs/>
                <w:color w:val="C0504D" w:themeColor="accent2"/>
                <w:lang w:eastAsia="en-US"/>
              </w:rPr>
              <w:t xml:space="preserve">teacher </w:t>
            </w:r>
            <w:r xmlns:w="http://schemas.openxmlformats.org/wordprocessingml/2006/main">
              <w:rPr>
                <w:rFonts w:ascii="Avenir" w:eastAsia="MS PGothic" w:hAnsi="Avenir" w:cs="Times New Roman"/>
                <w:bCs/>
                <w:color w:val="000000"/>
                <w:lang w:eastAsia="en-US"/>
              </w:rPr>
              <w:t xml:space="preserve">can decide which elements he indicates to the students to include in this final report. For example:</w:t>
            </w:r>
          </w:p>
          <w:p w14:paraId="424C3BFC" w14:textId="77777777" w:rsidR="00FC61FE" w:rsidRPr="001F2E5B" w:rsidRDefault="00FC61FE" w:rsidP="00FC61FE">
            <w:pPr xmlns:w="http://schemas.openxmlformats.org/wordprocessingml/2006/main">
              <w:pStyle w:val="ListParagraph"/>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xmlns:w="http://schemas.openxmlformats.org/wordprocessingml/2006/main">
              <w:rPr>
                <w:rFonts w:ascii="Avenir" w:eastAsia="MS PGothic" w:hAnsi="Avenir" w:cs="Times New Roman"/>
                <w:lang w:eastAsia="en-US"/>
              </w:rPr>
              <w:t xml:space="preserve">How have your hypotheses changed? Have you remained firm in one decision or have you varied?</w:t>
            </w:r>
          </w:p>
          <w:p w14:paraId="01A60725" w14:textId="77777777" w:rsidR="00FC61FE" w:rsidRDefault="00FC61FE" w:rsidP="00FC61FE">
            <w:pPr xmlns:w="http://schemas.openxmlformats.org/wordprocessingml/2006/main">
              <w:pStyle w:val="ListParagraph"/>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xmlns:w="http://schemas.openxmlformats.org/wordprocessingml/2006/main">
              <w:rPr>
                <w:rFonts w:ascii="Avenir" w:eastAsia="MS PGothic" w:hAnsi="Avenir" w:cs="Times New Roman"/>
                <w:color w:val="000000"/>
                <w:lang w:eastAsia="en-US"/>
              </w:rPr>
              <w:lastRenderedPageBreak xmlns:w="http://schemas.openxmlformats.org/wordprocessingml/2006/main"/>
            </w:r>
            <w:r xmlns:w="http://schemas.openxmlformats.org/wordprocessingml/2006/main">
              <w:rPr>
                <w:rFonts w:ascii="Avenir" w:eastAsia="MS PGothic" w:hAnsi="Avenir" w:cs="Times New Roman"/>
                <w:color w:val="000000"/>
                <w:lang w:eastAsia="en-US"/>
              </w:rPr>
              <w:t xml:space="preserve">What do you think the composition of the bottle is?</w:t>
            </w:r>
          </w:p>
          <w:p w14:paraId="596CCCB0" w14:textId="77777777" w:rsidR="00FC61FE" w:rsidRDefault="00FC61FE" w:rsidP="00FC61FE">
            <w:pPr xmlns:w="http://schemas.openxmlformats.org/wordprocessingml/2006/main">
              <w:pStyle w:val="ListParagraph"/>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xmlns:w="http://schemas.openxmlformats.org/wordprocessingml/2006/main">
              <w:rPr>
                <w:rFonts w:ascii="Avenir" w:eastAsia="MS PGothic" w:hAnsi="Avenir" w:cs="Times New Roman"/>
                <w:color w:val="000000"/>
                <w:lang w:eastAsia="en-US"/>
              </w:rPr>
              <w:t xml:space="preserve">Are you sure of your answer? What makes you think so?</w:t>
            </w:r>
          </w:p>
          <w:p w14:paraId="2FC63406" w14:textId="77777777" w:rsidR="00FC61FE" w:rsidRDefault="00FC61FE" w:rsidP="00FC61FE">
            <w:pPr xmlns:w="http://schemas.openxmlformats.org/wordprocessingml/2006/main">
              <w:pStyle w:val="ListParagraph"/>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xmlns:w="http://schemas.openxmlformats.org/wordprocessingml/2006/main">
              <w:rPr>
                <w:rFonts w:ascii="Avenir" w:eastAsia="MS PGothic" w:hAnsi="Avenir" w:cs="Times New Roman"/>
                <w:color w:val="000000"/>
                <w:lang w:eastAsia="en-US"/>
              </w:rPr>
              <w:t xml:space="preserve">What would you do to be even safer?</w:t>
            </w:r>
          </w:p>
          <w:p w14:paraId="474CB9E9" w14:textId="778E7909" w:rsidR="00FC61FE" w:rsidRPr="00FC61FE" w:rsidRDefault="00FC61FE" w:rsidP="00FC61FE">
            <w:pPr xmlns:w="http://schemas.openxmlformats.org/wordprocessingml/2006/main">
              <w:pStyle w:val="ListParagraph"/>
              <w:keepNext/>
              <w:keepLines/>
              <w:numPr>
                <w:ilvl w:val="0"/>
                <w:numId w:val="9"/>
              </w:numPr>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xmlns:w="http://schemas.openxmlformats.org/wordprocessingml/2006/main" w:rsidRPr="00FC61FE">
              <w:rPr>
                <w:rFonts w:ascii="Avenir" w:eastAsia="MS PGothic" w:hAnsi="Avenir" w:cs="Times New Roman"/>
                <w:color w:val="000000"/>
                <w:lang w:eastAsia="en-US"/>
              </w:rPr>
              <w:t xml:space="preserve">How did you organize your work? Did you find good ways to collect data? What were the best decisions?</w:t>
            </w:r>
          </w:p>
        </w:tc>
      </w:tr>
      <w:tr w:rsidR="009549AC" w:rsidRPr="008F7A92" w14:paraId="474CB9F0" w14:textId="77777777">
        <w:trPr>
          <w:trHeight w:val="44"/>
        </w:trPr>
        <w:tc>
          <w:tcPr>
            <w:tcW w:w="137" w:type="dxa"/>
          </w:tcPr>
          <w:p w14:paraId="474CB9EB" w14:textId="77777777" w:rsidR="009549AC" w:rsidRPr="008F7A92" w:rsidRDefault="009549AC"/>
        </w:tc>
        <w:tc>
          <w:tcPr>
            <w:tcW w:w="138" w:type="dxa"/>
          </w:tcPr>
          <w:p w14:paraId="474CB9EC" w14:textId="77777777" w:rsidR="009549AC" w:rsidRPr="008F7A92" w:rsidRDefault="009549AC"/>
        </w:tc>
        <w:tc>
          <w:tcPr>
            <w:tcW w:w="8740" w:type="dxa"/>
          </w:tcPr>
          <w:p w14:paraId="474CB9EF" w14:textId="77777777" w:rsidR="009549AC" w:rsidRPr="008F7A92" w:rsidRDefault="00BC6589">
            <w:pPr>
              <w:tabs>
                <w:tab w:val="left" w:pos="6858"/>
              </w:tabs>
            </w:pPr>
            <w:r w:rsidRPr="008F7A92">
              <w:tab/>
            </w:r>
          </w:p>
        </w:tc>
      </w:tr>
      <w:tr w:rsidR="009549AC" w:rsidRPr="008F7A92" w14:paraId="474CB9FA" w14:textId="77777777">
        <w:trPr>
          <w:trHeight w:val="748"/>
        </w:trPr>
        <w:tc>
          <w:tcPr>
            <w:tcW w:w="137" w:type="dxa"/>
            <w:shd w:val="clear" w:color="auto" w:fill="1ED670"/>
          </w:tcPr>
          <w:p w14:paraId="474CB9F1" w14:textId="77777777" w:rsidR="009549AC" w:rsidRPr="008F7A92" w:rsidRDefault="009549AC"/>
        </w:tc>
        <w:tc>
          <w:tcPr>
            <w:tcW w:w="138" w:type="dxa"/>
          </w:tcPr>
          <w:p w14:paraId="474CB9F2" w14:textId="77777777" w:rsidR="009549AC" w:rsidRPr="008F7A92" w:rsidRDefault="009549AC"/>
        </w:tc>
        <w:tc>
          <w:tcPr>
            <w:tcW w:w="8740" w:type="dxa"/>
          </w:tcPr>
          <w:p w14:paraId="474CB9F3" w14:textId="77777777" w:rsidR="009549AC" w:rsidRPr="008F7A92" w:rsidRDefault="00BC6589">
            <w:pPr xmlns:w="http://schemas.openxmlformats.org/wordprocessingml/2006/main">
              <w:pStyle w:val="Heading1"/>
              <w:spacing w:before="240" w:after="240"/>
              <w:rPr>
                <w:rFonts w:ascii="Avenir" w:eastAsia="Avenir" w:hAnsi="Avenir" w:cs="Avenir"/>
                <w:color w:val="3A7D22"/>
                <w:sz w:val="28"/>
                <w:szCs w:val="28"/>
              </w:rPr>
            </w:pPr>
            <w:r xmlns:w="http://schemas.openxmlformats.org/wordprocessingml/2006/main" w:rsidRPr="008F7A92">
              <w:rPr>
                <w:rFonts w:ascii="Avenir" w:eastAsia="Avenir" w:hAnsi="Avenir" w:cs="Avenir"/>
                <w:color w:val="3A7D22"/>
                <w:sz w:val="28"/>
                <w:szCs w:val="28"/>
              </w:rPr>
              <w:t xml:space="preserve">Resources and materials needed/available</w:t>
            </w:r>
          </w:p>
          <w:sdt>
            <w:sdtPr>
              <w:rPr>
                <w:rFonts w:ascii="Avenir" w:hAnsi="Avenir"/>
                <w:lang w:val="ca-ES"/>
              </w:rPr>
              <w:id w:val="9459749"/>
              <w:placeholder>
                <w:docPart w:val="F4D4CB4AE2574AADA34FCF6BE84BF6B2"/>
              </w:placeholder>
            </w:sdtPr>
            <w:sdtEndPr>
              <w:rPr>
                <w:color w:val="000000" w:themeColor="text1"/>
              </w:rPr>
            </w:sdtEndPr>
            <w:sdtContent>
              <w:p w14:paraId="1B697AF0" w14:textId="0C9F91F0" w:rsidR="00321448" w:rsidRPr="0047098C" w:rsidRDefault="0047098C" w:rsidP="00266844">
                <w:pPr xmlns:w="http://schemas.openxmlformats.org/wordprocessingml/2006/main">
                  <w:pStyle w:val="BodyText"/>
                  <w:spacing w:after="120" w:line="264" w:lineRule="auto"/>
                  <w:jc w:val="both"/>
                  <w:rPr>
                    <w:rFonts w:ascii="Avenir" w:hAnsi="Avenir"/>
                    <w:lang w:val="ca-ES"/>
                  </w:rPr>
                </w:pPr>
                <w:r xmlns:w="http://schemas.openxmlformats.org/wordprocessingml/2006/main" w:rsidRPr="00374377">
                  <w:rPr>
                    <w:rFonts w:ascii="Avenir" w:hAnsi="Avenir"/>
                    <w:color w:val="000090"/>
                    <w:lang w:val="ca-ES"/>
                  </w:rPr>
                  <w:t xml:space="preserve">Different bottles </w:t>
                </w:r>
                <w:r xmlns:w="http://schemas.openxmlformats.org/wordprocessingml/2006/main" w:rsidRPr="0047098C">
                  <w:rPr>
                    <w:rFonts w:ascii="Avenir" w:hAnsi="Avenir"/>
                    <w:lang w:val="ca-ES"/>
                  </w:rPr>
                  <w:t xml:space="preserve">: In this phase you can decide not to use the bottles, just in case some team decides to do more visualizations because they are not sure that their bottle matches the others.</w:t>
                </w:r>
              </w:p>
              <w:p w14:paraId="14141323" w14:textId="1E2346E0" w:rsidR="00C77B96" w:rsidRDefault="00C77B96" w:rsidP="00C77B96">
                <w:pPr xmlns:w="http://schemas.openxmlformats.org/wordprocessingml/2006/main">
                  <w:pStyle w:val="BodyText"/>
                  <w:spacing w:after="120" w:line="264" w:lineRule="auto"/>
                  <w:jc w:val="both"/>
                  <w:rPr>
                    <w:rFonts w:ascii="Avenir" w:hAnsi="Avenir"/>
                    <w:color w:val="000090"/>
                    <w:lang w:val="ca-ES"/>
                  </w:rPr>
                </w:pPr>
                <w:r xmlns:w="http://schemas.openxmlformats.org/wordprocessingml/2006/main" w:rsidR="00E93A46" w:rsidRPr="00E93A46">
                  <w:rPr>
                    <w:rFonts w:ascii="Avenir" w:hAnsi="Avenir"/>
                    <w:color w:val="000090"/>
                    <w:lang w:val="ca-ES"/>
                  </w:rPr>
                  <w:t xml:space="preserve">Phase3 </w:t>
                </w:r>
                <w:r xmlns:w="http://schemas.openxmlformats.org/wordprocessingml/2006/main" w:rsidRPr="00C77B96">
                  <w:rPr>
                    <w:rFonts w:ascii="Avenir" w:hAnsi="Avenir"/>
                    <w:lang w:val="ca-ES"/>
                  </w:rPr>
                  <w:t xml:space="preserve">report – Report</w:t>
                </w:r>
              </w:p>
              <w:p w14:paraId="2A2D7638" w14:textId="4BEC3365" w:rsidR="00E403BE" w:rsidRPr="00C77B96" w:rsidRDefault="00E403BE" w:rsidP="00E403BE">
                <w:pPr xmlns:w="http://schemas.openxmlformats.org/wordprocessingml/2006/main">
                  <w:pStyle w:val="BodyText"/>
                  <w:spacing w:after="120" w:line="264" w:lineRule="auto"/>
                  <w:jc w:val="both"/>
                  <w:rPr>
                    <w:rFonts w:ascii="Avenir" w:hAnsi="Avenir"/>
                    <w:color w:val="000000" w:themeColor="text1"/>
                    <w:lang w:val="ca-ES"/>
                  </w:rPr>
                </w:pPr>
                <w:r xmlns:w="http://schemas.openxmlformats.org/wordprocessingml/2006/main" w:rsidRPr="00E93A46">
                  <w:rPr>
                    <w:rFonts w:ascii="Avenir" w:hAnsi="Avenir"/>
                    <w:color w:val="000090"/>
                    <w:lang w:val="ca-ES"/>
                  </w:rPr>
                  <w:t xml:space="preserve">Phase3 </w:t>
                </w:r>
                <w:r xmlns:w="http://schemas.openxmlformats.org/wordprocessingml/2006/main" w:rsidRPr="00C77B96">
                  <w:rPr>
                    <w:rFonts w:ascii="Avenir" w:hAnsi="Avenir"/>
                    <w:lang w:val="ca-ES"/>
                  </w:rPr>
                  <w:t xml:space="preserve">report – Final report</w:t>
                </w:r>
              </w:p>
              <w:p w14:paraId="474CB9F9" w14:textId="668C3411" w:rsidR="009549AC" w:rsidRPr="00C77B96" w:rsidRDefault="00E93A46" w:rsidP="00E93A46">
                <w:pPr xmlns:w="http://schemas.openxmlformats.org/wordprocessingml/2006/main">
                  <w:pStyle w:val="BodyText"/>
                  <w:spacing w:after="120" w:line="264" w:lineRule="auto"/>
                  <w:jc w:val="both"/>
                  <w:rPr>
                    <w:rFonts w:ascii="Avenir" w:hAnsi="Avenir"/>
                    <w:color w:val="000000" w:themeColor="text1"/>
                    <w:lang w:val="ca-ES"/>
                  </w:rPr>
                </w:pPr>
                <w:r xmlns:w="http://schemas.openxmlformats.org/wordprocessingml/2006/main" w:rsidRPr="00E93A46">
                  <w:rPr>
                    <w:rFonts w:ascii="Avenir" w:hAnsi="Avenir"/>
                    <w:color w:val="000090"/>
                    <w:lang w:val="ca-ES"/>
                  </w:rPr>
                  <w:t xml:space="preserve">Class board </w:t>
                </w:r>
                <w:r xmlns:w="http://schemas.openxmlformats.org/wordprocessingml/2006/main">
                  <w:rPr>
                    <w:rFonts w:ascii="Avenir" w:hAnsi="Avenir"/>
                    <w:lang w:val="ca-ES"/>
                  </w:rPr>
                  <w:t xml:space="preserve">:</w:t>
                </w:r>
                <w:r xmlns:w="http://schemas.openxmlformats.org/wordprocessingml/2006/main" w:rsidR="00C77B96" w:rsidRPr="00C77B96">
                  <w:rPr>
                    <w:rFonts w:ascii="Avenir" w:hAnsi="Avenir"/>
                    <w:color w:val="000090"/>
                    <w:lang w:val="ca-ES"/>
                  </w:rPr>
                  <w:t xml:space="preserve"> </w:t>
                </w:r>
                <w:r xmlns:w="http://schemas.openxmlformats.org/wordprocessingml/2006/main">
                  <w:rPr>
                    <w:rFonts w:ascii="Avenir" w:hAnsi="Avenir"/>
                    <w:lang w:val="ca-ES"/>
                  </w:rPr>
                  <w:t xml:space="preserve">Where the teacher will have to write a table with a summary of the hypotheses and results.</w:t>
                </w:r>
              </w:p>
            </w:sdtContent>
          </w:sdt>
        </w:tc>
      </w:tr>
      <w:tr w:rsidR="009549AC" w:rsidRPr="008F7A92" w14:paraId="474CB9FC" w14:textId="77777777">
        <w:trPr>
          <w:gridAfter w:val="2"/>
          <w:wAfter w:w="8878" w:type="dxa"/>
          <w:trHeight w:val="44"/>
        </w:trPr>
        <w:tc>
          <w:tcPr>
            <w:tcW w:w="137" w:type="dxa"/>
          </w:tcPr>
          <w:p w14:paraId="474CB9FB" w14:textId="77777777" w:rsidR="009549AC" w:rsidRPr="008F7A92" w:rsidRDefault="009549AC"/>
        </w:tc>
      </w:tr>
      <w:tr w:rsidR="009549AC" w:rsidRPr="008F7A92" w14:paraId="474CBA04" w14:textId="77777777">
        <w:trPr>
          <w:trHeight w:val="748"/>
        </w:trPr>
        <w:tc>
          <w:tcPr>
            <w:tcW w:w="137" w:type="dxa"/>
            <w:shd w:val="clear" w:color="auto" w:fill="C0827E"/>
          </w:tcPr>
          <w:p w14:paraId="474CB9FD" w14:textId="77777777" w:rsidR="009549AC" w:rsidRPr="008F7A92" w:rsidRDefault="009549AC"/>
        </w:tc>
        <w:tc>
          <w:tcPr>
            <w:tcW w:w="138" w:type="dxa"/>
          </w:tcPr>
          <w:p w14:paraId="474CB9FE" w14:textId="77777777" w:rsidR="009549AC" w:rsidRPr="008F7A92" w:rsidRDefault="009549AC"/>
        </w:tc>
        <w:tc>
          <w:tcPr>
            <w:tcW w:w="8740" w:type="dxa"/>
          </w:tcPr>
          <w:p w14:paraId="474CBA01" w14:textId="7B3AFC1B" w:rsidR="009549AC" w:rsidRPr="00DC5772" w:rsidRDefault="00BC6589" w:rsidP="00DC5772">
            <w:pPr xmlns:w="http://schemas.openxmlformats.org/wordprocessingml/2006/main">
              <w:pStyle w:val="Heading1"/>
              <w:spacing w:before="240" w:after="240"/>
              <w:rPr>
                <w:rFonts w:ascii="Avenir" w:eastAsia="Avenir" w:hAnsi="Avenir" w:cs="Avenir"/>
                <w:color w:val="9A0003"/>
                <w:sz w:val="28"/>
                <w:szCs w:val="28"/>
              </w:rPr>
            </w:pPr>
            <w:r xmlns:w="http://schemas.openxmlformats.org/wordprocessingml/2006/main" w:rsidRPr="008F7A92">
              <w:rPr>
                <w:rFonts w:ascii="Avenir" w:eastAsia="Avenir" w:hAnsi="Avenir" w:cs="Avenir"/>
                <w:color w:val="9A0003"/>
                <w:sz w:val="28"/>
                <w:szCs w:val="28"/>
              </w:rPr>
              <w:t xml:space="preserve">Relevant comments for the management of Phase 2</w:t>
            </w:r>
          </w:p>
          <w:p w14:paraId="474CBA02" w14:textId="77777777" w:rsidR="009549AC" w:rsidRPr="008F7A92" w:rsidRDefault="00BC6589">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sz w:val="24"/>
                <w:szCs w:val="24"/>
              </w:rPr>
            </w:pPr>
            <w:r xmlns:w="http://schemas.openxmlformats.org/wordprocessingml/2006/main" w:rsidRPr="008F7A92">
              <w:rPr>
                <w:rFonts w:ascii="Avenir" w:eastAsia="Avenir" w:hAnsi="Avenir" w:cs="Avenir"/>
                <w:b/>
                <w:color w:val="000000"/>
                <w:sz w:val="24"/>
                <w:szCs w:val="24"/>
              </w:rPr>
              <w:t xml:space="preserve">Resisting...</w:t>
            </w:r>
          </w:p>
          <w:p w14:paraId="474CBA03" w14:textId="1F465C96" w:rsidR="009549AC" w:rsidRPr="00A8312A" w:rsidRDefault="00A8312A" w:rsidP="006B15D8">
            <w:pPr xmlns:w="http://schemas.openxmlformats.org/wordprocessingml/2006/main">
              <w:keepNext/>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Although it may seem that students are more accepting of the idea of using the </w:t>
            </w:r>
            <w:r xmlns:w="http://schemas.openxmlformats.org/wordprocessingml/2006/main">
              <w:rPr>
                <w:rFonts w:ascii="Avenir" w:eastAsia="Avenir" w:hAnsi="Avenir" w:cs="Avenir"/>
                <w:i/>
                <w:iCs/>
                <w:color w:val="000000"/>
              </w:rPr>
              <w:t xml:space="preserve">rule of three </w:t>
            </w:r>
            <w:r xmlns:w="http://schemas.openxmlformats.org/wordprocessingml/2006/main">
              <w:rPr>
                <w:rFonts w:ascii="Avenir" w:eastAsia="Avenir" w:hAnsi="Avenir" w:cs="Avenir"/>
                <w:color w:val="000000"/>
              </w:rPr>
              <w:t xml:space="preserve">, we avoid introducing it, as it leads to very mechanized justifications that do not encourage reasoning.</w:t>
            </w:r>
          </w:p>
        </w:tc>
      </w:tr>
    </w:tbl>
    <w:p w14:paraId="474CBA05" w14:textId="2972304A" w:rsidR="009549AC" w:rsidRPr="008F7A92" w:rsidRDefault="009549AC" w:rsidP="006B15D8">
      <w:pPr>
        <w:pStyle w:val="Caption"/>
      </w:pPr>
    </w:p>
    <w:sectPr w:rsidR="009549AC" w:rsidRPr="008F7A92" w:rsidSect="00445300">
      <w:headerReference w:type="default" r:id="rId10"/>
      <w:footerReference w:type="default" r:id="rId11"/>
      <w:headerReference w:type="first" r:id="rId12"/>
      <w:pgSz w:w="11906" w:h="16838"/>
      <w:pgMar w:top="1440" w:right="1440" w:bottom="2269" w:left="1440" w:header="708" w:footer="70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FAF48" w14:textId="77777777" w:rsidR="007756D3" w:rsidRPr="008F7A92" w:rsidRDefault="007756D3">
      <w:pPr>
        <w:spacing w:line="240" w:lineRule="auto"/>
      </w:pPr>
      <w:r w:rsidRPr="008F7A92">
        <w:separator/>
      </w:r>
    </w:p>
  </w:endnote>
  <w:endnote w:type="continuationSeparator" w:id="0">
    <w:p w14:paraId="544DC36B" w14:textId="77777777" w:rsidR="007756D3" w:rsidRPr="008F7A92" w:rsidRDefault="007756D3">
      <w:pPr>
        <w:spacing w:line="240" w:lineRule="auto"/>
      </w:pPr>
      <w:r w:rsidRPr="008F7A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2822EB5-6004-41C0-9587-B4BB67606662}"/>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embedRegular r:id="rId2" w:fontKey="{2E81C385-09F7-41F0-80E4-2C2B2111B175}"/>
    <w:embedBold r:id="rId3" w:fontKey="{68216CC3-4781-47D8-AA89-0D58B9F96203}"/>
    <w:embedItalic r:id="rId4" w:fontKey="{858072B5-8DA6-4DFB-ABF6-A998D2633067}"/>
  </w:font>
  <w:font w:name="Play">
    <w:charset w:val="00"/>
    <w:family w:val="auto"/>
    <w:pitch w:val="default"/>
    <w:embedRegular r:id="rId5" w:fontKey="{A3C2F8C0-9E58-49D6-B7E6-5F85B95DB69F}"/>
  </w:font>
  <w:font w:name="Cambria">
    <w:panose1 w:val="02040503050406030204"/>
    <w:charset w:val="00"/>
    <w:family w:val="roman"/>
    <w:pitch w:val="variable"/>
    <w:sig w:usb0="E00006FF" w:usb1="420024FF" w:usb2="02000000" w:usb3="00000000" w:csb0="0000019F" w:csb1="00000000"/>
    <w:embedRegular r:id="rId6" w:fontKey="{567D1C5E-6A1F-4DE3-B9B7-6640EB95C2DC}"/>
  </w:font>
  <w:font w:name="Calibri">
    <w:panose1 w:val="020F0502020204030204"/>
    <w:charset w:val="00"/>
    <w:family w:val="swiss"/>
    <w:pitch w:val="variable"/>
    <w:sig w:usb0="E4002EFF" w:usb1="C200247B" w:usb2="00000009" w:usb3="00000000" w:csb0="000001FF" w:csb1="00000000"/>
    <w:embedRegular r:id="rId7" w:fontKey="{7D39FC36-2905-4871-BDE2-33F79591B6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70" w14:textId="77777777" w:rsidR="009549AC" w:rsidRPr="008F7A92" w:rsidRDefault="00BC6589">
    <w:pPr>
      <w:pBdr>
        <w:top w:val="nil"/>
        <w:left w:val="nil"/>
        <w:bottom w:val="nil"/>
        <w:right w:val="nil"/>
        <w:between w:val="nil"/>
      </w:pBdr>
      <w:tabs>
        <w:tab w:val="center" w:pos="4513"/>
        <w:tab w:val="right" w:pos="9026"/>
      </w:tabs>
      <w:spacing w:line="240" w:lineRule="auto"/>
      <w:rPr>
        <w:color w:val="000000"/>
        <w:sz w:val="24"/>
        <w:szCs w:val="24"/>
      </w:rPr>
    </w:pPr>
    <w:r w:rsidRPr="008F7A92">
      <w:rPr>
        <w:noProof/>
      </w:rPr>
      <w:drawing>
        <wp:anchor distT="0" distB="0" distL="114300" distR="114300" simplePos="0" relativeHeight="251660288" behindDoc="0" locked="0" layoutInCell="1" hidden="0" allowOverlap="1" wp14:anchorId="474CBA75" wp14:editId="474CBA76">
          <wp:simplePos x="0" y="0"/>
          <wp:positionH relativeFrom="column">
            <wp:posOffset>8003348</wp:posOffset>
          </wp:positionH>
          <wp:positionV relativeFrom="paragraph">
            <wp:posOffset>46990</wp:posOffset>
          </wp:positionV>
          <wp:extent cx="1055370" cy="203835"/>
          <wp:effectExtent l="0" t="0" r="0" b="0"/>
          <wp:wrapSquare wrapText="bothSides" distT="0" distB="0" distL="114300" distR="114300"/>
          <wp:docPr id="2"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54AB1" w14:textId="77777777" w:rsidR="007756D3" w:rsidRPr="008F7A92" w:rsidRDefault="007756D3">
      <w:pPr>
        <w:spacing w:line="240" w:lineRule="auto"/>
      </w:pPr>
      <w:r w:rsidRPr="008F7A92">
        <w:separator/>
      </w:r>
    </w:p>
  </w:footnote>
  <w:footnote w:type="continuationSeparator" w:id="0">
    <w:p w14:paraId="78E83E24" w14:textId="77777777" w:rsidR="007756D3" w:rsidRPr="008F7A92" w:rsidRDefault="007756D3">
      <w:pPr>
        <w:spacing w:line="240" w:lineRule="auto"/>
      </w:pPr>
      <w:r w:rsidRPr="008F7A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6F" w14:textId="55CB6051" w:rsidR="009549AC" w:rsidRPr="00565D96" w:rsidRDefault="00445300" w:rsidP="00445300">
    <w:pPr>
      <w:pStyle w:val="Header"/>
      <w:tabs>
        <w:tab w:val="clear" w:pos="4252"/>
        <w:tab w:val="clear" w:pos="8504"/>
        <w:tab w:val="center" w:pos="4513"/>
      </w:tabs>
    </w:pPr>
    <w:r>
      <w:rPr>
        <w:noProof/>
      </w:rPr>
      <w:drawing>
        <wp:anchor distT="0" distB="0" distL="114300" distR="114300" simplePos="0" relativeHeight="251663360" behindDoc="0" locked="0" layoutInCell="1" allowOverlap="1" wp14:anchorId="7C5861BE" wp14:editId="763AD432">
          <wp:simplePos x="0" y="0"/>
          <wp:positionH relativeFrom="column">
            <wp:posOffset>0</wp:posOffset>
          </wp:positionH>
          <wp:positionV relativeFrom="paragraph">
            <wp:posOffset>-445908</wp:posOffset>
          </wp:positionV>
          <wp:extent cx="1216025" cy="909955"/>
          <wp:effectExtent l="0" t="0" r="3175" b="4445"/>
          <wp:wrapNone/>
          <wp:docPr id="659711344"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2960" w14:textId="01099867" w:rsidR="002723AA" w:rsidRDefault="00445300">
    <w:pPr>
      <w:pStyle w:val="Header"/>
    </w:pPr>
    <w:r>
      <w:rPr>
        <w:noProof/>
      </w:rPr>
      <w:drawing>
        <wp:anchor distT="0" distB="0" distL="114300" distR="114300" simplePos="0" relativeHeight="251666432" behindDoc="0" locked="0" layoutInCell="1" allowOverlap="1" wp14:anchorId="234AE0B9" wp14:editId="4BB0B98E">
          <wp:simplePos x="0" y="0"/>
          <wp:positionH relativeFrom="column">
            <wp:posOffset>0</wp:posOffset>
          </wp:positionH>
          <wp:positionV relativeFrom="paragraph">
            <wp:posOffset>-446405</wp:posOffset>
          </wp:positionV>
          <wp:extent cx="1216025" cy="909955"/>
          <wp:effectExtent l="0" t="0" r="3175" b="4445"/>
          <wp:wrapNone/>
          <wp:docPr id="1416518295"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5408" behindDoc="0" locked="0" layoutInCell="1" allowOverlap="1" wp14:anchorId="1A445F7E" wp14:editId="39259056">
          <wp:simplePos x="0" y="0"/>
          <wp:positionH relativeFrom="column">
            <wp:posOffset>3652520</wp:posOffset>
          </wp:positionH>
          <wp:positionV relativeFrom="paragraph">
            <wp:posOffset>-309383</wp:posOffset>
          </wp:positionV>
          <wp:extent cx="2092960" cy="556895"/>
          <wp:effectExtent l="0" t="0" r="2540" b="0"/>
          <wp:wrapNone/>
          <wp:docPr id="616149503"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3">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AF6"/>
    <w:multiLevelType w:val="hybridMultilevel"/>
    <w:tmpl w:val="D60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DD5228"/>
    <w:multiLevelType w:val="multilevel"/>
    <w:tmpl w:val="0F50F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F00041"/>
    <w:multiLevelType w:val="hybridMultilevel"/>
    <w:tmpl w:val="DDD4D2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2B5A04"/>
    <w:multiLevelType w:val="multilevel"/>
    <w:tmpl w:val="3B2A22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2A744FCA"/>
    <w:multiLevelType w:val="hybridMultilevel"/>
    <w:tmpl w:val="8208E0FC"/>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3170A01"/>
    <w:multiLevelType w:val="hybridMultilevel"/>
    <w:tmpl w:val="0674E1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CA5242D"/>
    <w:multiLevelType w:val="hybridMultilevel"/>
    <w:tmpl w:val="D996DA22"/>
    <w:lvl w:ilvl="0" w:tplc="33B05FF6">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4CC6E46"/>
    <w:multiLevelType w:val="hybridMultilevel"/>
    <w:tmpl w:val="5E88E028"/>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7F0D3C"/>
    <w:multiLevelType w:val="multilevel"/>
    <w:tmpl w:val="ABA43E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93D2367"/>
    <w:multiLevelType w:val="multilevel"/>
    <w:tmpl w:val="E2464D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235387C"/>
    <w:multiLevelType w:val="hybridMultilevel"/>
    <w:tmpl w:val="71949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35247597">
    <w:abstractNumId w:val="8"/>
  </w:num>
  <w:num w:numId="2" w16cid:durableId="939603157">
    <w:abstractNumId w:val="3"/>
  </w:num>
  <w:num w:numId="3" w16cid:durableId="1505320388">
    <w:abstractNumId w:val="1"/>
  </w:num>
  <w:num w:numId="4" w16cid:durableId="805053696">
    <w:abstractNumId w:val="9"/>
  </w:num>
  <w:num w:numId="5" w16cid:durableId="1501851214">
    <w:abstractNumId w:val="0"/>
  </w:num>
  <w:num w:numId="6" w16cid:durableId="1464999945">
    <w:abstractNumId w:val="5"/>
  </w:num>
  <w:num w:numId="7" w16cid:durableId="1519000806">
    <w:abstractNumId w:val="7"/>
  </w:num>
  <w:num w:numId="8" w16cid:durableId="1272858656">
    <w:abstractNumId w:val="4"/>
  </w:num>
  <w:num w:numId="9" w16cid:durableId="995304105">
    <w:abstractNumId w:val="10"/>
  </w:num>
  <w:num w:numId="10" w16cid:durableId="1931115162">
    <w:abstractNumId w:val="2"/>
  </w:num>
  <w:num w:numId="11" w16cid:durableId="221257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AC"/>
    <w:rsid w:val="00007164"/>
    <w:rsid w:val="00017B2D"/>
    <w:rsid w:val="00023B2D"/>
    <w:rsid w:val="00030BFE"/>
    <w:rsid w:val="000658B3"/>
    <w:rsid w:val="000755E7"/>
    <w:rsid w:val="00091F31"/>
    <w:rsid w:val="00096B63"/>
    <w:rsid w:val="000A0C18"/>
    <w:rsid w:val="000B4CD1"/>
    <w:rsid w:val="000C50D5"/>
    <w:rsid w:val="000C68FB"/>
    <w:rsid w:val="000D2626"/>
    <w:rsid w:val="000D3E39"/>
    <w:rsid w:val="000D4A5D"/>
    <w:rsid w:val="000D656C"/>
    <w:rsid w:val="000F4A94"/>
    <w:rsid w:val="000F5F2D"/>
    <w:rsid w:val="000F736A"/>
    <w:rsid w:val="00102658"/>
    <w:rsid w:val="001178E3"/>
    <w:rsid w:val="00125B49"/>
    <w:rsid w:val="00154804"/>
    <w:rsid w:val="001575BB"/>
    <w:rsid w:val="00181FCF"/>
    <w:rsid w:val="00184000"/>
    <w:rsid w:val="001A765F"/>
    <w:rsid w:val="001B31BA"/>
    <w:rsid w:val="001B504E"/>
    <w:rsid w:val="001D5602"/>
    <w:rsid w:val="001D589F"/>
    <w:rsid w:val="001E4159"/>
    <w:rsid w:val="001E4DDF"/>
    <w:rsid w:val="001E71D1"/>
    <w:rsid w:val="001F25A7"/>
    <w:rsid w:val="001F2E5B"/>
    <w:rsid w:val="00203496"/>
    <w:rsid w:val="0020712A"/>
    <w:rsid w:val="00207A4D"/>
    <w:rsid w:val="0021400D"/>
    <w:rsid w:val="00222CFB"/>
    <w:rsid w:val="00224460"/>
    <w:rsid w:val="00224608"/>
    <w:rsid w:val="00246DA6"/>
    <w:rsid w:val="00261646"/>
    <w:rsid w:val="00266844"/>
    <w:rsid w:val="0026728F"/>
    <w:rsid w:val="002723AA"/>
    <w:rsid w:val="00275F08"/>
    <w:rsid w:val="00281126"/>
    <w:rsid w:val="002A6A86"/>
    <w:rsid w:val="002D2F92"/>
    <w:rsid w:val="002E026E"/>
    <w:rsid w:val="002E7348"/>
    <w:rsid w:val="002F4F6A"/>
    <w:rsid w:val="00301D70"/>
    <w:rsid w:val="00302144"/>
    <w:rsid w:val="00321448"/>
    <w:rsid w:val="0032587D"/>
    <w:rsid w:val="003421EC"/>
    <w:rsid w:val="00345818"/>
    <w:rsid w:val="003460C2"/>
    <w:rsid w:val="003506EF"/>
    <w:rsid w:val="003534AE"/>
    <w:rsid w:val="00363925"/>
    <w:rsid w:val="00365627"/>
    <w:rsid w:val="00374377"/>
    <w:rsid w:val="003956FE"/>
    <w:rsid w:val="003A3D0B"/>
    <w:rsid w:val="003A48F9"/>
    <w:rsid w:val="003C2EA0"/>
    <w:rsid w:val="003D3E11"/>
    <w:rsid w:val="003E0ECC"/>
    <w:rsid w:val="003E33ED"/>
    <w:rsid w:val="003E3AB0"/>
    <w:rsid w:val="003F4901"/>
    <w:rsid w:val="00415B2D"/>
    <w:rsid w:val="00423651"/>
    <w:rsid w:val="0042686B"/>
    <w:rsid w:val="00432044"/>
    <w:rsid w:val="00445300"/>
    <w:rsid w:val="0047098C"/>
    <w:rsid w:val="00487AC2"/>
    <w:rsid w:val="004920ED"/>
    <w:rsid w:val="00496971"/>
    <w:rsid w:val="004A080F"/>
    <w:rsid w:val="004B1ACE"/>
    <w:rsid w:val="004D7151"/>
    <w:rsid w:val="004E01AC"/>
    <w:rsid w:val="004F7AF7"/>
    <w:rsid w:val="00504F96"/>
    <w:rsid w:val="00510B3F"/>
    <w:rsid w:val="00526527"/>
    <w:rsid w:val="00540846"/>
    <w:rsid w:val="00556B81"/>
    <w:rsid w:val="00565D96"/>
    <w:rsid w:val="00581F43"/>
    <w:rsid w:val="00582E20"/>
    <w:rsid w:val="0058423E"/>
    <w:rsid w:val="00585EA1"/>
    <w:rsid w:val="005A5EF7"/>
    <w:rsid w:val="005C4386"/>
    <w:rsid w:val="005E17F3"/>
    <w:rsid w:val="005E4BD7"/>
    <w:rsid w:val="005F1152"/>
    <w:rsid w:val="00602FCA"/>
    <w:rsid w:val="006040CB"/>
    <w:rsid w:val="00617CB7"/>
    <w:rsid w:val="00626EE2"/>
    <w:rsid w:val="00630242"/>
    <w:rsid w:val="00646947"/>
    <w:rsid w:val="0065261E"/>
    <w:rsid w:val="00655309"/>
    <w:rsid w:val="0065795D"/>
    <w:rsid w:val="006635C6"/>
    <w:rsid w:val="00667633"/>
    <w:rsid w:val="00674B9B"/>
    <w:rsid w:val="00681156"/>
    <w:rsid w:val="00681507"/>
    <w:rsid w:val="00696EC8"/>
    <w:rsid w:val="006B15D8"/>
    <w:rsid w:val="006B3E36"/>
    <w:rsid w:val="006C62D8"/>
    <w:rsid w:val="006C7F6B"/>
    <w:rsid w:val="006E293E"/>
    <w:rsid w:val="00735011"/>
    <w:rsid w:val="00737CD7"/>
    <w:rsid w:val="0075176B"/>
    <w:rsid w:val="007565E0"/>
    <w:rsid w:val="00756D5C"/>
    <w:rsid w:val="00772690"/>
    <w:rsid w:val="007756D3"/>
    <w:rsid w:val="007A2792"/>
    <w:rsid w:val="007B0D62"/>
    <w:rsid w:val="007B11E5"/>
    <w:rsid w:val="007C75D0"/>
    <w:rsid w:val="007F7A39"/>
    <w:rsid w:val="00802A6F"/>
    <w:rsid w:val="00813E12"/>
    <w:rsid w:val="0081554A"/>
    <w:rsid w:val="00822FA3"/>
    <w:rsid w:val="0082498D"/>
    <w:rsid w:val="00832C65"/>
    <w:rsid w:val="008850AE"/>
    <w:rsid w:val="008941BF"/>
    <w:rsid w:val="008A3DC1"/>
    <w:rsid w:val="008E06A2"/>
    <w:rsid w:val="008E4B1D"/>
    <w:rsid w:val="008F7A92"/>
    <w:rsid w:val="00903A96"/>
    <w:rsid w:val="0091190F"/>
    <w:rsid w:val="009175A6"/>
    <w:rsid w:val="00925568"/>
    <w:rsid w:val="00932419"/>
    <w:rsid w:val="00933990"/>
    <w:rsid w:val="009549AC"/>
    <w:rsid w:val="00965E01"/>
    <w:rsid w:val="00977E1B"/>
    <w:rsid w:val="009979B2"/>
    <w:rsid w:val="009B791A"/>
    <w:rsid w:val="009C68DB"/>
    <w:rsid w:val="009D439E"/>
    <w:rsid w:val="009F7D10"/>
    <w:rsid w:val="00A05C24"/>
    <w:rsid w:val="00A140B8"/>
    <w:rsid w:val="00A14DC3"/>
    <w:rsid w:val="00A37260"/>
    <w:rsid w:val="00A40FB9"/>
    <w:rsid w:val="00A5304F"/>
    <w:rsid w:val="00A575BC"/>
    <w:rsid w:val="00A62C1A"/>
    <w:rsid w:val="00A63D59"/>
    <w:rsid w:val="00A70981"/>
    <w:rsid w:val="00A75A4B"/>
    <w:rsid w:val="00A8312A"/>
    <w:rsid w:val="00A90F36"/>
    <w:rsid w:val="00AA5A5B"/>
    <w:rsid w:val="00AB2F7D"/>
    <w:rsid w:val="00AD1036"/>
    <w:rsid w:val="00AD15BB"/>
    <w:rsid w:val="00AE2AB4"/>
    <w:rsid w:val="00AE7238"/>
    <w:rsid w:val="00B14C63"/>
    <w:rsid w:val="00B321C4"/>
    <w:rsid w:val="00B4009A"/>
    <w:rsid w:val="00B41A49"/>
    <w:rsid w:val="00B66BCB"/>
    <w:rsid w:val="00BA2947"/>
    <w:rsid w:val="00BA2D35"/>
    <w:rsid w:val="00BA43EA"/>
    <w:rsid w:val="00BA783D"/>
    <w:rsid w:val="00BB47C2"/>
    <w:rsid w:val="00BC6589"/>
    <w:rsid w:val="00BC68CA"/>
    <w:rsid w:val="00C02C62"/>
    <w:rsid w:val="00C33E0D"/>
    <w:rsid w:val="00C44F62"/>
    <w:rsid w:val="00C511EA"/>
    <w:rsid w:val="00C73A5E"/>
    <w:rsid w:val="00C77B96"/>
    <w:rsid w:val="00C83E0E"/>
    <w:rsid w:val="00CB5A8F"/>
    <w:rsid w:val="00CC2532"/>
    <w:rsid w:val="00CC25FA"/>
    <w:rsid w:val="00CC76D7"/>
    <w:rsid w:val="00CE2C8E"/>
    <w:rsid w:val="00CE3169"/>
    <w:rsid w:val="00CE5A0D"/>
    <w:rsid w:val="00CE5B32"/>
    <w:rsid w:val="00D05062"/>
    <w:rsid w:val="00D10757"/>
    <w:rsid w:val="00D211A4"/>
    <w:rsid w:val="00D35C2C"/>
    <w:rsid w:val="00D475A5"/>
    <w:rsid w:val="00D60A2B"/>
    <w:rsid w:val="00D669D5"/>
    <w:rsid w:val="00D7297E"/>
    <w:rsid w:val="00D751BA"/>
    <w:rsid w:val="00D75E3E"/>
    <w:rsid w:val="00D81F8F"/>
    <w:rsid w:val="00D84B3A"/>
    <w:rsid w:val="00DB4206"/>
    <w:rsid w:val="00DC1D9F"/>
    <w:rsid w:val="00DC2CE9"/>
    <w:rsid w:val="00DC5772"/>
    <w:rsid w:val="00DD272B"/>
    <w:rsid w:val="00DD4E2E"/>
    <w:rsid w:val="00DE0E27"/>
    <w:rsid w:val="00DF62F1"/>
    <w:rsid w:val="00E2555E"/>
    <w:rsid w:val="00E31F79"/>
    <w:rsid w:val="00E403BE"/>
    <w:rsid w:val="00E47E82"/>
    <w:rsid w:val="00E5030C"/>
    <w:rsid w:val="00E61B95"/>
    <w:rsid w:val="00E662AA"/>
    <w:rsid w:val="00E8370F"/>
    <w:rsid w:val="00E93A46"/>
    <w:rsid w:val="00ED3387"/>
    <w:rsid w:val="00EF1409"/>
    <w:rsid w:val="00EF1ABF"/>
    <w:rsid w:val="00F0390F"/>
    <w:rsid w:val="00F148D0"/>
    <w:rsid w:val="00F1532E"/>
    <w:rsid w:val="00F26541"/>
    <w:rsid w:val="00F35CF0"/>
    <w:rsid w:val="00F55AC9"/>
    <w:rsid w:val="00F62DB9"/>
    <w:rsid w:val="00F65061"/>
    <w:rsid w:val="00F65A89"/>
    <w:rsid w:val="00F706E5"/>
    <w:rsid w:val="00F71709"/>
    <w:rsid w:val="00F71B17"/>
    <w:rsid w:val="00F763B5"/>
    <w:rsid w:val="00F95F95"/>
    <w:rsid w:val="00FA0616"/>
    <w:rsid w:val="00FB50C6"/>
    <w:rsid w:val="00FC61FE"/>
    <w:rsid w:val="00FD1256"/>
    <w:rsid w:val="00FD7EE6"/>
    <w:rsid w:val="00FE21FC"/>
    <w:rsid w:val="00FE65CE"/>
    <w:rsid w:val="00FF79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CB9CB"/>
  <w15:docId w15:val="{141BD35E-DE27-41C1-B3BA-180569B9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C8"/>
    <w:rPr>
      <w:lang w:val="en"/>
    </w:rPr>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F7A92"/>
    <w:pPr>
      <w:tabs>
        <w:tab w:val="center" w:pos="4252"/>
        <w:tab w:val="right" w:pos="8504"/>
      </w:tabs>
      <w:spacing w:line="240" w:lineRule="auto"/>
    </w:pPr>
  </w:style>
  <w:style w:type="character" w:customStyle="1" w:styleId="HeaderChar">
    <w:name w:val="Header Char"/>
    <w:basedOn w:val="DefaultParagraphFont"/>
    <w:link w:val="Header"/>
    <w:uiPriority w:val="99"/>
    <w:rsid w:val="008F7A92"/>
  </w:style>
  <w:style w:type="paragraph" w:styleId="BodyText">
    <w:name w:val="Body Text"/>
    <w:basedOn w:val="Normal"/>
    <w:link w:val="BodyTextChar"/>
    <w:rsid w:val="00C77B96"/>
    <w:pPr>
      <w:spacing w:after="200"/>
    </w:pPr>
    <w:rPr>
      <w:rFonts w:asciiTheme="minorHAnsi" w:eastAsiaTheme="minorEastAsia" w:hAnsiTheme="minorHAnsi" w:cstheme="minorBidi"/>
      <w:szCs w:val="22"/>
      <w:lang w:val="en" w:eastAsia="en-US"/>
    </w:rPr>
  </w:style>
  <w:style w:type="character" w:customStyle="1" w:styleId="BodyTextChar">
    <w:name w:val="Body Text Char"/>
    <w:basedOn w:val="DefaultParagraphFont"/>
    <w:link w:val="BodyText"/>
    <w:rsid w:val="00C77B96"/>
    <w:rPr>
      <w:rFonts w:asciiTheme="minorHAnsi" w:eastAsiaTheme="minorEastAsia" w:hAnsiTheme="minorHAnsi" w:cstheme="minorBidi"/>
      <w:szCs w:val="22"/>
      <w:lang w:eastAsia="en-US" w:val="en"/>
    </w:rPr>
  </w:style>
  <w:style w:type="paragraph" w:styleId="Footer">
    <w:name w:val="footer"/>
    <w:basedOn w:val="Normal"/>
    <w:link w:val="FooterChar"/>
    <w:uiPriority w:val="99"/>
    <w:unhideWhenUsed/>
    <w:rsid w:val="00932419"/>
    <w:pPr>
      <w:tabs>
        <w:tab w:val="center" w:pos="4252"/>
        <w:tab w:val="right" w:pos="8504"/>
      </w:tabs>
      <w:spacing w:line="240" w:lineRule="auto"/>
    </w:pPr>
  </w:style>
  <w:style w:type="character" w:customStyle="1" w:styleId="FooterChar">
    <w:name w:val="Footer Char"/>
    <w:basedOn w:val="DefaultParagraphFont"/>
    <w:link w:val="Footer"/>
    <w:uiPriority w:val="99"/>
    <w:rsid w:val="00932419"/>
    <w:rPr>
      <w:lang w:val="en"/>
    </w:rPr>
  </w:style>
  <w:style w:type="paragraph" w:styleId="ListParagraph">
    <w:name w:val="List Paragraph"/>
    <w:basedOn w:val="Normal"/>
    <w:uiPriority w:val="34"/>
    <w:qFormat/>
    <w:rsid w:val="003A48F9"/>
    <w:pPr>
      <w:ind w:left="720"/>
      <w:contextualSpacing/>
    </w:pPr>
  </w:style>
  <w:style w:type="table" w:styleId="TableGrid">
    <w:name w:val="Table Grid"/>
    <w:basedOn w:val="TableNormal"/>
    <w:uiPriority w:val="39"/>
    <w:rsid w:val="00E31F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2947"/>
    <w:rPr>
      <w:sz w:val="16"/>
      <w:szCs w:val="16"/>
    </w:rPr>
  </w:style>
  <w:style w:type="paragraph" w:styleId="CommentText">
    <w:name w:val="annotation text"/>
    <w:basedOn w:val="Normal"/>
    <w:link w:val="CommentTextChar"/>
    <w:uiPriority w:val="99"/>
    <w:unhideWhenUsed/>
    <w:rsid w:val="00BA2947"/>
    <w:pPr>
      <w:spacing w:line="240" w:lineRule="auto"/>
    </w:pPr>
  </w:style>
  <w:style w:type="character" w:customStyle="1" w:styleId="CommentTextChar">
    <w:name w:val="Comment Text Char"/>
    <w:basedOn w:val="DefaultParagraphFont"/>
    <w:link w:val="CommentText"/>
    <w:uiPriority w:val="99"/>
    <w:rsid w:val="00BA2947"/>
    <w:rPr>
      <w:lang w:val="en"/>
    </w:rPr>
  </w:style>
  <w:style w:type="paragraph" w:styleId="CommentSubject">
    <w:name w:val="annotation subject"/>
    <w:basedOn w:val="CommentText"/>
    <w:next w:val="CommentText"/>
    <w:link w:val="CommentSubjectChar"/>
    <w:uiPriority w:val="99"/>
    <w:semiHidden/>
    <w:unhideWhenUsed/>
    <w:rsid w:val="00BA2947"/>
    <w:rPr>
      <w:b/>
      <w:bCs/>
    </w:rPr>
  </w:style>
  <w:style w:type="character" w:customStyle="1" w:styleId="CommentSubjectChar">
    <w:name w:val="Comment Subject Char"/>
    <w:basedOn w:val="CommentTextChar"/>
    <w:link w:val="CommentSubject"/>
    <w:uiPriority w:val="99"/>
    <w:semiHidden/>
    <w:rsid w:val="00BA2947"/>
    <w:rPr>
      <w:b/>
      <w:bCs/>
      <w:lang w:val="en"/>
    </w:rPr>
  </w:style>
  <w:style w:type="paragraph" w:styleId="Caption">
    <w:name w:val="caption"/>
    <w:basedOn w:val="Normal"/>
    <w:next w:val="Normal"/>
    <w:uiPriority w:val="35"/>
    <w:unhideWhenUsed/>
    <w:qFormat/>
    <w:rsid w:val="00A140B8"/>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6635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D4CB4AE2574AADA34FCF6BE84BF6B2"/>
        <w:category>
          <w:name w:val="General"/>
          <w:gallery w:val="placeholder"/>
        </w:category>
        <w:types>
          <w:type w:val="bbPlcHdr"/>
        </w:types>
        <w:behaviors>
          <w:behavior w:val="content"/>
        </w:behaviors>
        <w:guid w:val="{7BBF552E-3B74-4E10-B546-C93D8EE64D7D}"/>
      </w:docPartPr>
      <w:docPartBody>
        <w:p w:rsidR="00E23A7E" w:rsidRDefault="00E23A7E" w:rsidP="00E23A7E">
          <w:pPr xmlns:w="http://schemas.openxmlformats.org/wordprocessingml/2006/main">
            <w:pStyle w:val="F4D4CB4AE2574AADA34FCF6BE84BF6B2"/>
          </w:pPr>
          <w:r xmlns:w="http://schemas.openxmlformats.org/wordprocessingml/2006/main">
            <w:t xml:space="preserve">Nam ut est In vehicula venenatis dui. Vestibulum ante ipsum primis in faucibus orci luctus et ultrices posuere cubilia Curae; Praesent venenatis gravida justo. In hac habitasse platea dictumst. Suspendisse dui</w:t>
          </w:r>
        </w:p>
      </w:docPartBody>
    </w:docPart>
    <w:docPart>
      <w:docPartPr>
        <w:name w:val="BE7EE9F34F1C4F73804E1F8C82D08AC5"/>
        <w:category>
          <w:name w:val="General"/>
          <w:gallery w:val="placeholder"/>
        </w:category>
        <w:types>
          <w:type w:val="bbPlcHdr"/>
        </w:types>
        <w:behaviors>
          <w:behavior w:val="content"/>
        </w:behaviors>
        <w:guid w:val="{245404BA-6F97-4FB2-889B-299579DA10A0}"/>
      </w:docPartPr>
      <w:docPartBody>
        <w:p w:rsidR="00267EC8" w:rsidRDefault="00267EC8" w:rsidP="00267EC8">
          <w:pPr xmlns:w="http://schemas.openxmlformats.org/wordprocessingml/2006/main">
            <w:pStyle w:val="BE7EE9F34F1C4F73804E1F8C82D08AC5"/>
          </w:pPr>
          <w:r xmlns:w="http://schemas.openxmlformats.org/wordprocessingml/2006/main">
            <w:t xml:space="preserve">Lorem ipsum pain</w:t>
          </w:r>
        </w:p>
      </w:docPartBody>
    </w:docPart>
    <w:docPart>
      <w:docPartPr>
        <w:name w:val="E6B25D5F03F148E083DD8A4810E3D739"/>
        <w:category>
          <w:name w:val="General"/>
          <w:gallery w:val="placeholder"/>
        </w:category>
        <w:types>
          <w:type w:val="bbPlcHdr"/>
        </w:types>
        <w:behaviors>
          <w:behavior w:val="content"/>
        </w:behaviors>
        <w:guid w:val="{D54B539B-3BF2-4399-AB2E-A1248EAFCA31}"/>
      </w:docPartPr>
      <w:docPartBody>
        <w:p w:rsidR="00267EC8" w:rsidRDefault="00267EC8" w:rsidP="00267EC8">
          <w:pPr xmlns:w="http://schemas.openxmlformats.org/wordprocessingml/2006/main">
            <w:pStyle w:val="E6B25D5F03F148E083DD8A4810E3D739"/>
          </w:pPr>
          <w:r xmlns:w="http://schemas.openxmlformats.org/wordprocessingml/2006/main">
            <w:t xml:space="preserve">Etiam cursus suscipit enim. Nothing easy. Integer eleifend diam eu diam. Donec dapibus enim sollicitudin nulla. Nam hendrerit Nunc id nisi Curabitur sed neque Pellentesque placed consequat pede.</w:t>
          </w:r>
        </w:p>
      </w:docPartBody>
    </w:docPart>
    <w:docPart>
      <w:docPartPr>
        <w:name w:val="F6E9CA3A522E459AB58109C5979689C1"/>
        <w:category>
          <w:name w:val="General"/>
          <w:gallery w:val="placeholder"/>
        </w:category>
        <w:types>
          <w:type w:val="bbPlcHdr"/>
        </w:types>
        <w:behaviors>
          <w:behavior w:val="content"/>
        </w:behaviors>
        <w:guid w:val="{2E11DD2E-75C4-4CF9-9484-D501A0A900FF}"/>
      </w:docPartPr>
      <w:docPartBody>
        <w:p w:rsidR="00D1086C" w:rsidRDefault="00D1086C" w:rsidP="00D1086C">
          <w:pPr xmlns:w="http://schemas.openxmlformats.org/wordprocessingml/2006/main">
            <w:pStyle w:val="F6E9CA3A522E459AB58109C5979689C1"/>
          </w:pPr>
          <w:r xmlns:w="http://schemas.openxmlformats.org/wordprocessingml/2006/main">
            <w:t xml:space="preserve">Lorem ipsum pain</w:t>
          </w:r>
        </w:p>
      </w:docPartBody>
    </w:docPart>
    <w:docPart>
      <w:docPartPr>
        <w:name w:val="8CEBC6EBE6BB4665BB94E3091DBD8129"/>
        <w:category>
          <w:name w:val="General"/>
          <w:gallery w:val="placeholder"/>
        </w:category>
        <w:types>
          <w:type w:val="bbPlcHdr"/>
        </w:types>
        <w:behaviors>
          <w:behavior w:val="content"/>
        </w:behaviors>
        <w:guid w:val="{29A61B77-6362-48F4-A419-08AF288F2A59}"/>
      </w:docPartPr>
      <w:docPartBody>
        <w:p w:rsidR="00D1086C" w:rsidRDefault="00D1086C" w:rsidP="00D1086C">
          <w:pPr xmlns:w="http://schemas.openxmlformats.org/wordprocessingml/2006/main">
            <w:pStyle w:val="8CEBC6EBE6BB4665BB94E3091DBD8129"/>
          </w:pPr>
          <w:r xmlns:w="http://schemas.openxmlformats.org/wordprocessingml/2006/main">
            <w:t xml:space="preserve">Lorem ipsum pain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Play">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7E"/>
    <w:rsid w:val="001A765F"/>
    <w:rsid w:val="001B2F94"/>
    <w:rsid w:val="0020529B"/>
    <w:rsid w:val="00222CFB"/>
    <w:rsid w:val="00267EC8"/>
    <w:rsid w:val="002E5BBF"/>
    <w:rsid w:val="00376496"/>
    <w:rsid w:val="005A5EF7"/>
    <w:rsid w:val="00807757"/>
    <w:rsid w:val="0090138B"/>
    <w:rsid w:val="00933990"/>
    <w:rsid w:val="009B791A"/>
    <w:rsid w:val="00A14DC3"/>
    <w:rsid w:val="00B321C4"/>
    <w:rsid w:val="00B93177"/>
    <w:rsid w:val="00BA43EA"/>
    <w:rsid w:val="00CB5A8F"/>
    <w:rsid w:val="00CE2C8E"/>
    <w:rsid w:val="00D1086C"/>
    <w:rsid w:val="00E23A7E"/>
    <w:rsid w:val="00E662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D4CB4AE2574AADA34FCF6BE84BF6B2">
    <w:name w:val="F4D4CB4AE2574AADA34FCF6BE84BF6B2"/>
    <w:rsid w:val="00E23A7E"/>
  </w:style>
  <w:style w:type="paragraph" w:customStyle="1" w:styleId="BE7EE9F34F1C4F73804E1F8C82D08AC5">
    <w:name w:val="BE7EE9F34F1C4F73804E1F8C82D08AC5"/>
    <w:rsid w:val="00267EC8"/>
  </w:style>
  <w:style w:type="paragraph" w:customStyle="1" w:styleId="E6B25D5F03F148E083DD8A4810E3D739">
    <w:name w:val="E6B25D5F03F148E083DD8A4810E3D739"/>
    <w:rsid w:val="00267EC8"/>
  </w:style>
  <w:style w:type="character" w:styleId="PlaceholderText">
    <w:name w:val="Placeholder Text"/>
    <w:basedOn w:val="DefaultParagraphFont"/>
    <w:uiPriority w:val="99"/>
    <w:semiHidden/>
    <w:rsid w:val="00807757"/>
    <w:rPr>
      <w:color w:val="666666"/>
    </w:rPr>
  </w:style>
  <w:style w:type="paragraph" w:customStyle="1" w:styleId="F6E9CA3A522E459AB58109C5979689C1">
    <w:name w:val="F6E9CA3A522E459AB58109C5979689C1"/>
    <w:rsid w:val="00D1086C"/>
  </w:style>
  <w:style w:type="paragraph" w:customStyle="1" w:styleId="8CEBC6EBE6BB4665BB94E3091DBD8129">
    <w:name w:val="8CEBC6EBE6BB4665BB94E3091DBD8129"/>
    <w:rsid w:val="00D108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96EE9-E7BD-4CDC-8A5C-029EDCB36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Pages>
  <Words>732</Words>
  <Characters>4031</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50</cp:revision>
  <cp:lastPrinted>2025-06-25T14:45:00Z</cp:lastPrinted>
  <dcterms:created xsi:type="dcterms:W3CDTF">2025-03-05T17:43:00Z</dcterms:created>
  <dcterms:modified xsi:type="dcterms:W3CDTF">2025-10-16T17:55:00Z</dcterms:modified>
</cp:coreProperties>
</file>