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1177"/>
        <w:gridCol w:w="1178"/>
        <w:gridCol w:w="4202"/>
        <w:gridCol w:w="3281"/>
      </w:tblGrid>
      <w:tr w:rsidR="00942C64" w:rsidRPr="00C6756F" w14:paraId="56D488D2" w14:textId="77777777" w:rsidTr="00B8659B">
        <w:trPr>
          <w:trHeight w:val="1275"/>
        </w:trPr>
        <w:tc>
          <w:tcPr>
            <w:tcW w:w="2355" w:type="dxa"/>
            <w:gridSpan w:val="2"/>
            <w:tcBorders>
              <w:bottom w:val="single" w:sz="24" w:space="0" w:color="auto"/>
            </w:tcBorders>
          </w:tcPr>
          <w:p w14:paraId="7A35422A" w14:textId="798CDEC5" w:rsidR="00942C64" w:rsidRPr="00C6756F" w:rsidRDefault="00942C64" w:rsidP="00942C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Duration</w:t>
            </w:r>
          </w:p>
        </w:tc>
        <w:tc>
          <w:tcPr>
            <w:tcW w:w="4202" w:type="dxa"/>
            <w:tcBorders>
              <w:bottom w:val="single" w:sz="24" w:space="0" w:color="auto"/>
            </w:tcBorders>
          </w:tcPr>
          <w:p w14:paraId="683831FA" w14:textId="0260A1F9" w:rsidR="00942C64" w:rsidRPr="00C6756F" w:rsidRDefault="00942C64" w:rsidP="00942C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Focus</w:t>
            </w:r>
          </w:p>
        </w:tc>
        <w:tc>
          <w:tcPr>
            <w:tcW w:w="3281" w:type="dxa"/>
            <w:tcBorders>
              <w:bottom w:val="single" w:sz="24" w:space="0" w:color="auto"/>
            </w:tcBorders>
          </w:tcPr>
          <w:p w14:paraId="4EE2333D" w14:textId="039BB318" w:rsidR="00942C64" w:rsidRPr="00C6756F" w:rsidRDefault="00942C64" w:rsidP="00942C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Tasks</w:t>
            </w:r>
          </w:p>
        </w:tc>
      </w:tr>
      <w:tr w:rsidR="00607BCE" w:rsidRPr="00C6756F" w14:paraId="7762CB83" w14:textId="77777777" w:rsidTr="00B8659B">
        <w:trPr>
          <w:trHeight w:val="1199"/>
        </w:trPr>
        <w:tc>
          <w:tcPr>
            <w:tcW w:w="117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6B22BB29" w14:textId="76FBFFCF" w:rsidR="00607BCE" w:rsidRPr="00C6756F" w:rsidRDefault="00607BCE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 1</w:t>
            </w:r>
          </w:p>
        </w:tc>
        <w:tc>
          <w:tcPr>
            <w:tcW w:w="11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1BC14" w14:textId="083CBEAF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</w:t>
            </w:r>
          </w:p>
        </w:tc>
        <w:tc>
          <w:tcPr>
            <w:tcW w:w="4202" w:type="dxa"/>
            <w:vMerge w:val="restar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0847BB16" w14:textId="77777777" w:rsidR="002868D9" w:rsidRPr="00C6756F" w:rsidRDefault="002868D9" w:rsidP="002868D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2E7D92" w14:textId="77777777" w:rsidR="002868D9" w:rsidRPr="00C6756F" w:rsidRDefault="002868D9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GENERAL OVERVIEW, GRAMMAR &amp; </w:t>
            </w:r>
          </w:p>
          <w:p w14:paraId="1BE9124D" w14:textId="56DEE15D" w:rsidR="002868D9" w:rsidRPr="00C6756F" w:rsidRDefault="002868D9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VOCABULARY</w:t>
            </w:r>
          </w:p>
        </w:tc>
        <w:tc>
          <w:tcPr>
            <w:tcW w:w="328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1A8538C" w14:textId="77777777" w:rsidR="005974AD" w:rsidRPr="00C6756F" w:rsidRDefault="005974AD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Times New Roman" w:hAnsi="Times New Roman" w:cs="Times New Roman"/>
                <w:b/>
                <w:bCs/>
              </w:rPr>
              <w:t>Get an overview and IELTS exam format</w:t>
            </w:r>
          </w:p>
          <w:p w14:paraId="5199EC43" w14:textId="77777777" w:rsidR="005974AD" w:rsidRPr="00C6756F" w:rsidRDefault="005974AD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Times New Roman" w:hAnsi="Times New Roman" w:cs="Times New Roman"/>
                <w:b/>
                <w:bCs/>
              </w:rPr>
              <w:t>Read the sectional overview with task details</w:t>
            </w:r>
          </w:p>
          <w:p w14:paraId="576FCEF1" w14:textId="1909AE58" w:rsidR="00607BCE" w:rsidRPr="00C6756F" w:rsidRDefault="005974AD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Times New Roman" w:hAnsi="Times New Roman" w:cs="Times New Roman"/>
                <w:b/>
                <w:bCs/>
              </w:rPr>
              <w:t>Learn about scoring</w:t>
            </w:r>
          </w:p>
        </w:tc>
      </w:tr>
      <w:tr w:rsidR="00607BCE" w:rsidRPr="00C6756F" w14:paraId="5FB29B01" w14:textId="77777777" w:rsidTr="00B8659B">
        <w:trPr>
          <w:trHeight w:val="1275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50BA09F2" w14:textId="3FCBFE98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66A3C" w14:textId="0FF2E137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2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0C64D32" w14:textId="27A4D7AE" w:rsidR="00607BCE" w:rsidRPr="00C6756F" w:rsidRDefault="00607BCE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1F1404D" w14:textId="5C9640AA" w:rsidR="00607BCE" w:rsidRPr="00C6756F" w:rsidRDefault="00C6756F" w:rsidP="00C6756F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Times New Roman" w:hAnsi="Times New Roman" w:cs="Times New Roman"/>
                <w:b/>
                <w:bCs/>
              </w:rPr>
              <w:t xml:space="preserve">Tense , </w:t>
            </w:r>
            <w:r w:rsidR="007753D4">
              <w:rPr>
                <w:rFonts w:ascii="Times New Roman" w:hAnsi="Times New Roman" w:cs="Times New Roman"/>
                <w:b/>
                <w:bCs/>
              </w:rPr>
              <w:t>Transformation of Sentence</w:t>
            </w:r>
            <w:r w:rsidRPr="00C6756F">
              <w:rPr>
                <w:rFonts w:ascii="Times New Roman" w:hAnsi="Times New Roman" w:cs="Times New Roman"/>
                <w:b/>
                <w:bCs/>
              </w:rPr>
              <w:t xml:space="preserve">, Voice, Clause </w:t>
            </w:r>
          </w:p>
          <w:p w14:paraId="028C695C" w14:textId="65D522F0" w:rsidR="00C6756F" w:rsidRPr="00C6756F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Times New Roman" w:hAnsi="Times New Roman" w:cs="Times New Roman"/>
                <w:b/>
                <w:bCs/>
              </w:rPr>
              <w:t>Connectors, Modals</w:t>
            </w:r>
          </w:p>
        </w:tc>
      </w:tr>
      <w:tr w:rsidR="00607BCE" w:rsidRPr="00C6756F" w14:paraId="3CB19BF6" w14:textId="77777777" w:rsidTr="00B8659B">
        <w:trPr>
          <w:trHeight w:val="76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7CBA9AB6" w14:textId="3484EA01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1F15220" w14:textId="6A11FB88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3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1E88187" w14:textId="3120304C" w:rsidR="00607BCE" w:rsidRPr="00C6756F" w:rsidRDefault="00607BCE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FBDBABC" w14:textId="50E2170D" w:rsidR="00607BCE" w:rsidRPr="00C6756F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Times New Roman" w:hAnsi="Times New Roman" w:cs="Times New Roman"/>
                <w:b/>
                <w:bCs/>
              </w:rPr>
              <w:t>Vocabulary</w:t>
            </w:r>
          </w:p>
        </w:tc>
      </w:tr>
      <w:tr w:rsidR="00607BCE" w:rsidRPr="00C6756F" w14:paraId="45F6AE57" w14:textId="77777777" w:rsidTr="00B8659B">
        <w:trPr>
          <w:trHeight w:val="1275"/>
        </w:trPr>
        <w:tc>
          <w:tcPr>
            <w:tcW w:w="117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7481E138" w14:textId="1E527EB6" w:rsidR="00607BCE" w:rsidRPr="00C6756F" w:rsidRDefault="00607BCE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 2</w:t>
            </w:r>
          </w:p>
        </w:tc>
        <w:tc>
          <w:tcPr>
            <w:tcW w:w="11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F8CC" w14:textId="54923CF7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4</w:t>
            </w:r>
          </w:p>
        </w:tc>
        <w:tc>
          <w:tcPr>
            <w:tcW w:w="4202" w:type="dxa"/>
            <w:vMerge w:val="restar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19671646" w14:textId="77777777" w:rsidR="00607BCE" w:rsidRPr="00C6756F" w:rsidRDefault="00607BCE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767793" w14:textId="77777777" w:rsidR="00607BCE" w:rsidRPr="00C6756F" w:rsidRDefault="00607BCE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2D6813" w14:textId="16333348" w:rsidR="00607BCE" w:rsidRPr="00C6756F" w:rsidRDefault="00AA2718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IELTS READING</w:t>
            </w:r>
          </w:p>
        </w:tc>
        <w:tc>
          <w:tcPr>
            <w:tcW w:w="328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30D5939" w14:textId="77777777" w:rsidR="00607BCE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Tips and Strategies of solving</w:t>
            </w:r>
          </w:p>
          <w:p w14:paraId="33FE830F" w14:textId="5B23AD51" w:rsidR="00C6756F" w:rsidRPr="00C6756F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IELTS READING</w:t>
            </w:r>
          </w:p>
        </w:tc>
      </w:tr>
      <w:tr w:rsidR="00607BCE" w:rsidRPr="00C6756F" w14:paraId="71922184" w14:textId="77777777" w:rsidTr="00B8659B">
        <w:trPr>
          <w:trHeight w:val="119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73795F4C" w14:textId="108269D7" w:rsidR="00607BCE" w:rsidRPr="00C6756F" w:rsidRDefault="00607BCE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B1BEB" w14:textId="76230903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5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ABAD7D2" w14:textId="6DE4FBDC" w:rsidR="00607BCE" w:rsidRPr="00C6756F" w:rsidRDefault="00607BCE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CF657C6" w14:textId="57372D27" w:rsidR="00607BCE" w:rsidRPr="00C6756F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756F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Understand the information skimming and information scanning technique</w:t>
            </w:r>
          </w:p>
        </w:tc>
      </w:tr>
      <w:tr w:rsidR="00607BCE" w:rsidRPr="00C6756F" w14:paraId="5938BC5E" w14:textId="77777777" w:rsidTr="00B8659B">
        <w:trPr>
          <w:trHeight w:val="950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textDirection w:val="btLr"/>
          </w:tcPr>
          <w:p w14:paraId="589CFB94" w14:textId="7AD2DF15" w:rsidR="00607BCE" w:rsidRPr="00C6756F" w:rsidRDefault="00607BCE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E1CB5F3" w14:textId="06C522FE" w:rsidR="00607BCE" w:rsidRPr="00C6756F" w:rsidRDefault="00607BCE" w:rsidP="00942C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6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E7CDB74" w14:textId="62BCEDFA" w:rsidR="00607BCE" w:rsidRPr="00C6756F" w:rsidRDefault="00607BCE" w:rsidP="00942C6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6FBE97A" w14:textId="234CE6C9" w:rsidR="00607BCE" w:rsidRPr="00C6756F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Solving a real Test from Cambridge</w:t>
            </w:r>
          </w:p>
        </w:tc>
      </w:tr>
      <w:tr w:rsidR="002868D9" w:rsidRPr="00C6756F" w14:paraId="66FA20E7" w14:textId="77777777" w:rsidTr="00B8659B">
        <w:trPr>
          <w:trHeight w:val="1275"/>
        </w:trPr>
        <w:tc>
          <w:tcPr>
            <w:tcW w:w="117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16554F48" w14:textId="67BDDD41" w:rsidR="002868D9" w:rsidRPr="00C6756F" w:rsidRDefault="002868D9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 3</w:t>
            </w:r>
          </w:p>
        </w:tc>
        <w:tc>
          <w:tcPr>
            <w:tcW w:w="11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5430" w14:textId="74A06A7A" w:rsidR="002868D9" w:rsidRPr="00C6756F" w:rsidRDefault="002868D9" w:rsidP="0082035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7</w:t>
            </w:r>
          </w:p>
        </w:tc>
        <w:tc>
          <w:tcPr>
            <w:tcW w:w="4202" w:type="dxa"/>
            <w:vMerge w:val="restar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32A12CB8" w14:textId="77777777" w:rsidR="002868D9" w:rsidRPr="00C6756F" w:rsidRDefault="002868D9" w:rsidP="0082035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D74863" w14:textId="77777777" w:rsidR="002868D9" w:rsidRPr="00C6756F" w:rsidRDefault="002868D9" w:rsidP="0082035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6DA0D0" w14:textId="5D0B75D4" w:rsidR="002868D9" w:rsidRPr="00C6756F" w:rsidRDefault="00AA2718" w:rsidP="0082035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IELTS LISTENING</w:t>
            </w:r>
          </w:p>
        </w:tc>
        <w:tc>
          <w:tcPr>
            <w:tcW w:w="328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A07DD0C" w14:textId="77777777" w:rsidR="00DE5C13" w:rsidRPr="00DE5C13" w:rsidRDefault="00DE5C13" w:rsidP="00DE5C1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5C13">
              <w:rPr>
                <w:rFonts w:ascii="Times New Roman" w:hAnsi="Times New Roman" w:cs="Times New Roman"/>
                <w:b/>
                <w:bCs/>
              </w:rPr>
              <w:t>Tips and Strategies of solving</w:t>
            </w:r>
          </w:p>
          <w:p w14:paraId="27BF0A47" w14:textId="38F3BC28" w:rsidR="002868D9" w:rsidRPr="00C6756F" w:rsidRDefault="00DE5C13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5C13">
              <w:rPr>
                <w:rFonts w:ascii="Times New Roman" w:hAnsi="Times New Roman" w:cs="Times New Roman"/>
                <w:b/>
                <w:bCs/>
              </w:rPr>
              <w:t>IELTS LISTENING</w:t>
            </w:r>
          </w:p>
        </w:tc>
      </w:tr>
      <w:tr w:rsidR="002868D9" w:rsidRPr="00C6756F" w14:paraId="3B309D4E" w14:textId="77777777" w:rsidTr="00B8659B">
        <w:trPr>
          <w:trHeight w:val="119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519E55D1" w14:textId="3DD207DE" w:rsidR="002868D9" w:rsidRPr="00C6756F" w:rsidRDefault="002868D9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D3954" w14:textId="4921CF18" w:rsidR="002868D9" w:rsidRPr="00C6756F" w:rsidRDefault="002868D9" w:rsidP="0082035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8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01D0535" w14:textId="77777777" w:rsidR="002868D9" w:rsidRPr="00C6756F" w:rsidRDefault="002868D9" w:rsidP="0082035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45DBD37" w14:textId="28910698" w:rsidR="002868D9" w:rsidRPr="00C6756F" w:rsidRDefault="007C3834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Focus on Comprehending, Retaining, Responding</w:t>
            </w:r>
          </w:p>
        </w:tc>
      </w:tr>
      <w:tr w:rsidR="002868D9" w:rsidRPr="00C6756F" w14:paraId="7E27733C" w14:textId="77777777" w:rsidTr="00B8659B">
        <w:trPr>
          <w:trHeight w:val="1275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textDirection w:val="btLr"/>
          </w:tcPr>
          <w:p w14:paraId="07CBEC12" w14:textId="3D84AA9D" w:rsidR="002868D9" w:rsidRPr="00C6756F" w:rsidRDefault="002868D9" w:rsidP="0082035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30F8743" w14:textId="3112A077" w:rsidR="002868D9" w:rsidRPr="00C6756F" w:rsidRDefault="002868D9" w:rsidP="0082035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9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5C4EB96" w14:textId="77777777" w:rsidR="002868D9" w:rsidRPr="00C6756F" w:rsidRDefault="002868D9" w:rsidP="0082035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E8E8F97" w14:textId="5BC931A1" w:rsidR="002868D9" w:rsidRPr="00C6756F" w:rsidRDefault="00C6756F" w:rsidP="005974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Solving a real Test from Cambridge</w:t>
            </w:r>
          </w:p>
        </w:tc>
      </w:tr>
      <w:tr w:rsidR="00B661BD" w:rsidRPr="00C6756F" w14:paraId="2F8BCCAE" w14:textId="77777777" w:rsidTr="00B661BD">
        <w:trPr>
          <w:trHeight w:val="1275"/>
        </w:trPr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6FB1066" w14:textId="61DEBD64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Duration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8B0F7B1" w14:textId="39148DDB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Focus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81B0497" w14:textId="6492CCF1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Tasks</w:t>
            </w:r>
          </w:p>
        </w:tc>
      </w:tr>
      <w:tr w:rsidR="00B661BD" w:rsidRPr="00C6756F" w14:paraId="2565BC53" w14:textId="77777777" w:rsidTr="00B661BD">
        <w:trPr>
          <w:trHeight w:val="1199"/>
        </w:trPr>
        <w:tc>
          <w:tcPr>
            <w:tcW w:w="117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775D202E" w14:textId="2968596D" w:rsidR="00B661BD" w:rsidRPr="00C6756F" w:rsidRDefault="00B661BD" w:rsidP="00B661BD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 4</w:t>
            </w:r>
          </w:p>
        </w:tc>
        <w:tc>
          <w:tcPr>
            <w:tcW w:w="11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CDC4" w14:textId="32A2B96B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10</w:t>
            </w:r>
          </w:p>
        </w:tc>
        <w:tc>
          <w:tcPr>
            <w:tcW w:w="4202" w:type="dxa"/>
            <w:vMerge w:val="restar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8553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DBC8C4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EEB38B" w14:textId="68C8D2E6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IELTS SPEAKING</w:t>
            </w:r>
          </w:p>
        </w:tc>
        <w:tc>
          <w:tcPr>
            <w:tcW w:w="328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C10B624" w14:textId="77777777" w:rsidR="00B661BD" w:rsidRPr="00DE5C13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5C13">
              <w:rPr>
                <w:rFonts w:ascii="Times New Roman" w:hAnsi="Times New Roman" w:cs="Times New Roman"/>
                <w:b/>
                <w:bCs/>
              </w:rPr>
              <w:t>Tips and Strategies of solving</w:t>
            </w:r>
          </w:p>
          <w:p w14:paraId="506A9F15" w14:textId="2A69FD57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5C13">
              <w:rPr>
                <w:rFonts w:ascii="Times New Roman" w:hAnsi="Times New Roman" w:cs="Times New Roman"/>
                <w:b/>
                <w:bCs/>
              </w:rPr>
              <w:t xml:space="preserve">IELTS </w:t>
            </w:r>
            <w:r>
              <w:rPr>
                <w:rFonts w:ascii="Times New Roman" w:hAnsi="Times New Roman" w:cs="Times New Roman"/>
                <w:b/>
                <w:bCs/>
              </w:rPr>
              <w:t>SPEAK</w:t>
            </w:r>
            <w:r w:rsidRPr="00DE5C1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</w:tr>
      <w:tr w:rsidR="00B661BD" w:rsidRPr="00C6756F" w14:paraId="45215E8F" w14:textId="77777777" w:rsidTr="00B661BD">
        <w:trPr>
          <w:trHeight w:val="1275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2C70539C" w14:textId="6F821D60" w:rsidR="00B661BD" w:rsidRPr="00C6756F" w:rsidRDefault="00B661BD" w:rsidP="00B661BD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691DF" w14:textId="27AFFC96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11</w:t>
            </w:r>
          </w:p>
        </w:tc>
        <w:tc>
          <w:tcPr>
            <w:tcW w:w="42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6EA0E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B8E1751" w14:textId="4F3F0C9E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Idea generation, Using proper grammar and words with content</w:t>
            </w:r>
          </w:p>
        </w:tc>
      </w:tr>
      <w:tr w:rsidR="00B661BD" w:rsidRPr="00C6756F" w14:paraId="35A3B56A" w14:textId="77777777" w:rsidTr="00B661BD">
        <w:trPr>
          <w:trHeight w:val="119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textDirection w:val="btLr"/>
          </w:tcPr>
          <w:p w14:paraId="674D3E30" w14:textId="6DADE615" w:rsidR="00B661BD" w:rsidRPr="00C6756F" w:rsidRDefault="00B661BD" w:rsidP="00B661BD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C356F97" w14:textId="2579E19B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12</w:t>
            </w:r>
          </w:p>
        </w:tc>
        <w:tc>
          <w:tcPr>
            <w:tcW w:w="4202" w:type="dxa"/>
            <w:vMerge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906ACF4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025CFDA" w14:textId="5081E5E6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Solving a real Test from Cambridge</w:t>
            </w:r>
          </w:p>
        </w:tc>
      </w:tr>
      <w:tr w:rsidR="00B661BD" w:rsidRPr="00C6756F" w14:paraId="3FABBB22" w14:textId="77777777" w:rsidTr="00B8659B">
        <w:trPr>
          <w:trHeight w:val="1275"/>
        </w:trPr>
        <w:tc>
          <w:tcPr>
            <w:tcW w:w="117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07282264" w14:textId="2B8255F9" w:rsidR="00B661BD" w:rsidRPr="00C6756F" w:rsidRDefault="00B661BD" w:rsidP="00B661BD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 5</w:t>
            </w:r>
          </w:p>
        </w:tc>
        <w:tc>
          <w:tcPr>
            <w:tcW w:w="11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6777" w14:textId="4FD0CC5A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13</w:t>
            </w:r>
          </w:p>
        </w:tc>
        <w:tc>
          <w:tcPr>
            <w:tcW w:w="4202" w:type="dxa"/>
            <w:vMerge w:val="restar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77E8EED3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3669E4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5536C5" w14:textId="27BF7F36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IELTS WRITING</w:t>
            </w:r>
          </w:p>
        </w:tc>
        <w:tc>
          <w:tcPr>
            <w:tcW w:w="328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D65B3E8" w14:textId="77777777" w:rsidR="00B661BD" w:rsidRPr="00DE5C13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5C13">
              <w:rPr>
                <w:rFonts w:ascii="Times New Roman" w:hAnsi="Times New Roman" w:cs="Times New Roman"/>
                <w:b/>
                <w:bCs/>
              </w:rPr>
              <w:t>Tips and Strategies of solving</w:t>
            </w:r>
          </w:p>
          <w:p w14:paraId="7222E4AD" w14:textId="596E005C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5C13">
              <w:rPr>
                <w:rFonts w:ascii="Times New Roman" w:hAnsi="Times New Roman" w:cs="Times New Roman"/>
                <w:b/>
                <w:bCs/>
              </w:rPr>
              <w:t xml:space="preserve">IELTS </w:t>
            </w:r>
            <w:r>
              <w:rPr>
                <w:rFonts w:ascii="Times New Roman" w:hAnsi="Times New Roman" w:cs="Times New Roman"/>
                <w:b/>
                <w:bCs/>
              </w:rPr>
              <w:t>WRIT</w:t>
            </w:r>
            <w:r w:rsidRPr="00DE5C1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</w:tr>
      <w:tr w:rsidR="00B661BD" w:rsidRPr="00C6756F" w14:paraId="0AB6AF2A" w14:textId="77777777" w:rsidTr="00B8659B">
        <w:trPr>
          <w:trHeight w:val="1275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127F568C" w14:textId="6B9B7544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6CB9D" w14:textId="183C78C2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14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32E0BB7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88468D5" w14:textId="56A46BE1" w:rsidR="00B661BD" w:rsidRPr="00003935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935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compare and contrast technique and essay structure</w:t>
            </w:r>
          </w:p>
        </w:tc>
      </w:tr>
      <w:tr w:rsidR="00B661BD" w:rsidRPr="00C6756F" w14:paraId="0FCC3B93" w14:textId="77777777" w:rsidTr="00B8659B">
        <w:trPr>
          <w:trHeight w:val="119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2FEC50C" w14:textId="45EEB188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D6A946F" w14:textId="62F158B5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15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CCD2651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0543A98D" w14:textId="225D7E6D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Solving a real Test from Cambridge</w:t>
            </w:r>
          </w:p>
        </w:tc>
      </w:tr>
      <w:tr w:rsidR="00B661BD" w:rsidRPr="00C6756F" w14:paraId="2EDB7710" w14:textId="77777777" w:rsidTr="00B8659B">
        <w:trPr>
          <w:trHeight w:val="1275"/>
        </w:trPr>
        <w:tc>
          <w:tcPr>
            <w:tcW w:w="117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71B88F8B" w14:textId="7D0F00DA" w:rsidR="00B661BD" w:rsidRPr="00C6756F" w:rsidRDefault="00B661BD" w:rsidP="00B661BD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 6</w:t>
            </w:r>
          </w:p>
        </w:tc>
        <w:tc>
          <w:tcPr>
            <w:tcW w:w="117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3678" w14:textId="5FE4F45D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16</w:t>
            </w:r>
          </w:p>
        </w:tc>
        <w:tc>
          <w:tcPr>
            <w:tcW w:w="4202" w:type="dxa"/>
            <w:vMerge w:val="restar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16CB8FA7" w14:textId="77777777" w:rsidR="00B661BD" w:rsidRPr="00C6756F" w:rsidRDefault="00B661BD" w:rsidP="00B661BD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7829CE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</w:t>
            </w:r>
          </w:p>
          <w:p w14:paraId="753A161B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&amp; </w:t>
            </w:r>
          </w:p>
          <w:p w14:paraId="543458AF" w14:textId="357B240D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FINAL SUGGESTIONS</w:t>
            </w:r>
          </w:p>
        </w:tc>
        <w:tc>
          <w:tcPr>
            <w:tcW w:w="328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73B092A" w14:textId="27B7C25F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Take 4 tests back-to-back</w:t>
            </w:r>
          </w:p>
        </w:tc>
      </w:tr>
      <w:tr w:rsidR="00B661BD" w:rsidRPr="00C6756F" w14:paraId="4B7786F2" w14:textId="77777777" w:rsidTr="00B8659B">
        <w:trPr>
          <w:trHeight w:val="119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20B9A79A" w14:textId="14543252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35C62" w14:textId="6D7F811A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17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8ABDE96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0487092C" w14:textId="29D95D1B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Session on how to be concentrated on test day.</w:t>
            </w:r>
          </w:p>
        </w:tc>
      </w:tr>
      <w:tr w:rsidR="00B661BD" w:rsidRPr="00C6756F" w14:paraId="3E5AB3F2" w14:textId="77777777" w:rsidTr="00B8659B">
        <w:trPr>
          <w:trHeight w:val="1199"/>
        </w:trPr>
        <w:tc>
          <w:tcPr>
            <w:tcW w:w="1177" w:type="dxa"/>
            <w:vMerge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1EB8691B" w14:textId="7D1B380C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141F781" w14:textId="4F88C32C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18</w:t>
            </w:r>
          </w:p>
        </w:tc>
        <w:tc>
          <w:tcPr>
            <w:tcW w:w="4202" w:type="dxa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AC0E521" w14:textId="77777777" w:rsidR="00B661BD" w:rsidRPr="00C6756F" w:rsidRDefault="00B661BD" w:rsidP="00B661BD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552317F3" w14:textId="5D3BA317" w:rsidR="00B661BD" w:rsidRPr="00C6756F" w:rsidRDefault="00B661BD" w:rsidP="00B661B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Closing and Final Touch .</w:t>
            </w:r>
          </w:p>
        </w:tc>
      </w:tr>
    </w:tbl>
    <w:p w14:paraId="14D3B137" w14:textId="77777777" w:rsidR="00D1704F" w:rsidRPr="00C6756F" w:rsidRDefault="00D1704F">
      <w:pPr>
        <w:rPr>
          <w:rFonts w:ascii="Times New Roman" w:hAnsi="Times New Roman" w:cs="Times New Roman"/>
          <w:b/>
          <w:bCs/>
        </w:rPr>
      </w:pPr>
    </w:p>
    <w:sectPr w:rsidR="00D1704F" w:rsidRPr="00C6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64"/>
    <w:rsid w:val="00003935"/>
    <w:rsid w:val="00192C4D"/>
    <w:rsid w:val="002868D9"/>
    <w:rsid w:val="00295DCD"/>
    <w:rsid w:val="004F7B1F"/>
    <w:rsid w:val="005022FD"/>
    <w:rsid w:val="005974AD"/>
    <w:rsid w:val="00607BCE"/>
    <w:rsid w:val="006E5026"/>
    <w:rsid w:val="007753D4"/>
    <w:rsid w:val="007C3834"/>
    <w:rsid w:val="0082035C"/>
    <w:rsid w:val="00942C64"/>
    <w:rsid w:val="00AA2718"/>
    <w:rsid w:val="00B661BD"/>
    <w:rsid w:val="00B8659B"/>
    <w:rsid w:val="00C6756F"/>
    <w:rsid w:val="00D1704F"/>
    <w:rsid w:val="00D213A4"/>
    <w:rsid w:val="00DE5C13"/>
    <w:rsid w:val="00F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736E"/>
  <w15:chartTrackingRefBased/>
  <w15:docId w15:val="{3818E450-E9C8-4424-B059-032023AE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Anjum Labir</dc:creator>
  <cp:keywords/>
  <dc:description/>
  <cp:lastModifiedBy>Tanvir Anjum Labir</cp:lastModifiedBy>
  <cp:revision>18</cp:revision>
  <dcterms:created xsi:type="dcterms:W3CDTF">2023-01-22T09:13:00Z</dcterms:created>
  <dcterms:modified xsi:type="dcterms:W3CDTF">2023-01-23T16:56:00Z</dcterms:modified>
</cp:coreProperties>
</file>