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B5AB" w14:textId="77777777" w:rsidR="00C5435F" w:rsidRDefault="00C5435F" w:rsidP="00C5435F">
      <w:r>
        <w:t>Coaching Ontológico</w:t>
      </w:r>
    </w:p>
    <w:p w14:paraId="5A22E6A5" w14:textId="77777777" w:rsidR="00C5435F" w:rsidRDefault="00C5435F" w:rsidP="00C5435F"/>
    <w:p w14:paraId="7AE96EF9" w14:textId="23C1BAAB" w:rsidR="00C5435F" w:rsidRDefault="00C5435F" w:rsidP="00C5435F">
      <w:r>
        <w:t xml:space="preserve">Gratis: </w:t>
      </w:r>
      <w:proofErr w:type="gramStart"/>
      <w:r>
        <w:t>Orientación!</w:t>
      </w:r>
      <w:proofErr w:type="gramEnd"/>
    </w:p>
    <w:p w14:paraId="7E3BC9A1" w14:textId="2C9568FD" w:rsidR="00C5435F" w:rsidRDefault="00C5435F" w:rsidP="00C5435F">
      <w:r>
        <w:t xml:space="preserve">4 conversaciones: </w:t>
      </w:r>
      <w:r>
        <w:t xml:space="preserve"> en cuatro conversaciones podrá clarificar sus metas, que sean (medibles, </w:t>
      </w:r>
      <w:proofErr w:type="spellStart"/>
      <w:r>
        <w:t>alanzables</w:t>
      </w:r>
      <w:proofErr w:type="spellEnd"/>
      <w:r>
        <w:t xml:space="preserve">, especificas) identificar los obstáculos que le impiden en el presente, accionar. desafiar los juicios y creencias que rodean el obstáculo, generar </w:t>
      </w:r>
      <w:proofErr w:type="gramStart"/>
      <w:r>
        <w:t>un nueva mirada</w:t>
      </w:r>
      <w:proofErr w:type="gramEnd"/>
      <w:r>
        <w:t xml:space="preserve"> al "problema" y diseñar acciones desde esa nueva forma de ver las cosas.</w:t>
      </w:r>
    </w:p>
    <w:p w14:paraId="01FD104E" w14:textId="2C1D8217" w:rsidR="00871556" w:rsidRDefault="00C5435F" w:rsidP="00C5435F">
      <w:r>
        <w:t xml:space="preserve">10 conversaciones: </w:t>
      </w:r>
      <w:r>
        <w:t xml:space="preserve">en 10 sesiones, podrá además aprender distinciones, del lenguaje, (comunicación efectiva, habla responsable, </w:t>
      </w:r>
      <w:proofErr w:type="spellStart"/>
      <w:r>
        <w:t>convesaciones</w:t>
      </w:r>
      <w:proofErr w:type="spellEnd"/>
      <w:r>
        <w:t xml:space="preserve"> internas) estilos de comunicación, de selección, en fin... puede aprender muchas cosas, pero aprenderá lo que a esa persona le sirva, para eso que quiere lograr, no todo.</w:t>
      </w:r>
    </w:p>
    <w:p w14:paraId="03148620" w14:textId="456A1DF7" w:rsidR="00C5435F" w:rsidRDefault="00C5435F" w:rsidP="00C5435F"/>
    <w:p w14:paraId="441224BE" w14:textId="77777777" w:rsidR="00C5435F" w:rsidRDefault="00C5435F" w:rsidP="00C5435F">
      <w:r>
        <w:t>Coaching</w:t>
      </w:r>
    </w:p>
    <w:p w14:paraId="07185542" w14:textId="77777777" w:rsidR="00C5435F" w:rsidRDefault="00C5435F" w:rsidP="00C5435F">
      <w:r>
        <w:t xml:space="preserve">Coach ontológico Con certificación internacional ICF (internacional coach </w:t>
      </w:r>
      <w:proofErr w:type="spellStart"/>
      <w:r>
        <w:t>federation</w:t>
      </w:r>
      <w:proofErr w:type="spellEnd"/>
      <w:r>
        <w:t>)</w:t>
      </w:r>
    </w:p>
    <w:p w14:paraId="4B8B7C59" w14:textId="77777777" w:rsidR="00C5435F" w:rsidRDefault="00C5435F" w:rsidP="00C5435F">
      <w:r>
        <w:t xml:space="preserve">Certificación en PNL (programación Neurolingüística) </w:t>
      </w:r>
      <w:proofErr w:type="spellStart"/>
      <w:r>
        <w:t>Axon</w:t>
      </w:r>
      <w:proofErr w:type="spellEnd"/>
      <w:r>
        <w:t xml:space="preserve"> training</w:t>
      </w:r>
    </w:p>
    <w:p w14:paraId="412E4516" w14:textId="77777777" w:rsidR="00C5435F" w:rsidRDefault="00C5435F" w:rsidP="00C5435F">
      <w:r>
        <w:t>Diplomado en gestión emocional</w:t>
      </w:r>
    </w:p>
    <w:p w14:paraId="271D4645" w14:textId="77777777" w:rsidR="00C5435F" w:rsidRDefault="00C5435F" w:rsidP="00C5435F">
      <w:r>
        <w:t>Coaching global</w:t>
      </w:r>
    </w:p>
    <w:p w14:paraId="130C6A3F" w14:textId="291D8069" w:rsidR="00C5435F" w:rsidRDefault="00C5435F" w:rsidP="00C5435F">
      <w:r>
        <w:t>Formación en Coaching ontológico y PNL en Creando Ser.</w:t>
      </w:r>
    </w:p>
    <w:p w14:paraId="72259C71" w14:textId="62E43BBB" w:rsidR="00C5435F" w:rsidRDefault="00C5435F" w:rsidP="00C5435F"/>
    <w:p w14:paraId="0A7E2A23" w14:textId="77777777" w:rsidR="00AC014A" w:rsidRDefault="00AC014A" w:rsidP="00AC014A">
      <w:r>
        <w:t xml:space="preserve">[16:33, 18/8/2020] </w:t>
      </w:r>
      <w:proofErr w:type="spellStart"/>
      <w:r>
        <w:t>Nat</w:t>
      </w:r>
      <w:proofErr w:type="spellEnd"/>
      <w:r>
        <w:t xml:space="preserve">: </w:t>
      </w:r>
      <w:proofErr w:type="spellStart"/>
      <w:r>
        <w:t>stuve</w:t>
      </w:r>
      <w:proofErr w:type="spellEnd"/>
      <w:r>
        <w:t xml:space="preserve"> viendo con que tema poder arrancar para subir como </w:t>
      </w:r>
      <w:proofErr w:type="spellStart"/>
      <w:r>
        <w:t>info</w:t>
      </w:r>
      <w:proofErr w:type="spellEnd"/>
      <w:r>
        <w:t xml:space="preserve"> al </w:t>
      </w:r>
      <w:proofErr w:type="spellStart"/>
      <w:r>
        <w:t>pag</w:t>
      </w:r>
      <w:proofErr w:type="spellEnd"/>
      <w:r>
        <w:t>, y me gustó el tema de "los diez mitos del coaching"</w:t>
      </w:r>
    </w:p>
    <w:p w14:paraId="2523382A" w14:textId="77777777" w:rsidR="00AC014A" w:rsidRDefault="00AC014A" w:rsidP="00AC014A">
      <w:r>
        <w:t xml:space="preserve">[16:33, 18/8/2020] </w:t>
      </w:r>
      <w:proofErr w:type="spellStart"/>
      <w:r>
        <w:t>Nat</w:t>
      </w:r>
      <w:proofErr w:type="spellEnd"/>
      <w:r>
        <w:t>: 1. nadie puede definir lo que es el coaching</w:t>
      </w:r>
    </w:p>
    <w:p w14:paraId="532E669E" w14:textId="77777777" w:rsidR="00AC014A" w:rsidRDefault="00AC014A" w:rsidP="00AC014A">
      <w:r>
        <w:t xml:space="preserve">[16:38, 18/8/2020] </w:t>
      </w:r>
      <w:proofErr w:type="spellStart"/>
      <w:r>
        <w:t>Nat</w:t>
      </w:r>
      <w:proofErr w:type="spellEnd"/>
      <w:r>
        <w:t xml:space="preserve">: 2 el coaching hace feliz a la gente                                                                                                                                                   3 el coaching es simplemente una manera diferente de llamar a la tarea de un mentor                                                               4 el coach es alguien que se caracteriza por alentar                                                                                                                                                                                           5 el coaching demanda mucho tiempo.                                                                                                                                     6 el coaching es un tipo de psicoterapia.                                                                                                                                             7 el coaching es una receta para manejar todo tipo de situaciones                                                                                                                       8 No todo el mundo está en condiciones de </w:t>
      </w:r>
      <w:proofErr w:type="spellStart"/>
      <w:r>
        <w:t>recibr</w:t>
      </w:r>
      <w:proofErr w:type="spellEnd"/>
      <w:r>
        <w:t xml:space="preserve"> coaching</w:t>
      </w:r>
    </w:p>
    <w:p w14:paraId="68D4622D" w14:textId="3623A08D" w:rsidR="00AC014A" w:rsidRDefault="00AC014A" w:rsidP="00AC014A">
      <w:r>
        <w:t xml:space="preserve">[16:39, 18/8/2020] </w:t>
      </w:r>
      <w:proofErr w:type="spellStart"/>
      <w:r>
        <w:t>Nat</w:t>
      </w:r>
      <w:proofErr w:type="spellEnd"/>
      <w:r>
        <w:t xml:space="preserve">: 9. La gente bien entrenada se irá de las empresas                                                                                                                                  10. El coaching no suma puntos a la </w:t>
      </w:r>
      <w:proofErr w:type="spellStart"/>
      <w:r>
        <w:t>linea</w:t>
      </w:r>
      <w:proofErr w:type="spellEnd"/>
      <w:r>
        <w:t xml:space="preserve"> de resultados</w:t>
      </w:r>
    </w:p>
    <w:p w14:paraId="17A5B605" w14:textId="77777777" w:rsidR="00AC014A" w:rsidRDefault="00AC014A" w:rsidP="00C5435F"/>
    <w:sectPr w:rsidR="00AC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5F"/>
    <w:rsid w:val="00871556"/>
    <w:rsid w:val="00AC014A"/>
    <w:rsid w:val="00C5435F"/>
    <w:rsid w:val="00F1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4D4A"/>
  <w15:chartTrackingRefBased/>
  <w15:docId w15:val="{26A2AEDA-5A28-43B0-8CBB-DADA8D8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Lorente</dc:creator>
  <cp:keywords/>
  <dc:description/>
  <cp:lastModifiedBy>Josep Lorente</cp:lastModifiedBy>
  <cp:revision>3</cp:revision>
  <dcterms:created xsi:type="dcterms:W3CDTF">2020-08-28T23:57:00Z</dcterms:created>
  <dcterms:modified xsi:type="dcterms:W3CDTF">2020-08-29T00:03:00Z</dcterms:modified>
</cp:coreProperties>
</file>