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8150" w14:textId="77777777" w:rsidR="008379F4" w:rsidRDefault="001F2649">
      <w:r>
        <w:t>¿Qué es el coaching?</w:t>
      </w:r>
    </w:p>
    <w:p w14:paraId="49B2B10E" w14:textId="77777777" w:rsidR="00A638DA" w:rsidRDefault="001F2649">
      <w:r>
        <w:t>El coaching ontológico es un proceso conversacional, que tiene como fi</w:t>
      </w:r>
      <w:r w:rsidR="009747D2">
        <w:t>nalidad acortar la brecha entre</w:t>
      </w:r>
      <w:r>
        <w:t xml:space="preserve"> el esta</w:t>
      </w:r>
      <w:r w:rsidR="00A638DA">
        <w:t xml:space="preserve">do presente de una persona y su estado deseado.  Identificando los obstáculos que se le presentan, desde su observador y sus </w:t>
      </w:r>
      <w:r w:rsidR="009747D2">
        <w:t>posibilidades reales.</w:t>
      </w:r>
      <w:r w:rsidR="00A638DA">
        <w:t xml:space="preserve"> estableciendo diseño de acciones, con metas claras, alcanzables, temporalizadas y medibles.</w:t>
      </w:r>
    </w:p>
    <w:p w14:paraId="673F3B81" w14:textId="77777777" w:rsidR="001F2649" w:rsidRDefault="00A638DA">
      <w:r>
        <w:t xml:space="preserve">Área de aplicación:  </w:t>
      </w:r>
      <w:r w:rsidRPr="003A6EC9">
        <w:rPr>
          <w:highlight w:val="yellow"/>
        </w:rPr>
        <w:t>Trabajo, relaciones interpersonales, educación, recreación.</w:t>
      </w:r>
      <w:r>
        <w:t xml:space="preserve"> </w:t>
      </w:r>
    </w:p>
    <w:p w14:paraId="7FDAA065" w14:textId="77777777" w:rsidR="001F2649" w:rsidRDefault="001F2649">
      <w:r>
        <w:t>¿Por qué coaching ontológico?</w:t>
      </w:r>
    </w:p>
    <w:p w14:paraId="01484F69" w14:textId="7F6FAB9B" w:rsidR="001F2649" w:rsidRDefault="001F2649">
      <w:r>
        <w:t xml:space="preserve">El trabajo en el área de las </w:t>
      </w:r>
      <w:r w:rsidR="009747D2">
        <w:t>ventas durante</w:t>
      </w:r>
      <w:r w:rsidR="003A6EC9">
        <w:t xml:space="preserve"> </w:t>
      </w:r>
      <w:proofErr w:type="gramStart"/>
      <w:r>
        <w:t>años,</w:t>
      </w:r>
      <w:proofErr w:type="gramEnd"/>
      <w:r>
        <w:t xml:space="preserve"> me ha entrenado en</w:t>
      </w:r>
      <w:r w:rsidR="005217C6">
        <w:t xml:space="preserve"> el ejercicio de</w:t>
      </w:r>
      <w:r>
        <w:t xml:space="preserve"> la escucha activa como herramienta fundamental para identificar las necesidades e intereses de mis clientes.</w:t>
      </w:r>
    </w:p>
    <w:p w14:paraId="4E1B276A" w14:textId="77777777" w:rsidR="001F2649" w:rsidRDefault="001F2649">
      <w:r>
        <w:t xml:space="preserve">El coaching ontológico ofrece importantes herramientas para ayudar a otras personas a crear acciones para el desarrollo de sus </w:t>
      </w:r>
      <w:r w:rsidR="00A638DA">
        <w:t>objetivos, a</w:t>
      </w:r>
      <w:r>
        <w:t xml:space="preserve"> través de la escucha activa de un coach ontológico que ayude a la identificaci</w:t>
      </w:r>
      <w:r w:rsidR="00A638DA">
        <w:t>ón de los obstáculos que</w:t>
      </w:r>
      <w:r>
        <w:t xml:space="preserve"> impiden la realización de dichas acciones </w:t>
      </w:r>
      <w:r w:rsidR="002639D1">
        <w:t>y superarlos desde un nuevo observador.</w:t>
      </w:r>
    </w:p>
    <w:sectPr w:rsidR="001F2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49"/>
    <w:rsid w:val="001F2649"/>
    <w:rsid w:val="002639D1"/>
    <w:rsid w:val="003A6EC9"/>
    <w:rsid w:val="005217C6"/>
    <w:rsid w:val="008379F4"/>
    <w:rsid w:val="009747D2"/>
    <w:rsid w:val="00A638DA"/>
    <w:rsid w:val="00AD7670"/>
    <w:rsid w:val="00D54395"/>
    <w:rsid w:val="00D706D1"/>
    <w:rsid w:val="00E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A32E"/>
  <w15:chartTrackingRefBased/>
  <w15:docId w15:val="{51ED0604-28BB-4E69-AF10-9E4EC764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Josep Lorente</cp:lastModifiedBy>
  <cp:revision>4</cp:revision>
  <dcterms:created xsi:type="dcterms:W3CDTF">2020-06-16T15:49:00Z</dcterms:created>
  <dcterms:modified xsi:type="dcterms:W3CDTF">2020-06-16T23:35:00Z</dcterms:modified>
</cp:coreProperties>
</file>