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94BC5" w14:textId="77777777" w:rsidR="001026AF" w:rsidRPr="00E35A68" w:rsidRDefault="001026AF" w:rsidP="001026A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35A6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Ruth Roxana Coronel Coach Profesional Experta en LIDERAZGO SIGLO XXI, LIDERAZGOGO DE TI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E35A6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MISMO Y CONVERSACIONES TRANSFORMADORAS DE LÍDERES certificada en Axon Training</w:t>
      </w: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r w:rsidRPr="00E35A68">
        <w:rPr>
          <w:rFonts w:ascii="Arial" w:eastAsia="Times New Roman" w:hAnsi="Arial" w:cs="Arial"/>
          <w:b/>
          <w:color w:val="000000"/>
          <w:sz w:val="24"/>
          <w:szCs w:val="24"/>
          <w:lang w:val="es-MX"/>
        </w:rPr>
        <w:t>Socia y formadora</w:t>
      </w:r>
      <w:r w:rsidRPr="00E35A6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de Competencias Emocionales en FuDeHum FUNDACION DE DESARROLLO HUMANO JOAQUÍN VÍCTOR GONZÁLEZ provincia de Salta,</w:t>
      </w: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facilitadora en formación del curso de </w:t>
      </w:r>
      <w:r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Gestión Emocional y Bienestar, además del curso de coaching, </w:t>
      </w: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>comunicación Asertiva y Oratoria. Además, es </w:t>
      </w:r>
      <w:r w:rsidRPr="00E35A6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Formadora en liderazgo personal y de grupo para equipos de multinivel.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>Su trayectoria como </w:t>
      </w:r>
      <w:r w:rsidRPr="00E35A6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formadora y coach desde hace 3 años le ha permitido acompañar y preparar a personas, equipos y organizaciones a desarrollar competencias y habilidades emocionales, de liderazgo y especialmente de comunicación</w:t>
      </w: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>. Su visión y objetivos pretende generar los cambios necesarios para obtener los resultados definidos.</w:t>
      </w:r>
    </w:p>
    <w:p w14:paraId="3E7C99FC" w14:textId="77777777" w:rsidR="001026AF" w:rsidRPr="00E35A68" w:rsidRDefault="001026AF" w:rsidP="001026A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35A68">
        <w:rPr>
          <w:rFonts w:ascii="Arial" w:eastAsia="Times New Roman" w:hAnsi="Arial" w:cs="Arial"/>
          <w:color w:val="000000"/>
          <w:sz w:val="24"/>
          <w:szCs w:val="24"/>
          <w:lang w:val="es-MX"/>
        </w:rPr>
        <w:t>Cuenta con más de 3.000 horas de sesiones de coaching y programas de formación.</w:t>
      </w:r>
    </w:p>
    <w:p w14:paraId="4D2C3515" w14:textId="77777777" w:rsidR="001026AF" w:rsidRPr="00DE4259" w:rsidRDefault="001026AF" w:rsidP="001026AF">
      <w:pPr>
        <w:shd w:val="clear" w:color="auto" w:fill="FFFFFF"/>
        <w:tabs>
          <w:tab w:val="left" w:pos="4223"/>
        </w:tabs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0070C0"/>
          <w:sz w:val="32"/>
          <w:szCs w:val="32"/>
          <w:u w:val="single"/>
          <w:lang w:val="es-MX"/>
        </w:rPr>
      </w:pPr>
      <w:r w:rsidRPr="00DE4259">
        <w:rPr>
          <w:rFonts w:ascii="Arial" w:eastAsia="Times New Roman" w:hAnsi="Arial" w:cs="Arial"/>
          <w:i/>
          <w:color w:val="0070C0"/>
          <w:sz w:val="32"/>
          <w:szCs w:val="32"/>
          <w:u w:val="single"/>
          <w:lang w:val="es-MX"/>
        </w:rPr>
        <w:t>Algunos de sus títulos son los siguientes:</w:t>
      </w:r>
    </w:p>
    <w:p w14:paraId="33FD4CFB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💫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Facilitador: Roxana Ruth Coronel Coach Ontológico </w:t>
      </w:r>
    </w:p>
    <w:p w14:paraId="177F17AC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en neurociencias para una vida más feliz. </w:t>
      </w:r>
    </w:p>
    <w:p w14:paraId="01BBD6D6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en coaching aplicado al deporte Fútbol. </w:t>
      </w:r>
    </w:p>
    <w:p w14:paraId="1E2D8FCF" w14:textId="77777777" w:rsidR="001026AF" w:rsidRPr="00E35A68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>Diplomado en creación de Negocios.</w:t>
      </w:r>
    </w:p>
    <w:p w14:paraId="54F2B74A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en las </w:t>
      </w:r>
      <w:proofErr w:type="gramStart"/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>9</w:t>
      </w:r>
      <w:proofErr w:type="gramEnd"/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 maestrías de coaching de la IAC. </w:t>
      </w:r>
    </w:p>
    <w:p w14:paraId="7E6E8079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en Fundamentos del aprendizaje Transformacional. </w:t>
      </w:r>
    </w:p>
    <w:p w14:paraId="7043A60E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>Diplomado Sin ansiedad, sin control, con propósito y con poder.</w:t>
      </w:r>
    </w:p>
    <w:p w14:paraId="6E4649EA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n-US"/>
        </w:rPr>
        <w:t>️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>Diplomado Maestría Personal y de sí mismo.</w:t>
      </w:r>
    </w:p>
    <w:p w14:paraId="198E8654" w14:textId="77777777" w:rsidR="001026AF" w:rsidRPr="00B5020B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n-US"/>
        </w:rPr>
        <w:t>️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La Articulación Liderazgo del siglo XXI. </w:t>
      </w:r>
    </w:p>
    <w:p w14:paraId="0BC402C9" w14:textId="77777777" w:rsidR="001026AF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  <w:r w:rsidRPr="00B5020B">
        <w:rPr>
          <w:rFonts w:ascii="Segoe UI Symbol" w:eastAsia="Times New Roman" w:hAnsi="Segoe UI Symbol" w:cs="Segoe UI Symbol"/>
          <w:color w:val="050505"/>
          <w:sz w:val="24"/>
          <w:szCs w:val="24"/>
          <w:lang w:val="en-US"/>
        </w:rPr>
        <w:t>🔸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n-US"/>
        </w:rPr>
        <w:t>️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 xml:space="preserve">Diplomado Conversaciones transformadoras con </w:t>
      </w:r>
      <w:r w:rsidRPr="00E35A68">
        <w:rPr>
          <w:rFonts w:ascii="Arial" w:eastAsia="Times New Roman" w:hAnsi="Arial" w:cs="Arial"/>
          <w:color w:val="050505"/>
          <w:sz w:val="24"/>
          <w:szCs w:val="24"/>
          <w:lang w:val="es-MX"/>
        </w:rPr>
        <w:t>Líderes</w:t>
      </w:r>
      <w:r w:rsidRPr="00B5020B">
        <w:rPr>
          <w:rFonts w:ascii="Arial" w:eastAsia="Times New Roman" w:hAnsi="Arial" w:cs="Arial"/>
          <w:color w:val="050505"/>
          <w:sz w:val="24"/>
          <w:szCs w:val="24"/>
          <w:lang w:val="es-MX"/>
        </w:rPr>
        <w:t>.</w:t>
      </w:r>
    </w:p>
    <w:p w14:paraId="79AB8A52" w14:textId="77777777" w:rsidR="001026AF" w:rsidRPr="00E35A68" w:rsidRDefault="001026AF" w:rsidP="001026A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50505"/>
          <w:sz w:val="24"/>
          <w:szCs w:val="24"/>
          <w:lang w:val="es-MX"/>
        </w:rPr>
      </w:pPr>
    </w:p>
    <w:p w14:paraId="44E6598F" w14:textId="77777777" w:rsidR="001026AF" w:rsidRDefault="001026AF" w:rsidP="001026AF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Servicio mejor destacado </w:t>
      </w:r>
    </w:p>
    <w:p w14:paraId="5406A0D5" w14:textId="7D1FBB05" w:rsidR="001026AF" w:rsidRDefault="001026AF" w:rsidP="001026AF">
      <w:pPr>
        <w:jc w:val="both"/>
        <w:rPr>
          <w:rFonts w:ascii="Arial" w:hAnsi="Arial" w:cs="Arial"/>
          <w:color w:val="3233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335"/>
          <w:sz w:val="27"/>
          <w:szCs w:val="27"/>
          <w:shd w:val="clear" w:color="auto" w:fill="FFFFFF"/>
        </w:rPr>
        <w:t xml:space="preserve">Ideas innovadoras para resultados increíbles. Te ayudo a convertir tu visión en realidad gracias a mis servicios de consultoría estratégica y </w:t>
      </w:r>
      <w:r>
        <w:rPr>
          <w:rFonts w:ascii="Arial" w:hAnsi="Arial" w:cs="Arial"/>
          <w:color w:val="323335"/>
          <w:sz w:val="27"/>
          <w:szCs w:val="27"/>
          <w:shd w:val="clear" w:color="auto" w:fill="FFFFFF"/>
        </w:rPr>
        <w:lastRenderedPageBreak/>
        <w:t>resolución creativa de conflictos. Roxana Coronel Coach te ayudará a alcanzar tus objetivos, sean los que sean. Pongo mi dilatada experiencia a disposición de mis clientes.</w:t>
      </w:r>
    </w:p>
    <w:p w14:paraId="4556A9C6" w14:textId="77777777" w:rsidR="001026AF" w:rsidRDefault="001026AF" w:rsidP="001026AF">
      <w:pPr>
        <w:jc w:val="both"/>
        <w:rPr>
          <w:rFonts w:ascii="Arial" w:hAnsi="Arial" w:cs="Arial"/>
          <w:color w:val="323335"/>
          <w:sz w:val="27"/>
          <w:szCs w:val="27"/>
          <w:shd w:val="clear" w:color="auto" w:fill="FFFFFF"/>
        </w:rPr>
      </w:pPr>
    </w:p>
    <w:p w14:paraId="1D54FC13" w14:textId="77777777" w:rsidR="001026AF" w:rsidRPr="00463E7F" w:rsidRDefault="001026AF" w:rsidP="00102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463E7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¿QUÉ BENEFICIOS PUEDO OBTENER CON EL COACHING?</w:t>
      </w:r>
    </w:p>
    <w:p w14:paraId="60571F92" w14:textId="77777777" w:rsidR="001026AF" w:rsidRPr="00463E7F" w:rsidRDefault="001026AF" w:rsidP="0010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El Coaching ofrece numerosos beneficios para aquellas personas que quieren definir quiénes son y qué quieren hacer en la vida. Estos son algunos de los beneficios que permite conseguir un proceso de Coaching:</w:t>
      </w:r>
    </w:p>
    <w:p w14:paraId="09630680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Descubrir y entender quién eres.</w:t>
      </w:r>
    </w:p>
    <w:p w14:paraId="36FD038A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Identificar y clarificar qué es lo que realmente quieres.</w:t>
      </w:r>
    </w:p>
    <w:p w14:paraId="237D90F6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Crear y desarrollar estrategias que te ayuden a conseguir tus objetivos.</w:t>
      </w:r>
    </w:p>
    <w:p w14:paraId="232F0051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Mantenerte enfocado en lo que quieres conseguir.</w:t>
      </w:r>
    </w:p>
    <w:p w14:paraId="5D2BD9D3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Claridad a la hora de interpretar tu situación actual personal/ laboral.</w:t>
      </w:r>
    </w:p>
    <w:p w14:paraId="7650488B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Conocimiento sobre tus verdaderas necesidades.</w:t>
      </w:r>
    </w:p>
    <w:p w14:paraId="00FBF4FC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Identificar e integrar tus valores, intereses, habilidades y talentos.</w:t>
      </w:r>
    </w:p>
    <w:p w14:paraId="5CF21E05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Alinear tus objetivos profesionales con tus valores personales.</w:t>
      </w:r>
    </w:p>
    <w:p w14:paraId="4F7681AE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Conseguir una mayor satisfacción y bienestar en tu vida.</w:t>
      </w:r>
    </w:p>
    <w:p w14:paraId="1059C9AE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Perfeccionar</w:t>
      </w:r>
      <w:proofErr w:type="spellEnd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tus </w:t>
      </w:r>
      <w:proofErr w:type="spellStart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habilidades</w:t>
      </w:r>
      <w:proofErr w:type="spellEnd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sociales.</w:t>
      </w:r>
    </w:p>
    <w:p w14:paraId="5F9AC70A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Conectarte</w:t>
      </w:r>
      <w:proofErr w:type="spellEnd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pasión</w:t>
      </w:r>
      <w:proofErr w:type="spellEnd"/>
      <w:r w:rsidRPr="00463E7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D2B8A0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Facilitar la toma de decisiones.</w:t>
      </w:r>
    </w:p>
    <w:p w14:paraId="6201C4D7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Lograr el equilibrio entre tu vida personal y profesional.</w:t>
      </w:r>
    </w:p>
    <w:p w14:paraId="78E94977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Eliminar los miedos, distracciones y otras barreras para tu éxito.</w:t>
      </w:r>
    </w:p>
    <w:p w14:paraId="28B44082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Aumentar tu confianza y ganar impulso al obtener resultados.</w:t>
      </w:r>
    </w:p>
    <w:p w14:paraId="261B92D2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Incrementar tu energía y productividad.</w:t>
      </w:r>
    </w:p>
    <w:p w14:paraId="0ADC42BB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Acelerar tu desarrollo personal y profesional.</w:t>
      </w:r>
    </w:p>
    <w:p w14:paraId="3EF8BB81" w14:textId="77777777" w:rsidR="001026AF" w:rsidRPr="00463E7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Obtener un trabajo que encaje contigo o crear el negocio de tus sueños.</w:t>
      </w:r>
    </w:p>
    <w:p w14:paraId="51999B82" w14:textId="75508EEA" w:rsidR="001026AF" w:rsidRDefault="001026AF" w:rsidP="00102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Conseguir el estilo de vida que has deseado durante tanto tiempo. </w:t>
      </w:r>
    </w:p>
    <w:p w14:paraId="2E87A02B" w14:textId="77777777" w:rsidR="001026AF" w:rsidRPr="001026AF" w:rsidRDefault="001026AF" w:rsidP="0010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CEF9A8E" w14:textId="77777777" w:rsidR="001026AF" w:rsidRDefault="001026AF" w:rsidP="001026AF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Oferta. </w:t>
      </w:r>
    </w:p>
    <w:p w14:paraId="5F08E245" w14:textId="77777777" w:rsidR="001026AF" w:rsidRPr="00463E7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63E7F">
        <w:rPr>
          <w:rFonts w:ascii="Arial" w:eastAsia="Times New Roman" w:hAnsi="Arial" w:cs="Arial"/>
          <w:sz w:val="24"/>
          <w:szCs w:val="24"/>
          <w:lang w:val="es-MX"/>
        </w:rPr>
        <w:t xml:space="preserve">Alcanza resultados extraordinarios a través de un proceso de coaching a medida. Las sesiones de coaching online están disponibles de lunes a viernes. </w:t>
      </w:r>
      <w:proofErr w:type="spellStart"/>
      <w:r w:rsidRPr="00463E7F">
        <w:rPr>
          <w:rFonts w:ascii="Arial" w:eastAsia="Times New Roman" w:hAnsi="Arial" w:cs="Arial"/>
          <w:sz w:val="24"/>
          <w:szCs w:val="24"/>
          <w:lang w:val="es-MX"/>
        </w:rPr>
        <w:t>Entrá</w:t>
      </w:r>
      <w:proofErr w:type="spellEnd"/>
      <w:r w:rsidRPr="00463E7F">
        <w:rPr>
          <w:rFonts w:ascii="Arial" w:eastAsia="Times New Roman" w:hAnsi="Arial" w:cs="Arial"/>
          <w:sz w:val="24"/>
          <w:szCs w:val="24"/>
          <w:lang w:val="es-MX"/>
        </w:rPr>
        <w:t xml:space="preserve"> en contacto con nosotros para coordinar día y hora. tu cambio comienza hoy!!</w:t>
      </w:r>
    </w:p>
    <w:p w14:paraId="73D13FC9" w14:textId="4555D05F" w:rsidR="001026A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sz w:val="24"/>
          <w:szCs w:val="24"/>
          <w:lang w:val="es-MX"/>
        </w:rPr>
        <w:br/>
        <w:t>4 sesiones básicas para lograr tus objetivos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br/>
        <w:t xml:space="preserve">8 sesiones para objetivos </w:t>
      </w:r>
      <w:proofErr w:type="spellStart"/>
      <w:r w:rsidRPr="001026AF">
        <w:rPr>
          <w:rFonts w:ascii="Arial" w:eastAsia="Times New Roman" w:hAnsi="Arial" w:cs="Arial"/>
          <w:sz w:val="24"/>
          <w:szCs w:val="24"/>
          <w:lang w:val="es-MX"/>
        </w:rPr>
        <w:t>mas</w:t>
      </w:r>
      <w:proofErr w:type="spellEnd"/>
      <w:r w:rsidRPr="001026AF">
        <w:rPr>
          <w:rFonts w:ascii="Arial" w:eastAsia="Times New Roman" w:hAnsi="Arial" w:cs="Arial"/>
          <w:sz w:val="24"/>
          <w:szCs w:val="24"/>
          <w:lang w:val="es-MX"/>
        </w:rPr>
        <w:t xml:space="preserve"> complejos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br/>
        <w:t>12 sesiones para lograr resultados extraordinarios 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br/>
        <w:t>En grandes o pequeños proyectos de gran esfuerzo te acompaño y ayudo brindando las herramientas necesarias.</w:t>
      </w:r>
    </w:p>
    <w:p w14:paraId="0827AE26" w14:textId="24186086" w:rsidR="001026A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563BB26B" w14:textId="4B38A67C" w:rsidR="001026A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5757C74D" w14:textId="5D85B029" w:rsidR="001026A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2B29C964" w14:textId="28BBED9E" w:rsidR="001026AF" w:rsidRPr="001026AF" w:rsidRDefault="001026AF" w:rsidP="001026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3D89037F" w14:textId="77777777" w:rsidR="001026AF" w:rsidRPr="00F82F68" w:rsidRDefault="001026AF" w:rsidP="001026AF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lastRenderedPageBreak/>
        <w:t xml:space="preserve">Motivación </w:t>
      </w:r>
    </w:p>
    <w:p w14:paraId="4C57F42E" w14:textId="77777777" w:rsidR="001026AF" w:rsidRDefault="001026AF" w:rsidP="001026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Mi misión no es solo ayudarte a alcanzar tus objetivos, sino incluso a sobrepasarlos. Con mi innovador asesoramiento llegarás a donde te propongas.</w:t>
      </w:r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Despertarás conciencia, crearás nuevos y mejores hábitos que necesitas para lograr los resultados óptimos.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90% de mis clientes logran y sobrepasan el resultado deseado. </w:t>
      </w:r>
    </w:p>
    <w:p w14:paraId="653F68C4" w14:textId="77777777" w:rsidR="001026AF" w:rsidRPr="00463E7F" w:rsidRDefault="001026AF" w:rsidP="001026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TU CAMBIO EMPIEZA HOY!!</w:t>
      </w:r>
      <w:proofErr w:type="gramEnd"/>
      <w:r w:rsidRPr="00463E7F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4CA32229" w14:textId="77777777" w:rsidR="001026AF" w:rsidRPr="00F82F68" w:rsidRDefault="001026AF" w:rsidP="001026AF">
      <w:pPr>
        <w:jc w:val="both"/>
        <w:rPr>
          <w:rFonts w:ascii="Arial" w:hAnsi="Arial" w:cs="Arial"/>
          <w:b/>
          <w:i/>
          <w:sz w:val="28"/>
          <w:szCs w:val="28"/>
        </w:rPr>
      </w:pPr>
    </w:p>
    <w:p w14:paraId="7FBC3EA5" w14:textId="77777777" w:rsidR="001026AF" w:rsidRDefault="00F82F68" w:rsidP="00F82F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</w:p>
    <w:p w14:paraId="5B537084" w14:textId="77777777" w:rsidR="001026AF" w:rsidRDefault="001026AF" w:rsidP="00F82F68">
      <w:pPr>
        <w:rPr>
          <w:rFonts w:ascii="Arial" w:hAnsi="Arial" w:cs="Arial"/>
          <w:sz w:val="28"/>
          <w:szCs w:val="28"/>
        </w:rPr>
      </w:pPr>
    </w:p>
    <w:p w14:paraId="2EA28D73" w14:textId="77777777" w:rsidR="001026AF" w:rsidRDefault="001026AF" w:rsidP="00F82F68">
      <w:pPr>
        <w:rPr>
          <w:rFonts w:ascii="Arial" w:hAnsi="Arial" w:cs="Arial"/>
          <w:sz w:val="28"/>
          <w:szCs w:val="28"/>
        </w:rPr>
      </w:pPr>
    </w:p>
    <w:p w14:paraId="2A5D15EF" w14:textId="77777777" w:rsidR="003615B1" w:rsidRDefault="003615B1" w:rsidP="00361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</w:p>
    <w:p w14:paraId="501F2FB7" w14:textId="77777777" w:rsidR="003615B1" w:rsidRDefault="003615B1" w:rsidP="003615B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3615B1">
        <w:rPr>
          <w:rFonts w:ascii="Arial" w:hAnsi="Arial" w:cs="Arial"/>
          <w:b/>
          <w:i/>
          <w:sz w:val="28"/>
          <w:szCs w:val="28"/>
        </w:rPr>
        <w:t>¿Cuál es tu propuesta de valor?</w:t>
      </w:r>
    </w:p>
    <w:p w14:paraId="06138411" w14:textId="77777777" w:rsidR="001026AF" w:rsidRDefault="00F82F68" w:rsidP="001026AF">
      <w:pPr>
        <w:rPr>
          <w:rFonts w:ascii="Arial" w:hAnsi="Arial" w:cs="Arial"/>
          <w:color w:val="323335"/>
          <w:sz w:val="27"/>
          <w:szCs w:val="27"/>
          <w:shd w:val="clear" w:color="auto" w:fill="FFFFFF"/>
        </w:rPr>
      </w:pPr>
      <w:r w:rsidRPr="00F82F68">
        <w:rPr>
          <w:rFonts w:ascii="Arial" w:hAnsi="Arial" w:cs="Arial"/>
          <w:b/>
          <w:i/>
          <w:sz w:val="24"/>
          <w:szCs w:val="24"/>
        </w:rPr>
        <w:t>Nombre del producto.</w:t>
      </w:r>
      <w:r w:rsidR="001026AF" w:rsidRPr="001026AF">
        <w:rPr>
          <w:rFonts w:ascii="Arial" w:hAnsi="Arial" w:cs="Arial"/>
          <w:color w:val="323335"/>
          <w:sz w:val="27"/>
          <w:szCs w:val="27"/>
          <w:shd w:val="clear" w:color="auto" w:fill="FFFFFF"/>
        </w:rPr>
        <w:t xml:space="preserve"> </w:t>
      </w:r>
    </w:p>
    <w:p w14:paraId="135371C6" w14:textId="31B84A9F" w:rsidR="001026AF" w:rsidRDefault="001026AF" w:rsidP="001026A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color w:val="323335"/>
          <w:sz w:val="27"/>
          <w:szCs w:val="27"/>
          <w:shd w:val="clear" w:color="auto" w:fill="FFFFFF"/>
        </w:rPr>
        <w:t>CREA NUEVOS Y MEJORES HABITOS PARA TU VIDA</w:t>
      </w:r>
      <w:r>
        <w:rPr>
          <w:rFonts w:ascii="Arial" w:hAnsi="Arial" w:cs="Arial"/>
          <w:color w:val="323335"/>
          <w:sz w:val="27"/>
          <w:szCs w:val="27"/>
          <w:shd w:val="clear" w:color="auto" w:fill="FFFFFF"/>
        </w:rPr>
        <w:t xml:space="preserve"> EN 4 SESIONES DE COACHING</w:t>
      </w:r>
    </w:p>
    <w:p w14:paraId="6E1CFDF3" w14:textId="7184EBB5" w:rsidR="001026AF" w:rsidRPr="001026AF" w:rsidRDefault="001026AF" w:rsidP="001026AF">
      <w:pPr>
        <w:rPr>
          <w:rFonts w:ascii="Arial" w:hAnsi="Arial" w:cs="Arial"/>
          <w:b/>
          <w:i/>
          <w:sz w:val="24"/>
          <w:szCs w:val="24"/>
        </w:rPr>
      </w:pPr>
      <w:r w:rsidRPr="001026AF">
        <w:t xml:space="preserve"> </w:t>
      </w:r>
      <w:r w:rsidRPr="001026AF">
        <w:rPr>
          <w:rFonts w:ascii="Arial" w:hAnsi="Arial" w:cs="Arial"/>
          <w:b/>
          <w:i/>
          <w:sz w:val="24"/>
          <w:szCs w:val="24"/>
        </w:rPr>
        <w:t xml:space="preserve">¿Qué tan importante es cambiar los hábitos para </w:t>
      </w:r>
      <w:proofErr w:type="gramStart"/>
      <w:r w:rsidRPr="001026AF">
        <w:rPr>
          <w:rFonts w:ascii="Arial" w:hAnsi="Arial" w:cs="Arial"/>
          <w:b/>
          <w:i/>
          <w:sz w:val="24"/>
          <w:szCs w:val="24"/>
        </w:rPr>
        <w:t>ti ?</w:t>
      </w:r>
      <w:proofErr w:type="gramEnd"/>
    </w:p>
    <w:p w14:paraId="6EB0FA91" w14:textId="5BBF4BA0" w:rsidR="001026AF" w:rsidRPr="001026AF" w:rsidRDefault="001026AF" w:rsidP="001026AF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026AF">
        <w:rPr>
          <w:rFonts w:ascii="Arial" w:hAnsi="Arial" w:cs="Arial"/>
          <w:b/>
          <w:i/>
          <w:sz w:val="24"/>
          <w:szCs w:val="24"/>
        </w:rPr>
        <w:t>Los hábitos son una parte innegablemente poderosa e integral de nuestra psicología conductual que le da forma a nuestra vida. Son tan importantes que un estudio determinó que aproximadamente 45 por ciento de todo lo que hacemos en el día está di</w:t>
      </w:r>
      <w:r>
        <w:rPr>
          <w:rFonts w:ascii="Arial" w:hAnsi="Arial" w:cs="Arial"/>
          <w:b/>
          <w:i/>
          <w:sz w:val="24"/>
          <w:szCs w:val="24"/>
        </w:rPr>
        <w:t>ctaminado por nuestros hábitos.</w:t>
      </w:r>
    </w:p>
    <w:p w14:paraId="45A60412" w14:textId="6C8FC8C9" w:rsidR="001026AF" w:rsidRDefault="001026AF" w:rsidP="001026AF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026AF">
        <w:rPr>
          <w:rFonts w:ascii="Arial" w:hAnsi="Arial" w:cs="Arial"/>
          <w:b/>
          <w:i/>
          <w:sz w:val="24"/>
          <w:szCs w:val="24"/>
        </w:rPr>
        <w:t>Despedirnos de nuestros malos hábitos y reemplazarlos por unos mejores no es nada fácil. Requiere compromiso, voluntad y un deseo arraigado de superar nuestras tendencias, en apariencia naturales, de pensar, sentir, hablar y actuar de cierta forma.</w:t>
      </w:r>
    </w:p>
    <w:p w14:paraId="6316BB28" w14:textId="77777777" w:rsidR="001026AF" w:rsidRDefault="001026AF" w:rsidP="001026AF">
      <w:pPr>
        <w:rPr>
          <w:rFonts w:ascii="Arial" w:hAnsi="Arial" w:cs="Arial"/>
          <w:b/>
          <w:i/>
          <w:sz w:val="24"/>
          <w:szCs w:val="24"/>
        </w:rPr>
      </w:pPr>
    </w:p>
    <w:p w14:paraId="35F77C52" w14:textId="77777777" w:rsidR="001026AF" w:rsidRPr="001026AF" w:rsidRDefault="001026AF" w:rsidP="001026AF">
      <w:pPr>
        <w:pStyle w:val="Ttulo1"/>
        <w:shd w:val="clear" w:color="auto" w:fill="FFFFFF"/>
        <w:spacing w:before="0"/>
        <w:rPr>
          <w:color w:val="auto"/>
          <w:u w:val="single"/>
        </w:rPr>
      </w:pPr>
      <w:r w:rsidRPr="001026AF">
        <w:rPr>
          <w:color w:val="auto"/>
          <w:u w:val="single"/>
        </w:rPr>
        <w:t>CONSIGUE UNA MENTALIDAD GANADORA</w:t>
      </w:r>
    </w:p>
    <w:p w14:paraId="2E6FFD0E" w14:textId="77777777" w:rsidR="001026AF" w:rsidRPr="001026AF" w:rsidRDefault="001026AF" w:rsidP="001026AF">
      <w:pPr>
        <w:rPr>
          <w:rFonts w:ascii="Arial" w:hAnsi="Arial" w:cs="Arial"/>
          <w:b/>
          <w:i/>
          <w:sz w:val="24"/>
          <w:szCs w:val="24"/>
        </w:rPr>
      </w:pPr>
    </w:p>
    <w:p w14:paraId="73FABA57" w14:textId="77777777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1 - Descubrí tu pasión y </w:t>
      </w:r>
      <w:proofErr w:type="spellStart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seguila</w:t>
      </w:r>
      <w:proofErr w:type="spellEnd"/>
    </w:p>
    <w:p w14:paraId="74CB88C6" w14:textId="77777777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2 - </w:t>
      </w:r>
      <w:proofErr w:type="spellStart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Entrenate</w:t>
      </w:r>
      <w:proofErr w:type="spellEnd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en los momentos difíciles</w:t>
      </w:r>
    </w:p>
    <w:p w14:paraId="3F4B06CC" w14:textId="77777777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3 - </w:t>
      </w:r>
      <w:proofErr w:type="spellStart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Mantené</w:t>
      </w:r>
      <w:proofErr w:type="spellEnd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el pensamiento en tu meta más constructiva</w:t>
      </w:r>
    </w:p>
    <w:p w14:paraId="3C50851E" w14:textId="77777777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4 - </w:t>
      </w:r>
      <w:proofErr w:type="spellStart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Practicá</w:t>
      </w:r>
      <w:proofErr w:type="spellEnd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la disciplina</w:t>
      </w:r>
    </w:p>
    <w:p w14:paraId="780FB4E6" w14:textId="4F0C6E59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5 - </w:t>
      </w:r>
      <w:proofErr w:type="spellStart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Enfocate</w:t>
      </w:r>
      <w:proofErr w:type="spellEnd"/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 xml:space="preserve"> en lo esencial a resolver</w:t>
      </w:r>
    </w:p>
    <w:p w14:paraId="2AF2275F" w14:textId="77777777" w:rsidR="001026AF" w:rsidRPr="001026AF" w:rsidRDefault="001026AF" w:rsidP="00102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</w:p>
    <w:p w14:paraId="5E47813E" w14:textId="77777777" w:rsidR="001026AF" w:rsidRPr="001026AF" w:rsidRDefault="001026AF" w:rsidP="001026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sz w:val="24"/>
          <w:szCs w:val="24"/>
          <w:lang w:val="es-MX"/>
        </w:rPr>
        <w:t>«Los </w:t>
      </w: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ganadores 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t>en la vida piensan constantemente en términos de 'Yo puedo', 'Yo quiero' y 'Yo soy'. Los </w:t>
      </w: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perdedores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t xml:space="preserve">, por otro lado, concentran sus pensamientos todo el día en lo que deberían haber hecho o en lo que no 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lastRenderedPageBreak/>
        <w:t xml:space="preserve">hicieron». Esta frase de Denis </w:t>
      </w:r>
      <w:proofErr w:type="spellStart"/>
      <w:r w:rsidRPr="001026AF">
        <w:rPr>
          <w:rFonts w:ascii="Arial" w:eastAsia="Times New Roman" w:hAnsi="Arial" w:cs="Arial"/>
          <w:sz w:val="24"/>
          <w:szCs w:val="24"/>
          <w:lang w:val="es-MX"/>
        </w:rPr>
        <w:t>Waitley</w:t>
      </w:r>
      <w:proofErr w:type="spellEnd"/>
      <w:r w:rsidRPr="001026AF">
        <w:rPr>
          <w:rFonts w:ascii="Arial" w:eastAsia="Times New Roman" w:hAnsi="Arial" w:cs="Arial"/>
          <w:sz w:val="24"/>
          <w:szCs w:val="24"/>
          <w:lang w:val="es-MX"/>
        </w:rPr>
        <w:t xml:space="preserve">, orador motivacional, consultor y autor del </w:t>
      </w:r>
      <w:proofErr w:type="spellStart"/>
      <w:r w:rsidRPr="001026AF">
        <w:rPr>
          <w:rFonts w:ascii="Arial" w:eastAsia="Times New Roman" w:hAnsi="Arial" w:cs="Arial"/>
          <w:sz w:val="24"/>
          <w:szCs w:val="24"/>
          <w:lang w:val="es-MX"/>
        </w:rPr>
        <w:t>best-seller</w:t>
      </w:r>
      <w:proofErr w:type="spellEnd"/>
      <w:r w:rsidRPr="001026AF">
        <w:rPr>
          <w:rFonts w:ascii="Arial" w:eastAsia="Times New Roman" w:hAnsi="Arial" w:cs="Arial"/>
          <w:sz w:val="24"/>
          <w:szCs w:val="24"/>
          <w:lang w:val="es-MX"/>
        </w:rPr>
        <w:t xml:space="preserve"> «Semillas de grandeza» recoge la esencia de la mentalidad ganadora.</w:t>
      </w:r>
    </w:p>
    <w:p w14:paraId="78361D3C" w14:textId="77777777" w:rsidR="001026AF" w:rsidRPr="001026AF" w:rsidRDefault="001026AF" w:rsidP="001026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1026AF">
        <w:rPr>
          <w:rFonts w:ascii="Arial" w:eastAsia="Times New Roman" w:hAnsi="Arial" w:cs="Arial"/>
          <w:sz w:val="24"/>
          <w:szCs w:val="24"/>
          <w:lang w:val="es-MX"/>
        </w:rPr>
        <w:t>De hecho, el pensamiento ganador es aquel que permite ver </w:t>
      </w: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oportunidades 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t>donde otros ven </w:t>
      </w: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dificultades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t>. Este pensamiento se caracteriza, por tanto, por ser una </w:t>
      </w:r>
      <w:r w:rsidRPr="001026AF">
        <w:rPr>
          <w:rFonts w:ascii="Arial" w:eastAsia="Times New Roman" w:hAnsi="Arial" w:cs="Arial"/>
          <w:b/>
          <w:bCs/>
          <w:sz w:val="24"/>
          <w:szCs w:val="24"/>
          <w:lang w:val="es-MX"/>
        </w:rPr>
        <w:t>actitud </w:t>
      </w:r>
      <w:r w:rsidRPr="001026AF">
        <w:rPr>
          <w:rFonts w:ascii="Arial" w:eastAsia="Times New Roman" w:hAnsi="Arial" w:cs="Arial"/>
          <w:sz w:val="24"/>
          <w:szCs w:val="24"/>
          <w:lang w:val="es-MX"/>
        </w:rPr>
        <w:t>hacia la vida que incluye tomarse los problemas como retos, confiar en uno mismo, no temer al fracaso, buscar soluciones, probar y si no se acierta probar de otra manera; aprender de los errores y mantener la </w:t>
      </w:r>
      <w:hyperlink r:id="rId5" w:tgtFrame="_blank" w:history="1">
        <w:r w:rsidRPr="001026AF">
          <w:rPr>
            <w:rFonts w:ascii="Arial" w:eastAsia="Times New Roman" w:hAnsi="Arial" w:cs="Arial"/>
            <w:sz w:val="24"/>
            <w:szCs w:val="24"/>
            <w:u w:val="single"/>
            <w:lang w:val="es-MX"/>
          </w:rPr>
          <w:t>motivación </w:t>
        </w:r>
      </w:hyperlink>
      <w:r w:rsidRPr="001026AF">
        <w:rPr>
          <w:rFonts w:ascii="Arial" w:eastAsia="Times New Roman" w:hAnsi="Arial" w:cs="Arial"/>
          <w:sz w:val="24"/>
          <w:szCs w:val="24"/>
          <w:lang w:val="es-MX"/>
        </w:rPr>
        <w:t>suficiente para lograr aquello que se desea.</w:t>
      </w:r>
    </w:p>
    <w:p w14:paraId="2793D809" w14:textId="77777777" w:rsidR="001026AF" w:rsidRPr="001026AF" w:rsidRDefault="001026AF" w:rsidP="001026AF">
      <w:pPr>
        <w:rPr>
          <w:rFonts w:ascii="Arial" w:hAnsi="Arial" w:cs="Arial"/>
          <w:b/>
          <w:i/>
          <w:sz w:val="24"/>
          <w:szCs w:val="24"/>
        </w:rPr>
      </w:pPr>
    </w:p>
    <w:p w14:paraId="3338ADED" w14:textId="75FB6FFF" w:rsidR="00F82F68" w:rsidRPr="001026AF" w:rsidRDefault="001026AF" w:rsidP="003615B1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F82F68" w:rsidRPr="001026AF">
        <w:rPr>
          <w:rFonts w:ascii="Arial" w:hAnsi="Arial" w:cs="Arial"/>
          <w:b/>
          <w:i/>
          <w:sz w:val="24"/>
          <w:szCs w:val="24"/>
          <w:u w:val="single"/>
        </w:rPr>
        <w:t>olución que aporta</w:t>
      </w:r>
    </w:p>
    <w:p w14:paraId="20753D28" w14:textId="095D52ED" w:rsidR="00F82F68" w:rsidRPr="00F82F68" w:rsidRDefault="00D80221" w:rsidP="003615B1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Va dirigido a hombres o mujeres que quieran mejorar su personalidad, modelar una mentalidad fuerte, segura y comprometida al éxito</w:t>
      </w:r>
      <w:r w:rsidR="001026AF">
        <w:rPr>
          <w:rFonts w:ascii="Arial" w:hAnsi="Arial" w:cs="Arial"/>
          <w:b/>
          <w:i/>
          <w:sz w:val="24"/>
          <w:szCs w:val="24"/>
        </w:rPr>
        <w:t xml:space="preserve">. </w:t>
      </w:r>
    </w:p>
    <w:p w14:paraId="4CB7FC20" w14:textId="77777777" w:rsidR="0097082A" w:rsidRPr="00F82F68" w:rsidRDefault="0097082A" w:rsidP="003615B1">
      <w:pPr>
        <w:rPr>
          <w:rFonts w:ascii="Arial" w:hAnsi="Arial" w:cs="Arial"/>
          <w:b/>
          <w:i/>
          <w:sz w:val="24"/>
          <w:szCs w:val="24"/>
        </w:rPr>
      </w:pPr>
    </w:p>
    <w:p w14:paraId="4950343C" w14:textId="77777777" w:rsidR="00F82F68" w:rsidRPr="00F82F68" w:rsidRDefault="00F82F68" w:rsidP="00F82F68">
      <w:pPr>
        <w:jc w:val="both"/>
        <w:rPr>
          <w:rFonts w:ascii="Arial" w:hAnsi="Arial" w:cs="Arial"/>
          <w:b/>
          <w:i/>
          <w:sz w:val="28"/>
          <w:szCs w:val="28"/>
        </w:rPr>
      </w:pPr>
    </w:p>
    <w:p w14:paraId="0A2D8257" w14:textId="77777777" w:rsidR="001026AF" w:rsidRPr="00F82F68" w:rsidRDefault="001026AF" w:rsidP="001026AF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F82F68">
        <w:rPr>
          <w:rFonts w:ascii="Arial" w:hAnsi="Arial" w:cs="Arial"/>
          <w:b/>
          <w:i/>
          <w:sz w:val="28"/>
          <w:szCs w:val="28"/>
          <w:u w:val="single"/>
        </w:rPr>
        <w:t>¿Cuál es tu cliente ideal?</w:t>
      </w:r>
    </w:p>
    <w:p w14:paraId="6E93ACDD" w14:textId="0C437C12" w:rsidR="00886521" w:rsidRDefault="00886521" w:rsidP="008865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Ella es </w:t>
      </w:r>
      <w:r w:rsidRPr="00886521">
        <w:rPr>
          <w:rFonts w:ascii="Arial" w:hAnsi="Arial" w:cs="Arial"/>
          <w:sz w:val="24"/>
        </w:rPr>
        <w:t>Alejandra de 33 años en este momento está estancada en su vida tanto laboral y emocional, avanza y luego vuelve a retroceder por lo tanto se siente desanimada y no sabe cómo avanzar</w:t>
      </w:r>
      <w:r w:rsidR="001026AF" w:rsidRPr="00886521">
        <w:rPr>
          <w:rFonts w:ascii="Arial" w:hAnsi="Arial" w:cs="Arial"/>
          <w:sz w:val="24"/>
        </w:rPr>
        <w:t xml:space="preserve">, </w:t>
      </w:r>
      <w:r w:rsidRPr="00886521">
        <w:rPr>
          <w:rFonts w:ascii="Arial" w:hAnsi="Arial" w:cs="Arial"/>
          <w:sz w:val="24"/>
        </w:rPr>
        <w:t>quiere avanzar y que por fin ella logre sus objetivos, los mantenga en el tiempo y se sienta segura y satisfecha en sí misma</w:t>
      </w:r>
      <w:r w:rsidR="001026AF" w:rsidRPr="00886521">
        <w:rPr>
          <w:rFonts w:ascii="Arial" w:hAnsi="Arial" w:cs="Arial"/>
          <w:sz w:val="24"/>
        </w:rPr>
        <w:t xml:space="preserve">, </w:t>
      </w:r>
      <w:r w:rsidRPr="00886521">
        <w:rPr>
          <w:rFonts w:ascii="Arial" w:hAnsi="Arial" w:cs="Arial"/>
          <w:sz w:val="24"/>
        </w:rPr>
        <w:t xml:space="preserve">ella quiere </w:t>
      </w:r>
      <w:r>
        <w:rPr>
          <w:rFonts w:ascii="Arial" w:hAnsi="Arial" w:cs="Arial"/>
          <w:sz w:val="24"/>
        </w:rPr>
        <w:t xml:space="preserve">crecimiento profesional-emocional </w:t>
      </w:r>
      <w:r w:rsidR="001026AF" w:rsidRPr="00886521">
        <w:rPr>
          <w:rFonts w:ascii="Arial" w:hAnsi="Arial" w:cs="Arial"/>
          <w:sz w:val="24"/>
        </w:rPr>
        <w:t xml:space="preserve">e ingresos </w:t>
      </w:r>
      <w:r w:rsidR="005D162D" w:rsidRPr="00886521">
        <w:rPr>
          <w:rFonts w:ascii="Arial" w:hAnsi="Arial" w:cs="Arial"/>
          <w:sz w:val="24"/>
        </w:rPr>
        <w:t>económicos</w:t>
      </w:r>
      <w:r w:rsidR="001026AF" w:rsidRPr="00886521">
        <w:rPr>
          <w:rFonts w:ascii="Arial" w:hAnsi="Arial" w:cs="Arial"/>
          <w:sz w:val="24"/>
        </w:rPr>
        <w:t xml:space="preserve">, para vivir como ella desea. </w:t>
      </w:r>
    </w:p>
    <w:p w14:paraId="13FB8367" w14:textId="2BCE17BD" w:rsidR="005D162D" w:rsidRPr="00886521" w:rsidRDefault="005D162D" w:rsidP="00886521">
      <w:pPr>
        <w:jc w:val="both"/>
        <w:rPr>
          <w:rFonts w:ascii="Arial" w:hAnsi="Arial" w:cs="Arial"/>
          <w:sz w:val="24"/>
        </w:rPr>
      </w:pPr>
      <w:r w:rsidRPr="005D162D">
        <w:rPr>
          <w:rFonts w:ascii="Arial" w:hAnsi="Arial" w:cs="Arial"/>
          <w:sz w:val="24"/>
          <w:lang w:val="en-US"/>
        </w:rPr>
        <w:drawing>
          <wp:inline distT="0" distB="0" distL="0" distR="0" wp14:anchorId="5E91BDCB" wp14:editId="49AE32B4">
            <wp:extent cx="5400040" cy="3282259"/>
            <wp:effectExtent l="0" t="0" r="0" b="0"/>
            <wp:docPr id="1" name="Imagen 1" descr="Cómo son las sesiones de coaching?¿Qué hace un coach? 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on las sesiones de coaching?¿Qué hace un coach? 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DF489" w14:textId="555CE919" w:rsidR="001026AF" w:rsidRPr="00886521" w:rsidRDefault="00886521" w:rsidP="001026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1026AF" w:rsidRPr="00886521">
        <w:rPr>
          <w:rFonts w:ascii="Arial" w:hAnsi="Arial" w:cs="Arial"/>
          <w:sz w:val="24"/>
        </w:rPr>
        <w:t xml:space="preserve">in embargo, </w:t>
      </w:r>
      <w:r>
        <w:rPr>
          <w:rFonts w:ascii="Arial" w:hAnsi="Arial" w:cs="Arial"/>
          <w:sz w:val="24"/>
        </w:rPr>
        <w:t>ya está cansada de intentar y que sus esfuerzos se vean frustrados</w:t>
      </w:r>
      <w:r w:rsidR="001026AF" w:rsidRPr="00886521">
        <w:rPr>
          <w:rFonts w:ascii="Arial" w:hAnsi="Arial" w:cs="Arial"/>
          <w:sz w:val="24"/>
        </w:rPr>
        <w:t xml:space="preserve">, no sabe </w:t>
      </w:r>
      <w:r w:rsidRPr="00886521">
        <w:rPr>
          <w:rFonts w:ascii="Arial" w:hAnsi="Arial" w:cs="Arial"/>
          <w:sz w:val="24"/>
        </w:rPr>
        <w:t>qué</w:t>
      </w:r>
      <w:r w:rsidR="001026AF" w:rsidRPr="00886521">
        <w:rPr>
          <w:rFonts w:ascii="Arial" w:hAnsi="Arial" w:cs="Arial"/>
          <w:sz w:val="24"/>
        </w:rPr>
        <w:t xml:space="preserve"> hacer, mucho menos por </w:t>
      </w:r>
      <w:r w:rsidRPr="00886521">
        <w:rPr>
          <w:rFonts w:ascii="Arial" w:hAnsi="Arial" w:cs="Arial"/>
          <w:sz w:val="24"/>
        </w:rPr>
        <w:t>dónde</w:t>
      </w:r>
      <w:r w:rsidR="001026AF" w:rsidRPr="00886521">
        <w:rPr>
          <w:rFonts w:ascii="Arial" w:hAnsi="Arial" w:cs="Arial"/>
          <w:sz w:val="24"/>
        </w:rPr>
        <w:t xml:space="preserve"> empezar, ni qué </w:t>
      </w:r>
      <w:r w:rsidRPr="00886521">
        <w:rPr>
          <w:rFonts w:ascii="Arial" w:hAnsi="Arial" w:cs="Arial"/>
          <w:sz w:val="24"/>
        </w:rPr>
        <w:t>tendrá</w:t>
      </w:r>
      <w:r w:rsidR="001026AF" w:rsidRPr="00886521">
        <w:rPr>
          <w:rFonts w:ascii="Arial" w:hAnsi="Arial" w:cs="Arial"/>
          <w:sz w:val="24"/>
        </w:rPr>
        <w:t xml:space="preserve"> que aprender para lograr su objetivo.</w:t>
      </w:r>
    </w:p>
    <w:p w14:paraId="13A038C0" w14:textId="4A8A9004" w:rsidR="00886521" w:rsidRPr="00886521" w:rsidRDefault="00886521" w:rsidP="001026AF">
      <w:pPr>
        <w:rPr>
          <w:rFonts w:ascii="Arial" w:hAnsi="Arial" w:cs="Arial"/>
          <w:b/>
          <w:i/>
          <w:sz w:val="32"/>
          <w:szCs w:val="28"/>
        </w:rPr>
      </w:pPr>
      <w:r>
        <w:rPr>
          <w:rFonts w:ascii="Arial" w:hAnsi="Arial" w:cs="Arial"/>
          <w:sz w:val="24"/>
        </w:rPr>
        <w:lastRenderedPageBreak/>
        <w:t>Alejandra</w:t>
      </w:r>
      <w:r w:rsidRPr="00886521">
        <w:rPr>
          <w:rFonts w:ascii="Arial" w:hAnsi="Arial" w:cs="Arial"/>
          <w:sz w:val="24"/>
        </w:rPr>
        <w:t xml:space="preserve"> ha </w:t>
      </w:r>
      <w:r w:rsidR="005D162D" w:rsidRPr="00886521">
        <w:rPr>
          <w:rFonts w:ascii="Arial" w:hAnsi="Arial" w:cs="Arial"/>
          <w:sz w:val="24"/>
        </w:rPr>
        <w:t>decidido</w:t>
      </w:r>
      <w:r w:rsidRPr="00886521">
        <w:rPr>
          <w:rFonts w:ascii="Arial" w:hAnsi="Arial" w:cs="Arial"/>
          <w:sz w:val="24"/>
        </w:rPr>
        <w:t xml:space="preserve"> pedir ayuda, se ha contactado con un coach facilitador para que la acompañe en su proces</w:t>
      </w:r>
      <w:r w:rsidR="005D162D">
        <w:rPr>
          <w:rFonts w:ascii="Arial" w:hAnsi="Arial" w:cs="Arial"/>
          <w:sz w:val="24"/>
        </w:rPr>
        <w:t>o hacia su meta.</w:t>
      </w:r>
    </w:p>
    <w:p w14:paraId="24F0CF1F" w14:textId="6D56CC56" w:rsidR="00F82F68" w:rsidRDefault="00F82F68" w:rsidP="00F82F68">
      <w:pPr>
        <w:jc w:val="both"/>
        <w:rPr>
          <w:rFonts w:ascii="Arial" w:hAnsi="Arial" w:cs="Arial"/>
          <w:b/>
          <w:i/>
          <w:sz w:val="28"/>
          <w:szCs w:val="28"/>
        </w:rPr>
      </w:pPr>
    </w:p>
    <w:sectPr w:rsidR="00F8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ABA"/>
    <w:multiLevelType w:val="hybridMultilevel"/>
    <w:tmpl w:val="1C1482C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3A41"/>
    <w:multiLevelType w:val="hybridMultilevel"/>
    <w:tmpl w:val="300A6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1BC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AB524BE"/>
    <w:multiLevelType w:val="hybridMultilevel"/>
    <w:tmpl w:val="84369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F2552"/>
    <w:multiLevelType w:val="hybridMultilevel"/>
    <w:tmpl w:val="04325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550E"/>
    <w:multiLevelType w:val="hybridMultilevel"/>
    <w:tmpl w:val="9CB41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84D"/>
    <w:multiLevelType w:val="multilevel"/>
    <w:tmpl w:val="818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137CE"/>
    <w:multiLevelType w:val="hybridMultilevel"/>
    <w:tmpl w:val="12E8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9"/>
    <w:rsid w:val="001026AF"/>
    <w:rsid w:val="001D6239"/>
    <w:rsid w:val="003615B1"/>
    <w:rsid w:val="00463E7F"/>
    <w:rsid w:val="005D162D"/>
    <w:rsid w:val="0071742F"/>
    <w:rsid w:val="00886521"/>
    <w:rsid w:val="0097082A"/>
    <w:rsid w:val="00A348F6"/>
    <w:rsid w:val="00D80221"/>
    <w:rsid w:val="00F035FF"/>
    <w:rsid w:val="00F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851E"/>
  <w15:chartTrackingRefBased/>
  <w15:docId w15:val="{98E8B704-7F0A-4619-9E92-B1F1E380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63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23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3E7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6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pqtj">
    <w:name w:val="_2pqtj"/>
    <w:basedOn w:val="Fuentedeprrafopredeter"/>
    <w:rsid w:val="00463E7F"/>
  </w:style>
  <w:style w:type="character" w:styleId="Textoennegrita">
    <w:name w:val="Strong"/>
    <w:basedOn w:val="Fuentedeprrafopredeter"/>
    <w:uiPriority w:val="22"/>
    <w:qFormat/>
    <w:rsid w:val="001026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02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02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7224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bc.es/bienestar/psicologia-sexo/psicologia/abci-motivacion-202005260803_notic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Ruth Roxana Coronel Altamiranda</cp:lastModifiedBy>
  <cp:revision>3</cp:revision>
  <dcterms:created xsi:type="dcterms:W3CDTF">2021-07-29T20:44:00Z</dcterms:created>
  <dcterms:modified xsi:type="dcterms:W3CDTF">2021-07-30T13:34:00Z</dcterms:modified>
</cp:coreProperties>
</file>