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275" w:rsidRDefault="00CB18F1">
      <w:proofErr w:type="spellStart"/>
      <w:r>
        <w:t>Vitacora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martes 5 diciembre de 2017</w:t>
      </w:r>
    </w:p>
    <w:p w:rsidR="00CB18F1" w:rsidRDefault="00CB18F1">
      <w:r>
        <w:t>-se apoya en el laboratorio experiencia de cadenas.</w:t>
      </w:r>
    </w:p>
    <w:p w:rsidR="00CB18F1" w:rsidRDefault="00CB18F1">
      <w:r>
        <w:t xml:space="preserve">-se prueba el rodillo de 18kg hacerlo girar colgando de dos dinamómetros conectados a los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uno ,ambos</w:t>
      </w:r>
      <w:proofErr w:type="gramEnd"/>
      <w:r>
        <w:t xml:space="preserve"> conectados  a un solo computador(Samsung),se ocupa el hx711 en cada </w:t>
      </w:r>
      <w:proofErr w:type="spellStart"/>
      <w:r>
        <w:t>arduino</w:t>
      </w:r>
      <w:proofErr w:type="spellEnd"/>
      <w:r>
        <w:t>.</w:t>
      </w:r>
    </w:p>
    <w:p w:rsidR="00CB18F1" w:rsidRDefault="00CB18F1">
      <w:r>
        <w:t xml:space="preserve">-al obtener </w:t>
      </w:r>
      <w:proofErr w:type="spellStart"/>
      <w:r>
        <w:t>graficos</w:t>
      </w:r>
      <w:proofErr w:type="spellEnd"/>
      <w:r>
        <w:t xml:space="preserve"> de f vs t se ve un desfase que no se encuentra explicación ver ilustración 1.</w:t>
      </w:r>
    </w:p>
    <w:p w:rsidR="00CB18F1" w:rsidRDefault="00CB18F1" w:rsidP="00CB18F1">
      <w:pPr>
        <w:keepNext/>
      </w:pPr>
      <w:r>
        <w:rPr>
          <w:noProof/>
          <w:lang w:eastAsia="es-CL"/>
        </w:rPr>
        <w:drawing>
          <wp:inline distT="0" distB="0" distL="0" distR="0" wp14:anchorId="6D7F9D8D" wp14:editId="53CC20D5">
            <wp:extent cx="5612130" cy="2901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fase al aplicar la fuerz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F1" w:rsidRDefault="00CB18F1" w:rsidP="00CB18F1">
      <w:pPr>
        <w:pStyle w:val="Descripcin"/>
      </w:pPr>
      <w:r>
        <w:t xml:space="preserve">Ilustración </w:t>
      </w:r>
      <w:fldSimple w:instr=" SEQ Ilustración \* ARABIC ">
        <w:r w:rsidR="00130195">
          <w:rPr>
            <w:noProof/>
          </w:rPr>
          <w:t>1</w:t>
        </w:r>
      </w:fldSimple>
    </w:p>
    <w:p w:rsidR="00CB18F1" w:rsidRDefault="00CB18F1">
      <w:r>
        <w:t xml:space="preserve"> El valor de desfase se obtiene en Matlab con el comando </w:t>
      </w:r>
      <w:proofErr w:type="spellStart"/>
      <w:r>
        <w:t>ginput</w:t>
      </w:r>
      <w:proofErr w:type="spellEnd"/>
      <w:r>
        <w:t xml:space="preserve"> (selecciono las crestas de las curvas azul (cable corto) y cresta curva </w:t>
      </w:r>
      <w:proofErr w:type="gramStart"/>
      <w:r>
        <w:t>roja(</w:t>
      </w:r>
      <w:proofErr w:type="gramEnd"/>
      <w:r>
        <w:t xml:space="preserve">cable largo)),al ocupar este comando grabo los datos seleccionados y me los tira por el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window,luego</w:t>
      </w:r>
      <w:proofErr w:type="spellEnd"/>
      <w:r>
        <w:t xml:space="preserve">  ocupo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diff</w:t>
      </w:r>
      <w:proofErr w:type="spellEnd"/>
      <w:r>
        <w:t>(</w:t>
      </w:r>
      <w:proofErr w:type="spellStart"/>
      <w:r>
        <w:t>ans</w:t>
      </w:r>
      <w:proofErr w:type="spellEnd"/>
      <w:r>
        <w:t xml:space="preserve">) </w:t>
      </w:r>
      <w:proofErr w:type="spellStart"/>
      <w:r>
        <w:t>osea</w:t>
      </w:r>
      <w:proofErr w:type="spellEnd"/>
      <w:r>
        <w:t xml:space="preserve"> que calcule la diferencia de todos los datos anteriores </w:t>
      </w:r>
      <w:r w:rsidR="00130195">
        <w:t>.</w:t>
      </w:r>
    </w:p>
    <w:p w:rsidR="00130195" w:rsidRDefault="00130195" w:rsidP="00130195">
      <w:pPr>
        <w:pStyle w:val="Prrafodelista"/>
        <w:numPr>
          <w:ilvl w:val="0"/>
          <w:numId w:val="1"/>
        </w:numPr>
      </w:pPr>
      <w:r>
        <w:t xml:space="preserve">Se determina la frecuencia de muestreo es 91,33 </w:t>
      </w:r>
      <w:proofErr w:type="gramStart"/>
      <w:r>
        <w:t>Hz(</w:t>
      </w:r>
      <w:proofErr w:type="gramEnd"/>
      <w:r>
        <w:t>ver ilustración 2).</w:t>
      </w:r>
    </w:p>
    <w:p w:rsidR="00130195" w:rsidRDefault="00130195" w:rsidP="00130195">
      <w:pPr>
        <w:pStyle w:val="Prrafodelista"/>
        <w:keepNext/>
        <w:numPr>
          <w:ilvl w:val="0"/>
          <w:numId w:val="1"/>
        </w:numPr>
      </w:pPr>
      <w:r>
        <w:rPr>
          <w:noProof/>
          <w:lang w:eastAsia="es-CL"/>
        </w:rPr>
        <w:lastRenderedPageBreak/>
        <w:drawing>
          <wp:inline distT="0" distB="0" distL="0" distR="0" wp14:anchorId="5389AB60" wp14:editId="63805B6A">
            <wp:extent cx="5612130" cy="2891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cuencia de muestre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C2" w:rsidRDefault="00130195" w:rsidP="00130195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</w:p>
    <w:p w:rsidR="003F00C2" w:rsidRPr="003F00C2" w:rsidRDefault="003F00C2" w:rsidP="003F00C2"/>
    <w:p w:rsidR="003F00C2" w:rsidRPr="003F00C2" w:rsidRDefault="003F00C2" w:rsidP="003F00C2"/>
    <w:p w:rsidR="003F00C2" w:rsidRPr="003F00C2" w:rsidRDefault="003F00C2" w:rsidP="003F00C2"/>
    <w:p w:rsidR="003F00C2" w:rsidRPr="003F00C2" w:rsidRDefault="003F00C2" w:rsidP="003F00C2"/>
    <w:p w:rsidR="003F00C2" w:rsidRPr="003F00C2" w:rsidRDefault="003F00C2" w:rsidP="003F00C2"/>
    <w:p w:rsidR="003F00C2" w:rsidRDefault="003F00C2" w:rsidP="003F00C2"/>
    <w:p w:rsidR="00130195" w:rsidRPr="003F00C2" w:rsidRDefault="00F960E1" w:rsidP="003F00C2">
      <w:r>
        <w:t xml:space="preserve">-al momento de </w:t>
      </w:r>
      <w:bookmarkStart w:id="0" w:name="_GoBack"/>
      <w:bookmarkEnd w:id="0"/>
      <w:r w:rsidR="003F00C2">
        <w:t>que el rodillo empieza a girar se gira la estructura para generar el efecto giroscópico.</w:t>
      </w:r>
    </w:p>
    <w:sectPr w:rsidR="00130195" w:rsidRPr="003F0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C6399"/>
    <w:multiLevelType w:val="hybridMultilevel"/>
    <w:tmpl w:val="6C2E9196"/>
    <w:lvl w:ilvl="0" w:tplc="B80AE5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F1"/>
    <w:rsid w:val="00062368"/>
    <w:rsid w:val="00125D81"/>
    <w:rsid w:val="00130195"/>
    <w:rsid w:val="002E1264"/>
    <w:rsid w:val="00391F44"/>
    <w:rsid w:val="003B1275"/>
    <w:rsid w:val="003F00C2"/>
    <w:rsid w:val="005B20CE"/>
    <w:rsid w:val="006F683E"/>
    <w:rsid w:val="007329AE"/>
    <w:rsid w:val="007A7B28"/>
    <w:rsid w:val="0086371F"/>
    <w:rsid w:val="009B332F"/>
    <w:rsid w:val="00CB18F1"/>
    <w:rsid w:val="00F50D0E"/>
    <w:rsid w:val="00F960E1"/>
    <w:rsid w:val="00FC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8B0DFD-128E-466E-8634-4A3013A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B18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2017-12-05T22:39:00Z</dcterms:created>
  <dcterms:modified xsi:type="dcterms:W3CDTF">2017-12-05T22:56:00Z</dcterms:modified>
</cp:coreProperties>
</file>