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77" w:rsidRDefault="0015777C" w:rsidP="00CB750B">
      <w:pPr>
        <w:pStyle w:val="IntenseQuote"/>
      </w:pPr>
      <w:r>
        <w:t>Getting Started</w:t>
      </w:r>
    </w:p>
    <w:p w:rsidR="00CB750B" w:rsidRDefault="00CB750B" w:rsidP="00CB750B">
      <w:pPr>
        <w:pStyle w:val="Heading1"/>
      </w:pPr>
      <w:r>
        <w:t>What is this?</w:t>
      </w:r>
    </w:p>
    <w:p w:rsidR="00CB750B" w:rsidRDefault="00CB750B" w:rsidP="00CB750B">
      <w:r>
        <w:t>This is an API wrapper for the website and database Open Trivia.</w:t>
      </w:r>
    </w:p>
    <w:p w:rsidR="00CB750B" w:rsidRDefault="00A656EA" w:rsidP="00CB750B">
      <w:hyperlink r:id="rId7" w:history="1">
        <w:r w:rsidR="00CB750B" w:rsidRPr="000E2669">
          <w:rPr>
            <w:rStyle w:val="Hyperlink"/>
          </w:rPr>
          <w:t>https://opentdb.com/</w:t>
        </w:r>
      </w:hyperlink>
      <w:r w:rsidR="00CB750B">
        <w:t xml:space="preserve"> </w:t>
      </w:r>
    </w:p>
    <w:p w:rsidR="00CB750B" w:rsidRDefault="00CB750B" w:rsidP="00CB750B">
      <w:r>
        <w:t xml:space="preserve">It aims </w:t>
      </w:r>
      <w:r w:rsidR="00810F8A">
        <w:t>make implementing a quiz system into your application nice and easy.</w:t>
      </w:r>
    </w:p>
    <w:p w:rsidR="006A40AA" w:rsidRPr="006A40AA" w:rsidRDefault="006A40AA" w:rsidP="006A40AA">
      <w:pPr>
        <w:pStyle w:val="Heading1"/>
      </w:pPr>
      <w:r w:rsidRPr="006A40AA">
        <w:rPr>
          <w:rFonts w:ascii="Segoe UI Symbol" w:hAnsi="Segoe UI Symbol" w:cs="Segoe UI Symbol"/>
        </w:rPr>
        <w:t>☄</w:t>
      </w:r>
      <w:r w:rsidRPr="006A40AA">
        <w:t xml:space="preserve"> FEATURES </w:t>
      </w:r>
      <w:r w:rsidRPr="006A40AA">
        <w:tab/>
      </w:r>
    </w:p>
    <w:p w:rsidR="006A40AA" w:rsidRPr="006A40AA" w:rsidRDefault="006A40AA" w:rsidP="006A40AA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A40AA">
        <w:rPr>
          <w:rFonts w:ascii="Segoe UI Symbol" w:eastAsiaTheme="minorHAnsi" w:hAnsi="Segoe UI Symbol" w:cs="Segoe UI Symbol"/>
          <w:color w:val="auto"/>
          <w:sz w:val="22"/>
          <w:szCs w:val="22"/>
        </w:rPr>
        <w:t>✓</w:t>
      </w:r>
      <w:r w:rsidRPr="006A40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19 Categories </w:t>
      </w:r>
    </w:p>
    <w:p w:rsidR="006A40AA" w:rsidRPr="006A40AA" w:rsidRDefault="006A40AA" w:rsidP="006A40AA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A40AA">
        <w:rPr>
          <w:rFonts w:ascii="Segoe UI Symbol" w:eastAsiaTheme="minorHAnsi" w:hAnsi="Segoe UI Symbol" w:cs="Segoe UI Symbol"/>
          <w:color w:val="auto"/>
          <w:sz w:val="22"/>
          <w:szCs w:val="22"/>
        </w:rPr>
        <w:t>✓</w:t>
      </w:r>
      <w:r w:rsidRPr="006A40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3 Difficulties </w:t>
      </w:r>
    </w:p>
    <w:p w:rsidR="006A40AA" w:rsidRPr="006A40AA" w:rsidRDefault="006A40AA" w:rsidP="006A40AA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A40AA">
        <w:rPr>
          <w:rFonts w:ascii="Segoe UI Symbol" w:eastAsiaTheme="minorHAnsi" w:hAnsi="Segoe UI Symbol" w:cs="Segoe UI Symbol"/>
          <w:color w:val="auto"/>
          <w:sz w:val="22"/>
          <w:szCs w:val="22"/>
        </w:rPr>
        <w:t>✓</w:t>
      </w:r>
      <w:r w:rsidRPr="006A40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Multiple Choice and True/False Questions </w:t>
      </w:r>
    </w:p>
    <w:p w:rsidR="006A40AA" w:rsidRPr="006A40AA" w:rsidRDefault="006A40AA" w:rsidP="006A40AA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A40AA">
        <w:rPr>
          <w:rFonts w:ascii="Segoe UI Symbol" w:eastAsiaTheme="minorHAnsi" w:hAnsi="Segoe UI Symbol" w:cs="Segoe UI Symbol"/>
          <w:color w:val="auto"/>
          <w:sz w:val="22"/>
          <w:szCs w:val="22"/>
        </w:rPr>
        <w:t>✓</w:t>
      </w:r>
      <w:r w:rsidRPr="006A40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Up to 50 questions </w:t>
      </w:r>
    </w:p>
    <w:p w:rsidR="006A40AA" w:rsidRPr="006A40AA" w:rsidRDefault="006A40AA" w:rsidP="006A40AA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A40AA">
        <w:rPr>
          <w:rFonts w:ascii="Segoe UI Symbol" w:eastAsiaTheme="minorHAnsi" w:hAnsi="Segoe UI Symbol" w:cs="Segoe UI Symbol"/>
          <w:color w:val="auto"/>
          <w:sz w:val="22"/>
          <w:szCs w:val="22"/>
        </w:rPr>
        <w:t>✓</w:t>
      </w:r>
      <w:r w:rsidRPr="006A40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'Using' statements - Clean memory management! </w:t>
      </w:r>
    </w:p>
    <w:p w:rsidR="006A40AA" w:rsidRPr="006A40AA" w:rsidRDefault="006A40AA" w:rsidP="006A40AA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A40AA">
        <w:rPr>
          <w:rFonts w:ascii="Segoe UI Symbol" w:eastAsiaTheme="minorHAnsi" w:hAnsi="Segoe UI Symbol" w:cs="Segoe UI Symbol"/>
          <w:color w:val="auto"/>
          <w:sz w:val="22"/>
          <w:szCs w:val="22"/>
        </w:rPr>
        <w:t>✓</w:t>
      </w:r>
      <w:r w:rsidRPr="006A40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Native Unity classes - Efficient code stripping and minimal build sizes! </w:t>
      </w:r>
    </w:p>
    <w:p w:rsidR="006A40AA" w:rsidRDefault="006A40AA" w:rsidP="006A40AA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A40AA">
        <w:rPr>
          <w:rFonts w:ascii="Segoe UI Symbol" w:eastAsiaTheme="minorHAnsi" w:hAnsi="Segoe UI Symbol" w:cs="Segoe UI Symbol"/>
          <w:color w:val="auto"/>
          <w:sz w:val="22"/>
          <w:szCs w:val="22"/>
        </w:rPr>
        <w:t>✓</w:t>
      </w:r>
      <w:r w:rsidRPr="006A40A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Assembly Definition File - Reduces compile time! (2017.3+ Only) </w:t>
      </w:r>
    </w:p>
    <w:p w:rsidR="00CB750B" w:rsidRDefault="00573958" w:rsidP="006A40AA">
      <w:pPr>
        <w:pStyle w:val="Heading1"/>
      </w:pPr>
      <w:r>
        <w:t>Is there some documentation I can view?</w:t>
      </w:r>
    </w:p>
    <w:p w:rsidR="00573958" w:rsidRDefault="00810F8A" w:rsidP="00573958">
      <w:r>
        <w:t>There certainly is!</w:t>
      </w:r>
    </w:p>
    <w:p w:rsidR="00810F8A" w:rsidRDefault="00A656EA" w:rsidP="00573958">
      <w:hyperlink r:id="rId8" w:history="1">
        <w:r w:rsidR="00810F8A" w:rsidRPr="00A71813">
          <w:rPr>
            <w:rStyle w:val="Hyperlink"/>
          </w:rPr>
          <w:t>https://gaminganonymous.github.io/OpenTriviaUnityDocumentation/</w:t>
        </w:r>
      </w:hyperlink>
      <w:r w:rsidR="00810F8A">
        <w:t xml:space="preserve"> </w:t>
      </w:r>
    </w:p>
    <w:p w:rsidR="00810F8A" w:rsidRDefault="00810F8A" w:rsidP="00810F8A">
      <w:pPr>
        <w:pStyle w:val="Heading1"/>
      </w:pPr>
      <w:r>
        <w:t>Is the documentation available offline?</w:t>
      </w:r>
    </w:p>
    <w:p w:rsidR="00A43D28" w:rsidRDefault="00810F8A" w:rsidP="00810F8A">
      <w:r>
        <w:t>Unfortunately, I will not be including the documentation in an offline format (such as a PDF).</w:t>
      </w:r>
      <w:r>
        <w:br/>
        <w:t>This is so I do not have to resubmit to the asset store for a documentation update. (Which can take up to 2 weeks)</w:t>
      </w:r>
    </w:p>
    <w:p w:rsidR="00A43D28" w:rsidRDefault="00A43D28" w:rsidP="00A43D28">
      <w:pPr>
        <w:pStyle w:val="Heading1"/>
      </w:pPr>
      <w:r>
        <w:t>Issues?</w:t>
      </w:r>
    </w:p>
    <w:p w:rsidR="006A40AA" w:rsidRDefault="00A43D28" w:rsidP="00810F8A">
      <w:r>
        <w:t>Email me!</w:t>
      </w:r>
      <w:r>
        <w:br/>
        <w:t>Carl.Gfinity@gmail.com</w:t>
      </w:r>
    </w:p>
    <w:p w:rsidR="006A40AA" w:rsidRDefault="006A40AA" w:rsidP="006A40AA">
      <w:pPr>
        <w:pStyle w:val="Heading1"/>
        <w:rPr>
          <w:sz w:val="44"/>
          <w:szCs w:val="44"/>
        </w:rPr>
      </w:pPr>
      <w:r w:rsidRPr="006A40AA">
        <w:rPr>
          <w:sz w:val="44"/>
          <w:szCs w:val="44"/>
        </w:rPr>
        <w:t>Getting Started</w:t>
      </w:r>
    </w:p>
    <w:p w:rsidR="006A40AA" w:rsidRPr="006A40AA" w:rsidRDefault="006A40AA" w:rsidP="006A40AA">
      <w:pPr>
        <w:rPr>
          <w:b/>
          <w:i/>
        </w:rPr>
      </w:pPr>
      <w:r w:rsidRPr="006A40AA">
        <w:rPr>
          <w:b/>
          <w:i/>
        </w:rPr>
        <w:t>In the latest version there have been quite a few changes. Because of this, the documentation a behind of where I would like.</w:t>
      </w:r>
    </w:p>
    <w:p w:rsidR="006A40AA" w:rsidRDefault="006A40AA" w:rsidP="006A40AA">
      <w:r>
        <w:t>Firstly, you want to add the Trivia prefab into your scene!</w:t>
      </w:r>
      <w:r>
        <w:br/>
        <w:t>(Found within Plugins/SimplyTrivia/Prefabs)</w:t>
      </w:r>
    </w:p>
    <w:p w:rsidR="00AD376B" w:rsidRDefault="00AD376B" w:rsidP="006A40AA">
      <w:r>
        <w:t>Now within your script handling this trivia, you should add the Namespaces: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376B" w:rsidTr="00AD376B">
        <w:tc>
          <w:tcPr>
            <w:tcW w:w="9016" w:type="dxa"/>
          </w:tcPr>
          <w:p w:rsidR="00AD376B" w:rsidRDefault="00AD376B" w:rsidP="00AD37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SimplyTrivia;</w:t>
            </w:r>
          </w:p>
          <w:p w:rsidR="00AD376B" w:rsidRDefault="00AD376B" w:rsidP="00AD376B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SimplyTrivia.Data;</w:t>
            </w:r>
          </w:p>
        </w:tc>
      </w:tr>
    </w:tbl>
    <w:p w:rsidR="00AD376B" w:rsidRDefault="00AD376B" w:rsidP="006A40AA"/>
    <w:p w:rsidR="00AD376B" w:rsidRDefault="00AD376B" w:rsidP="006A40AA">
      <w:r>
        <w:lastRenderedPageBreak/>
        <w:t>Now you can subscribe to events such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376B" w:rsidTr="00AD376B">
        <w:tc>
          <w:tcPr>
            <w:tcW w:w="9016" w:type="dxa"/>
          </w:tcPr>
          <w:p w:rsidR="00AD376B" w:rsidRDefault="00AD376B" w:rsidP="00AD37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D376B">
              <w:rPr>
                <w:rFonts w:ascii="Consolas" w:hAnsi="Consolas" w:cs="Consolas"/>
                <w:color w:val="000000"/>
                <w:sz w:val="18"/>
                <w:szCs w:val="18"/>
              </w:rPr>
              <w:t>TriviaClien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t.Instance.OnTriviaQuizReceived</w:t>
            </w:r>
          </w:p>
          <w:p w:rsidR="00AD376B" w:rsidRPr="00AD376B" w:rsidRDefault="00AD376B" w:rsidP="00AD37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D376B">
              <w:rPr>
                <w:rFonts w:ascii="Consolas" w:hAnsi="Consolas" w:cs="Consolas"/>
                <w:color w:val="000000"/>
                <w:sz w:val="18"/>
                <w:szCs w:val="18"/>
              </w:rPr>
              <w:t>TriviaClient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.Instance.OnTriviaErrorReceived</w:t>
            </w:r>
          </w:p>
        </w:tc>
      </w:tr>
    </w:tbl>
    <w:p w:rsidR="00AD376B" w:rsidRDefault="00AD376B" w:rsidP="006A40AA"/>
    <w:p w:rsidR="00AD376B" w:rsidRDefault="00AD376B" w:rsidP="006A40AA">
      <w:r>
        <w:t>Remember! You can modify the Trivia you are requesting from the editor, by creating a QuizParams field like so: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376B" w:rsidTr="00AD376B">
        <w:tc>
          <w:tcPr>
            <w:tcW w:w="9016" w:type="dxa"/>
          </w:tcPr>
          <w:p w:rsidR="00AD376B" w:rsidRDefault="00AD376B" w:rsidP="006A40A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[SerializeField]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QuizParams quizParams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QuizParams();</w:t>
            </w:r>
          </w:p>
        </w:tc>
      </w:tr>
    </w:tbl>
    <w:p w:rsidR="00AD376B" w:rsidRDefault="00AD376B" w:rsidP="006A40AA"/>
    <w:p w:rsidR="00AD376B" w:rsidRDefault="00AD376B" w:rsidP="006A40AA">
      <w:r>
        <w:rPr>
          <w:noProof/>
          <w:lang w:eastAsia="en-GB"/>
        </w:rPr>
        <w:drawing>
          <wp:inline distT="0" distB="0" distL="0" distR="0">
            <wp:extent cx="5219700" cy="1047750"/>
            <wp:effectExtent l="0" t="0" r="0" b="0"/>
            <wp:docPr id="1" name="Picture 1" descr="https://i.imgur.com/B80RP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B80RP9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76B" w:rsidRDefault="00AD376B" w:rsidP="006A40AA"/>
    <w:p w:rsidR="00AD376B" w:rsidRDefault="00AD376B" w:rsidP="006A40AA">
      <w:r>
        <w:t>Now, make your first request!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376B" w:rsidTr="00AD376B">
        <w:tc>
          <w:tcPr>
            <w:tcW w:w="9016" w:type="dxa"/>
          </w:tcPr>
          <w:p w:rsidR="00AD376B" w:rsidRDefault="00AD376B" w:rsidP="006A40A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TriviaClient.Instance.CreateQuiz(quizParams);</w:t>
            </w:r>
          </w:p>
        </w:tc>
      </w:tr>
    </w:tbl>
    <w:p w:rsidR="00AD376B" w:rsidRDefault="00AD376B" w:rsidP="006A40AA"/>
    <w:p w:rsidR="00AD376B" w:rsidRPr="008806DA" w:rsidRDefault="00AD376B" w:rsidP="006A40AA">
      <w:r w:rsidRPr="008806DA">
        <w:t xml:space="preserve">This will fire any methods subscribe to the </w:t>
      </w:r>
      <w:r w:rsidRPr="008806DA">
        <w:rPr>
          <w:rFonts w:cs="Consolas"/>
          <w:color w:val="000000"/>
        </w:rPr>
        <w:t>OnTriviaQuizReceived should it succeed. It returns a list of questions with their answers.</w:t>
      </w:r>
      <w:bookmarkStart w:id="0" w:name="_GoBack"/>
      <w:bookmarkEnd w:id="0"/>
    </w:p>
    <w:sectPr w:rsidR="00AD376B" w:rsidRPr="00880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6EA" w:rsidRDefault="00A656EA" w:rsidP="00133CDF">
      <w:pPr>
        <w:spacing w:after="0" w:line="240" w:lineRule="auto"/>
      </w:pPr>
      <w:r>
        <w:separator/>
      </w:r>
    </w:p>
  </w:endnote>
  <w:endnote w:type="continuationSeparator" w:id="0">
    <w:p w:rsidR="00A656EA" w:rsidRDefault="00A656EA" w:rsidP="0013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6EA" w:rsidRDefault="00A656EA" w:rsidP="00133CDF">
      <w:pPr>
        <w:spacing w:after="0" w:line="240" w:lineRule="auto"/>
      </w:pPr>
      <w:r>
        <w:separator/>
      </w:r>
    </w:p>
  </w:footnote>
  <w:footnote w:type="continuationSeparator" w:id="0">
    <w:p w:rsidR="00A656EA" w:rsidRDefault="00A656EA" w:rsidP="00133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53C41"/>
    <w:multiLevelType w:val="hybridMultilevel"/>
    <w:tmpl w:val="E1CAAC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71D81"/>
    <w:multiLevelType w:val="hybridMultilevel"/>
    <w:tmpl w:val="141A8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459AA"/>
    <w:multiLevelType w:val="hybridMultilevel"/>
    <w:tmpl w:val="41A0F88C"/>
    <w:lvl w:ilvl="0" w:tplc="CB0AE9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27054"/>
    <w:multiLevelType w:val="hybridMultilevel"/>
    <w:tmpl w:val="4EC2F4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1F3E16"/>
    <w:multiLevelType w:val="hybridMultilevel"/>
    <w:tmpl w:val="23E681DA"/>
    <w:lvl w:ilvl="0" w:tplc="0809000F">
      <w:start w:val="1"/>
      <w:numFmt w:val="decimal"/>
      <w:lvlText w:val="%1."/>
      <w:lvlJc w:val="left"/>
      <w:pPr>
        <w:ind w:left="1140" w:hanging="360"/>
      </w:p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69C025F3"/>
    <w:multiLevelType w:val="hybridMultilevel"/>
    <w:tmpl w:val="092A15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C94F45"/>
    <w:multiLevelType w:val="hybridMultilevel"/>
    <w:tmpl w:val="C428CC8C"/>
    <w:lvl w:ilvl="0" w:tplc="0809000F">
      <w:start w:val="1"/>
      <w:numFmt w:val="decimal"/>
      <w:lvlText w:val="%1."/>
      <w:lvlJc w:val="left"/>
      <w:pPr>
        <w:ind w:left="1860" w:hanging="360"/>
      </w:p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7">
    <w:nsid w:val="714C4878"/>
    <w:multiLevelType w:val="hybridMultilevel"/>
    <w:tmpl w:val="F16E90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6C25DF"/>
    <w:multiLevelType w:val="hybridMultilevel"/>
    <w:tmpl w:val="4CBC18A2"/>
    <w:lvl w:ilvl="0" w:tplc="0809000F">
      <w:start w:val="1"/>
      <w:numFmt w:val="decimal"/>
      <w:lvlText w:val="%1."/>
      <w:lvlJc w:val="left"/>
      <w:pPr>
        <w:ind w:left="1560" w:hanging="360"/>
      </w:pPr>
    </w:lvl>
    <w:lvl w:ilvl="1" w:tplc="08090019" w:tentative="1">
      <w:start w:val="1"/>
      <w:numFmt w:val="lowerLetter"/>
      <w:lvlText w:val="%2."/>
      <w:lvlJc w:val="left"/>
      <w:pPr>
        <w:ind w:left="2280" w:hanging="360"/>
      </w:pPr>
    </w:lvl>
    <w:lvl w:ilvl="2" w:tplc="0809001B" w:tentative="1">
      <w:start w:val="1"/>
      <w:numFmt w:val="lowerRoman"/>
      <w:lvlText w:val="%3."/>
      <w:lvlJc w:val="right"/>
      <w:pPr>
        <w:ind w:left="3000" w:hanging="180"/>
      </w:pPr>
    </w:lvl>
    <w:lvl w:ilvl="3" w:tplc="0809000F" w:tentative="1">
      <w:start w:val="1"/>
      <w:numFmt w:val="decimal"/>
      <w:lvlText w:val="%4."/>
      <w:lvlJc w:val="left"/>
      <w:pPr>
        <w:ind w:left="3720" w:hanging="360"/>
      </w:pPr>
    </w:lvl>
    <w:lvl w:ilvl="4" w:tplc="08090019" w:tentative="1">
      <w:start w:val="1"/>
      <w:numFmt w:val="lowerLetter"/>
      <w:lvlText w:val="%5."/>
      <w:lvlJc w:val="left"/>
      <w:pPr>
        <w:ind w:left="4440" w:hanging="360"/>
      </w:pPr>
    </w:lvl>
    <w:lvl w:ilvl="5" w:tplc="0809001B" w:tentative="1">
      <w:start w:val="1"/>
      <w:numFmt w:val="lowerRoman"/>
      <w:lvlText w:val="%6."/>
      <w:lvlJc w:val="right"/>
      <w:pPr>
        <w:ind w:left="5160" w:hanging="180"/>
      </w:pPr>
    </w:lvl>
    <w:lvl w:ilvl="6" w:tplc="0809000F" w:tentative="1">
      <w:start w:val="1"/>
      <w:numFmt w:val="decimal"/>
      <w:lvlText w:val="%7."/>
      <w:lvlJc w:val="left"/>
      <w:pPr>
        <w:ind w:left="5880" w:hanging="360"/>
      </w:pPr>
    </w:lvl>
    <w:lvl w:ilvl="7" w:tplc="08090019" w:tentative="1">
      <w:start w:val="1"/>
      <w:numFmt w:val="lowerLetter"/>
      <w:lvlText w:val="%8."/>
      <w:lvlJc w:val="left"/>
      <w:pPr>
        <w:ind w:left="6600" w:hanging="360"/>
      </w:pPr>
    </w:lvl>
    <w:lvl w:ilvl="8" w:tplc="08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0B"/>
    <w:rsid w:val="00074C3B"/>
    <w:rsid w:val="00121882"/>
    <w:rsid w:val="00133CDF"/>
    <w:rsid w:val="0015777C"/>
    <w:rsid w:val="001C7664"/>
    <w:rsid w:val="003F7C24"/>
    <w:rsid w:val="004F2D78"/>
    <w:rsid w:val="00573958"/>
    <w:rsid w:val="006A40AA"/>
    <w:rsid w:val="006A5EC1"/>
    <w:rsid w:val="0078371D"/>
    <w:rsid w:val="00810F8A"/>
    <w:rsid w:val="00860E25"/>
    <w:rsid w:val="008806DA"/>
    <w:rsid w:val="008D1D71"/>
    <w:rsid w:val="009A77A3"/>
    <w:rsid w:val="009F55C8"/>
    <w:rsid w:val="00A43D28"/>
    <w:rsid w:val="00A50141"/>
    <w:rsid w:val="00A656EA"/>
    <w:rsid w:val="00A76179"/>
    <w:rsid w:val="00AD376B"/>
    <w:rsid w:val="00B40471"/>
    <w:rsid w:val="00B81509"/>
    <w:rsid w:val="00C463A4"/>
    <w:rsid w:val="00C61AA8"/>
    <w:rsid w:val="00C74155"/>
    <w:rsid w:val="00CB750B"/>
    <w:rsid w:val="00CE24C4"/>
    <w:rsid w:val="00D3667F"/>
    <w:rsid w:val="00DD61D4"/>
    <w:rsid w:val="00E147EE"/>
    <w:rsid w:val="00E20A2E"/>
    <w:rsid w:val="00E3421C"/>
    <w:rsid w:val="00E377D2"/>
    <w:rsid w:val="00E45684"/>
    <w:rsid w:val="00F06C77"/>
    <w:rsid w:val="00F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25B1B-361E-4024-A663-82D493B6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A2E"/>
  </w:style>
  <w:style w:type="paragraph" w:styleId="Heading1">
    <w:name w:val="heading 1"/>
    <w:basedOn w:val="Normal"/>
    <w:next w:val="Normal"/>
    <w:link w:val="Heading1Char"/>
    <w:uiPriority w:val="9"/>
    <w:qFormat/>
    <w:rsid w:val="00CB7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B750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50B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7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75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750B"/>
    <w:pPr>
      <w:ind w:left="720"/>
      <w:contextualSpacing/>
    </w:pPr>
  </w:style>
  <w:style w:type="table" w:styleId="TableGrid">
    <w:name w:val="Table Grid"/>
    <w:basedOn w:val="TableNormal"/>
    <w:uiPriority w:val="39"/>
    <w:rsid w:val="00CB7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3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CDF"/>
  </w:style>
  <w:style w:type="paragraph" w:styleId="Footer">
    <w:name w:val="footer"/>
    <w:basedOn w:val="Normal"/>
    <w:link w:val="FooterChar"/>
    <w:uiPriority w:val="99"/>
    <w:unhideWhenUsed/>
    <w:rsid w:val="00133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inganonymous.github.io/OpenTriviaUnityDocument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t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Halstead</dc:creator>
  <cp:keywords/>
  <dc:description/>
  <cp:lastModifiedBy>Carl Halstead</cp:lastModifiedBy>
  <cp:revision>13</cp:revision>
  <dcterms:created xsi:type="dcterms:W3CDTF">2017-11-03T09:32:00Z</dcterms:created>
  <dcterms:modified xsi:type="dcterms:W3CDTF">2018-05-24T16:48:00Z</dcterms:modified>
</cp:coreProperties>
</file>