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B29E21" w14:textId="20A55B57" w:rsidR="005A5055" w:rsidRPr="005A5055" w:rsidRDefault="00CA6D2D" w:rsidP="005A5055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A505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LÝ LỊCH THIẾT BỊ</w:t>
      </w:r>
    </w:p>
    <w:tbl>
      <w:tblPr>
        <w:tblStyle w:val="TableGrid"/>
        <w:tblpPr w:leftFromText="180" w:rightFromText="180" w:vertAnchor="page" w:horzAnchor="margin" w:tblpY="1621"/>
        <w:tblW w:w="5000" w:type="pct"/>
        <w:tblLook w:val="04A0" w:firstRow="1" w:lastRow="0" w:firstColumn="1" w:lastColumn="0" w:noHBand="0" w:noVBand="1"/>
      </w:tblPr>
      <w:tblGrid>
        <w:gridCol w:w="9905"/>
      </w:tblGrid>
      <w:tr w:rsidR="00CA6D2D" w:rsidRPr="00D94048" w14:paraId="22CCE38A" w14:textId="77777777" w:rsidTr="00EC41DF">
        <w:trPr>
          <w:trHeight w:val="983"/>
        </w:trPr>
        <w:tc>
          <w:tcPr>
            <w:tcW w:w="5000" w:type="pct"/>
          </w:tcPr>
          <w:p w14:paraId="70C47D82" w14:textId="7B12B074" w:rsidR="00CA6D2D" w:rsidRPr="00D94048" w:rsidRDefault="005865FC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Tên thiết bị</w:t>
            </w:r>
            <w:r w:rsidR="00CA6D2D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CA6D2D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………………………………………………………………………………...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.........</w:t>
            </w:r>
          </w:p>
          <w:p w14:paraId="3D0FD0E0" w14:textId="1B849164" w:rsidR="00CA6D2D" w:rsidRPr="00D94048" w:rsidRDefault="005865FC" w:rsidP="00EC41D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Mã thiết bị</w:t>
            </w:r>
            <w:r w:rsidR="00CA6D2D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CA6D2D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</w:p>
        </w:tc>
      </w:tr>
      <w:tr w:rsidR="00CA6D2D" w:rsidRPr="00D94048" w14:paraId="7E96AEFE" w14:textId="77777777" w:rsidTr="00EC41DF">
        <w:trPr>
          <w:trHeight w:val="1410"/>
        </w:trPr>
        <w:tc>
          <w:tcPr>
            <w:tcW w:w="5000" w:type="pct"/>
          </w:tcPr>
          <w:p w14:paraId="2941E785" w14:textId="4232A6C4" w:rsidR="00CA6D2D" w:rsidRPr="00D94048" w:rsidRDefault="005865FC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</w:t>
            </w: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hiệu (model):</w:t>
            </w:r>
            <w:r w:rsidR="00CA6D2D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………...</w:t>
            </w:r>
          </w:p>
          <w:p w14:paraId="605BB09B" w14:textId="529C62BE" w:rsidR="00CA6D2D" w:rsidRPr="00D94048" w:rsidRDefault="00CA6D2D" w:rsidP="00EC41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5865FC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ố máy (serial number):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</w:p>
          <w:p w14:paraId="38931B9A" w14:textId="6D903182" w:rsidR="00CA6D2D" w:rsidRPr="00D94048" w:rsidRDefault="005865FC" w:rsidP="00EC41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Hãng và nước sản xuất:</w:t>
            </w:r>
            <w:r w:rsidR="00CA6D2D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</w:p>
        </w:tc>
      </w:tr>
      <w:tr w:rsidR="00CA6D2D" w:rsidRPr="00D94048" w14:paraId="06894A9A" w14:textId="77777777" w:rsidTr="00EC41DF">
        <w:trPr>
          <w:trHeight w:val="1689"/>
        </w:trPr>
        <w:tc>
          <w:tcPr>
            <w:tcW w:w="5000" w:type="pct"/>
          </w:tcPr>
          <w:p w14:paraId="75C4547C" w14:textId="77F873B4" w:rsidR="00CA6D2D" w:rsidRPr="00D94048" w:rsidRDefault="005865FC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Nhà cung cấp: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  <w:p w14:paraId="07EA0FF6" w14:textId="775E87EA" w:rsidR="00CA6D2D" w:rsidRPr="00D94048" w:rsidRDefault="00CA6D2D" w:rsidP="00EC41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 w:rsidR="005865FC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ịa chỉ</w:t>
            </w: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……...</w:t>
            </w:r>
          </w:p>
          <w:p w14:paraId="39730E09" w14:textId="5BB188D4" w:rsidR="00CA6D2D" w:rsidRDefault="005865FC" w:rsidP="00EC41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Người liên hệ</w:t>
            </w:r>
            <w:r w:rsidR="00CA6D2D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…………..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  <w:p w14:paraId="0DEE358E" w14:textId="2D2BAD2D" w:rsidR="00CA6D2D" w:rsidRPr="00D94048" w:rsidRDefault="005865FC" w:rsidP="00EC41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Điện thoại: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…………………………..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…………..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..</w:t>
            </w:r>
          </w:p>
        </w:tc>
      </w:tr>
      <w:tr w:rsidR="00CA6D2D" w:rsidRPr="00D94048" w14:paraId="78398D38" w14:textId="77777777" w:rsidTr="00EC41DF">
        <w:trPr>
          <w:trHeight w:val="1744"/>
        </w:trPr>
        <w:tc>
          <w:tcPr>
            <w:tcW w:w="5000" w:type="pct"/>
          </w:tcPr>
          <w:p w14:paraId="5BFFAA65" w14:textId="5569C4AA" w:rsidR="00CA6D2D" w:rsidRDefault="005865FC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Thời gian nhận thiết bị</w:t>
            </w:r>
            <w:r w:rsidR="00CA6D2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</w:p>
          <w:p w14:paraId="7A38C439" w14:textId="7D09A1C6" w:rsidR="00CA6D2D" w:rsidRDefault="005865FC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Thời gian sử dụng thiết bị</w:t>
            </w:r>
            <w:r w:rsidR="00CA6D2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  <w:p w14:paraId="6ECCAF3F" w14:textId="12BCBF4D" w:rsidR="00CA6D2D" w:rsidRDefault="00CA6D2D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="005865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ị trí lắp đặt: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  <w:p w14:paraId="6E03B307" w14:textId="3E6D0A38" w:rsidR="00393CF1" w:rsidRPr="00EB11A7" w:rsidRDefault="00393CF1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Tình trạng khi nhận máy:  </w:t>
            </w:r>
            <w:r w:rsidRPr="00393CF1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6F"/>
            </w:r>
            <w:r w:rsidRPr="00393C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Máy mới          </w:t>
            </w:r>
            <w:r w:rsidRPr="00393CF1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6F"/>
            </w:r>
            <w:r w:rsidRPr="00393C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Đã qua sử dụng     </w:t>
            </w:r>
            <w:r w:rsidRPr="00393CF1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6F"/>
            </w:r>
            <w:r w:rsidRPr="00393C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Tân trang lại</w:t>
            </w:r>
          </w:p>
          <w:tbl>
            <w:tblPr>
              <w:tblStyle w:val="TableGrid"/>
              <w:tblW w:w="9224" w:type="dxa"/>
              <w:tblInd w:w="276" w:type="dxa"/>
              <w:tblLook w:val="04A0" w:firstRow="1" w:lastRow="0" w:firstColumn="1" w:lastColumn="0" w:noHBand="0" w:noVBand="1"/>
            </w:tblPr>
            <w:tblGrid>
              <w:gridCol w:w="4839"/>
              <w:gridCol w:w="4385"/>
            </w:tblGrid>
            <w:tr w:rsidR="00CA6D2D" w14:paraId="66A0376C" w14:textId="77777777" w:rsidTr="00EC41DF">
              <w:trPr>
                <w:trHeight w:val="397"/>
              </w:trPr>
              <w:tc>
                <w:tcPr>
                  <w:tcW w:w="4839" w:type="dxa"/>
                  <w:vAlign w:val="center"/>
                </w:tcPr>
                <w:p w14:paraId="3D6BFD7F" w14:textId="3239F302" w:rsidR="00CA6D2D" w:rsidRDefault="005865FC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9404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Người phụ trách</w:t>
                  </w:r>
                </w:p>
              </w:tc>
              <w:tc>
                <w:tcPr>
                  <w:tcW w:w="4385" w:type="dxa"/>
                  <w:vAlign w:val="center"/>
                </w:tcPr>
                <w:p w14:paraId="72E8C37B" w14:textId="2F81F3FE" w:rsidR="00CA6D2D" w:rsidRPr="00EB11A7" w:rsidRDefault="005865FC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B11A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Ngày bắt đầu phụ trách</w:t>
                  </w:r>
                </w:p>
              </w:tc>
            </w:tr>
            <w:tr w:rsidR="00CA6D2D" w14:paraId="2C054DAF" w14:textId="77777777" w:rsidTr="00EC41DF">
              <w:trPr>
                <w:trHeight w:val="397"/>
              </w:trPr>
              <w:tc>
                <w:tcPr>
                  <w:tcW w:w="4839" w:type="dxa"/>
                  <w:vAlign w:val="center"/>
                </w:tcPr>
                <w:p w14:paraId="2B7B203F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85" w:type="dxa"/>
                  <w:vAlign w:val="center"/>
                </w:tcPr>
                <w:p w14:paraId="2D90EDF3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A6D2D" w14:paraId="6358F36A" w14:textId="77777777" w:rsidTr="00EC41DF">
              <w:trPr>
                <w:trHeight w:val="397"/>
              </w:trPr>
              <w:tc>
                <w:tcPr>
                  <w:tcW w:w="4839" w:type="dxa"/>
                  <w:vAlign w:val="center"/>
                </w:tcPr>
                <w:p w14:paraId="6281F436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85" w:type="dxa"/>
                  <w:vAlign w:val="center"/>
                </w:tcPr>
                <w:p w14:paraId="2E8299F4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A6D2D" w14:paraId="11E4E05C" w14:textId="77777777" w:rsidTr="00EC41DF">
              <w:trPr>
                <w:trHeight w:val="397"/>
              </w:trPr>
              <w:tc>
                <w:tcPr>
                  <w:tcW w:w="4839" w:type="dxa"/>
                  <w:vAlign w:val="center"/>
                </w:tcPr>
                <w:p w14:paraId="667F182D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85" w:type="dxa"/>
                  <w:vAlign w:val="center"/>
                </w:tcPr>
                <w:p w14:paraId="34CF5B0D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A6D2D" w14:paraId="05F21265" w14:textId="77777777" w:rsidTr="00EC41DF">
              <w:trPr>
                <w:trHeight w:val="397"/>
              </w:trPr>
              <w:tc>
                <w:tcPr>
                  <w:tcW w:w="4839" w:type="dxa"/>
                  <w:vAlign w:val="center"/>
                </w:tcPr>
                <w:p w14:paraId="147FECB6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85" w:type="dxa"/>
                  <w:vAlign w:val="center"/>
                </w:tcPr>
                <w:p w14:paraId="0AA8B9F1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A6D2D" w14:paraId="74918331" w14:textId="77777777" w:rsidTr="00EC41DF">
              <w:trPr>
                <w:trHeight w:val="397"/>
              </w:trPr>
              <w:tc>
                <w:tcPr>
                  <w:tcW w:w="4839" w:type="dxa"/>
                  <w:vAlign w:val="center"/>
                </w:tcPr>
                <w:p w14:paraId="32B856E1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85" w:type="dxa"/>
                  <w:vAlign w:val="center"/>
                </w:tcPr>
                <w:p w14:paraId="64E9B354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A6D2D" w14:paraId="6F5E2869" w14:textId="77777777" w:rsidTr="00EC41DF">
              <w:trPr>
                <w:trHeight w:val="397"/>
              </w:trPr>
              <w:tc>
                <w:tcPr>
                  <w:tcW w:w="4839" w:type="dxa"/>
                  <w:vAlign w:val="center"/>
                </w:tcPr>
                <w:p w14:paraId="0D62DB4D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85" w:type="dxa"/>
                  <w:vAlign w:val="center"/>
                </w:tcPr>
                <w:p w14:paraId="2483CD0D" w14:textId="77777777" w:rsidR="00CA6D2D" w:rsidRDefault="00CA6D2D" w:rsidP="00FD4697">
                  <w:pPr>
                    <w:framePr w:hSpace="180" w:wrap="around" w:vAnchor="page" w:hAnchor="margin" w:y="1621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B2C294F" w14:textId="77777777" w:rsidR="00CA6D2D" w:rsidRPr="00D94048" w:rsidRDefault="00CA6D2D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D2D" w:rsidRPr="00D94048" w14:paraId="674AF24B" w14:textId="77777777" w:rsidTr="00EC41DF">
        <w:trPr>
          <w:trHeight w:val="1017"/>
        </w:trPr>
        <w:tc>
          <w:tcPr>
            <w:tcW w:w="5000" w:type="pct"/>
          </w:tcPr>
          <w:p w14:paraId="52EB8F29" w14:textId="635CE936" w:rsidR="00CA6D2D" w:rsidRPr="00D94048" w:rsidRDefault="005865FC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Phụ kiện đi kèm: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…………………………………………………………………………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  <w:p w14:paraId="31DFEE70" w14:textId="77777777" w:rsidR="00CA6D2D" w:rsidRPr="00D94048" w:rsidRDefault="00CA6D2D" w:rsidP="00EC41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  <w:p w14:paraId="76CB10A8" w14:textId="77777777" w:rsidR="00CA6D2D" w:rsidRPr="00D94048" w:rsidRDefault="00CA6D2D" w:rsidP="00EC41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</w:tr>
      <w:tr w:rsidR="00CA6D2D" w:rsidRPr="00D94048" w14:paraId="05AFBA10" w14:textId="77777777" w:rsidTr="00EC41DF">
        <w:trPr>
          <w:trHeight w:val="1104"/>
        </w:trPr>
        <w:tc>
          <w:tcPr>
            <w:tcW w:w="5000" w:type="pct"/>
          </w:tcPr>
          <w:p w14:paraId="413E0B6D" w14:textId="1C1312DE" w:rsidR="00CA6D2D" w:rsidRDefault="005865FC" w:rsidP="00EC41DF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Hiệu chuẩn: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sym w:font="Wingdings" w:char="F06F"/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có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sym w:font="Wingdings" w:char="F06F"/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không </w:t>
            </w:r>
          </w:p>
          <w:p w14:paraId="044928D2" w14:textId="35950E48" w:rsidR="00CA6D2D" w:rsidRPr="00D94048" w:rsidRDefault="00CA6D2D" w:rsidP="00EC41DF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5865FC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ần suất hiệu chuẩn: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</w:t>
            </w:r>
          </w:p>
        </w:tc>
      </w:tr>
      <w:tr w:rsidR="00CA6D2D" w:rsidRPr="00D94048" w14:paraId="26A32F76" w14:textId="77777777" w:rsidTr="00EC41DF">
        <w:trPr>
          <w:trHeight w:val="1134"/>
        </w:trPr>
        <w:tc>
          <w:tcPr>
            <w:tcW w:w="5000" w:type="pct"/>
          </w:tcPr>
          <w:p w14:paraId="4181AD03" w14:textId="0011EA2C" w:rsidR="00CA6D2D" w:rsidRDefault="00CA6D2D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5865FC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  <w:r w:rsidR="005865FC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o trì: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sym w:font="Wingdings" w:char="F06F"/>
            </w:r>
            <w:r w:rsidR="005865FC"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sym w:font="Wingdings" w:char="F06F"/>
            </w:r>
            <w:r w:rsidR="005865FC"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không </w:t>
            </w:r>
          </w:p>
          <w:p w14:paraId="26D72495" w14:textId="2B41B0E8" w:rsidR="00CA6D2D" w:rsidRPr="00D94048" w:rsidRDefault="00CA6D2D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5865FC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ần suất bảo trì: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</w:t>
            </w:r>
          </w:p>
        </w:tc>
      </w:tr>
      <w:tr w:rsidR="00CA6D2D" w:rsidRPr="00D94048" w14:paraId="73ADE35C" w14:textId="77777777" w:rsidTr="00EC41DF">
        <w:trPr>
          <w:trHeight w:val="1122"/>
        </w:trPr>
        <w:tc>
          <w:tcPr>
            <w:tcW w:w="5000" w:type="pct"/>
          </w:tcPr>
          <w:p w14:paraId="5D6098B5" w14:textId="28824425" w:rsidR="00CA6D2D" w:rsidRPr="00D94048" w:rsidRDefault="005865FC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Kiểm tra</w:t>
            </w:r>
            <w:r w:rsidR="00CA6D2D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CA6D2D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="00CA6D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sym w:font="Wingdings" w:char="F06F"/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có</w:t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A6D2D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A6D2D" w:rsidRPr="00D94048">
              <w:rPr>
                <w:rFonts w:ascii="Times New Roman" w:hAnsi="Times New Roman" w:cs="Times New Roman"/>
                <w:sz w:val="24"/>
                <w:szCs w:val="24"/>
              </w:rPr>
              <w:sym w:font="Wingdings" w:char="F06F"/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 xml:space="preserve"> không </w:t>
            </w:r>
          </w:p>
          <w:p w14:paraId="5DCF4599" w14:textId="0B19E15D" w:rsidR="00CA6D2D" w:rsidRPr="00D94048" w:rsidRDefault="00CA6D2D" w:rsidP="00EC41DF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5865FC"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ần suất </w:t>
            </w:r>
            <w:r w:rsidR="005865FC">
              <w:rPr>
                <w:rFonts w:ascii="Times New Roman" w:hAnsi="Times New Roman" w:cs="Times New Roman"/>
                <w:b/>
                <w:sz w:val="24"/>
                <w:szCs w:val="24"/>
              </w:rPr>
              <w:t>kiểm tra</w:t>
            </w:r>
            <w:r w:rsidRPr="00D9404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Pr="00D94048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</w:t>
            </w:r>
          </w:p>
        </w:tc>
      </w:tr>
    </w:tbl>
    <w:p w14:paraId="17503BBF" w14:textId="635113C9" w:rsidR="00FB4FB4" w:rsidRDefault="00FB4FB4" w:rsidP="00FD4697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</w:p>
    <w:sectPr w:rsidR="00FB4FB4" w:rsidSect="00CA6D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 w:code="9"/>
      <w:pgMar w:top="1134" w:right="567" w:bottom="851" w:left="1418" w:header="45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59BF7B" w14:textId="77777777" w:rsidR="00DA5B71" w:rsidRDefault="00DA5B71" w:rsidP="00BC234C">
      <w:pPr>
        <w:spacing w:after="0" w:line="240" w:lineRule="auto"/>
      </w:pPr>
      <w:r>
        <w:separator/>
      </w:r>
    </w:p>
  </w:endnote>
  <w:endnote w:type="continuationSeparator" w:id="0">
    <w:p w14:paraId="42154070" w14:textId="77777777" w:rsidR="00DA5B71" w:rsidRDefault="00DA5B71" w:rsidP="00BC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42571" w14:textId="77777777" w:rsidR="00EE4350" w:rsidRDefault="00EE4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3100"/>
      <w:gridCol w:w="3682"/>
      <w:gridCol w:w="2852"/>
    </w:tblGrid>
    <w:tr w:rsidR="005A5055" w:rsidRPr="00782989" w14:paraId="2DF47F89" w14:textId="77777777" w:rsidTr="00A5074D">
      <w:tc>
        <w:tcPr>
          <w:tcW w:w="1609" w:type="pct"/>
          <w:vAlign w:val="center"/>
        </w:tcPr>
        <w:p w14:paraId="10E43A6E" w14:textId="2B01D7A0" w:rsidR="005A5055" w:rsidRPr="00EE4350" w:rsidRDefault="005A5055" w:rsidP="005A5055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ban hành: </w:t>
          </w:r>
          <w:r w:rsidR="001F3BAD">
            <w:rPr>
              <w:rFonts w:ascii="Times New Roman" w:hAnsi="Times New Roman" w:cs="Times New Roman"/>
              <w:szCs w:val="20"/>
              <w:lang w:val="vi-VN"/>
            </w:rPr>
            <w:t>01.2</w:t>
          </w:r>
          <w:r w:rsidR="00EE4350">
            <w:rPr>
              <w:rFonts w:ascii="Times New Roman" w:hAnsi="Times New Roman" w:cs="Times New Roman"/>
              <w:szCs w:val="20"/>
            </w:rPr>
            <w:t>5</w:t>
          </w:r>
        </w:p>
      </w:tc>
      <w:tc>
        <w:tcPr>
          <w:tcW w:w="1911" w:type="pct"/>
          <w:vAlign w:val="center"/>
        </w:tcPr>
        <w:p w14:paraId="1EA2487B" w14:textId="770037AF" w:rsidR="005A5055" w:rsidRPr="00EE4350" w:rsidRDefault="005A5055" w:rsidP="005A5055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sửa đổi: </w:t>
          </w:r>
          <w:r w:rsidR="00EE4350">
            <w:rPr>
              <w:rFonts w:ascii="Times New Roman" w:hAnsi="Times New Roman" w:cs="Times New Roman"/>
              <w:szCs w:val="20"/>
            </w:rPr>
            <w:t>0</w:t>
          </w:r>
        </w:p>
      </w:tc>
      <w:tc>
        <w:tcPr>
          <w:tcW w:w="1480" w:type="pct"/>
          <w:vAlign w:val="center"/>
        </w:tcPr>
        <w:p w14:paraId="52C36B34" w14:textId="4D2820C8" w:rsidR="005A5055" w:rsidRPr="00782989" w:rsidRDefault="005A5055" w:rsidP="005A5055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Trang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PAGE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FD4697">
            <w:rPr>
              <w:rFonts w:ascii="Times New Roman" w:hAnsi="Times New Roman" w:cs="Times New Roman"/>
              <w:noProof/>
              <w:szCs w:val="20"/>
            </w:rPr>
            <w:t>2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  <w:r w:rsidRPr="00782989">
            <w:rPr>
              <w:rFonts w:ascii="Times New Roman" w:hAnsi="Times New Roman" w:cs="Times New Roman"/>
              <w:szCs w:val="20"/>
            </w:rPr>
            <w:t xml:space="preserve"> /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NUMPAGES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FD4697">
            <w:rPr>
              <w:rFonts w:ascii="Times New Roman" w:hAnsi="Times New Roman" w:cs="Times New Roman"/>
              <w:noProof/>
              <w:szCs w:val="20"/>
            </w:rPr>
            <w:t>2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</w:p>
      </w:tc>
    </w:tr>
  </w:tbl>
  <w:p w14:paraId="6B29A999" w14:textId="52A81889" w:rsidR="00391A8C" w:rsidRPr="005A5055" w:rsidRDefault="00391A8C" w:rsidP="005A50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C9EF" w14:textId="77777777" w:rsidR="00EE4350" w:rsidRDefault="00EE4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3BB538" w14:textId="77777777" w:rsidR="00DA5B71" w:rsidRDefault="00DA5B71" w:rsidP="00BC234C">
      <w:pPr>
        <w:spacing w:after="0" w:line="240" w:lineRule="auto"/>
      </w:pPr>
      <w:r>
        <w:separator/>
      </w:r>
    </w:p>
  </w:footnote>
  <w:footnote w:type="continuationSeparator" w:id="0">
    <w:p w14:paraId="25677567" w14:textId="77777777" w:rsidR="00DA5B71" w:rsidRDefault="00DA5B71" w:rsidP="00BC2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E1636D" w14:textId="77777777" w:rsidR="00F3674A" w:rsidRDefault="00FD4697">
    <w:pPr>
      <w:pStyle w:val="Header"/>
    </w:pPr>
    <w:r>
      <w:rPr>
        <w:noProof/>
      </w:rPr>
      <w:pict w14:anchorId="1FE16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94844" o:spid="_x0000_s2051" type="#_x0000_t75" alt="NIHE logo" style="position:absolute;margin-left:0;margin-top:0;width:467.8pt;height:487.9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IHE logo" gain="19661f" blacklevel="22938f"/>
          <w10:wrap anchorx="margin" anchory="margin"/>
        </v:shape>
      </w:pict>
    </w:r>
    <w:r>
      <w:rPr>
        <w:noProof/>
      </w:rPr>
      <w:pict w14:anchorId="1FE16371">
        <v:shape id="WordPictureWatermark601030188" o:spid="_x0000_s2050" type="#_x0000_t75" alt="NIHE logo" style="position:absolute;margin-left:0;margin-top:0;width:467.8pt;height:467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NIHE logo" gain="19661f" blacklevel="22938f"/>
          <w10:wrap anchorx="margin" anchory="margin"/>
        </v:shape>
      </w:pict>
    </w:r>
    <w:r>
      <w:rPr>
        <w:noProof/>
      </w:rPr>
      <w:pict w14:anchorId="1FE16372">
        <v:shape id="WordPictureWatermark2" o:spid="_x0000_s2049" type="#_x0000_t75" alt="NIHE logo" style="position:absolute;margin-left:0;margin-top:0;width:481.85pt;height:481.8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NIH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9B241A" w14:textId="4279E5DC" w:rsidR="005A5055" w:rsidRDefault="005A5055">
    <w:pPr>
      <w:pStyle w:val="Header"/>
      <w:rPr>
        <w:sz w:val="2"/>
        <w:szCs w:val="2"/>
      </w:rPr>
    </w:pPr>
  </w:p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4967"/>
      <w:gridCol w:w="4667"/>
    </w:tblGrid>
    <w:tr w:rsidR="00FB4FB4" w:rsidRPr="00DC124A" w14:paraId="5D3710DD" w14:textId="77777777" w:rsidTr="00A5074D">
      <w:tc>
        <w:tcPr>
          <w:tcW w:w="2578" w:type="pct"/>
          <w:vAlign w:val="center"/>
        </w:tcPr>
        <w:p w14:paraId="51F6EBE2" w14:textId="77777777" w:rsidR="00FB4FB4" w:rsidRPr="001B6870" w:rsidRDefault="00FB4FB4" w:rsidP="00FB4FB4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Công ty TNHH LabHouse Việt Nam</w:t>
          </w:r>
        </w:p>
        <w:p w14:paraId="08C41B37" w14:textId="77777777" w:rsidR="00FB4FB4" w:rsidRPr="001B6870" w:rsidRDefault="00FB4FB4" w:rsidP="00FB4FB4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Phòng Xét nghiệm</w:t>
          </w:r>
        </w:p>
      </w:tc>
      <w:tc>
        <w:tcPr>
          <w:tcW w:w="2422" w:type="pct"/>
          <w:vAlign w:val="center"/>
        </w:tcPr>
        <w:p w14:paraId="6654C5D9" w14:textId="77777777" w:rsidR="00FB4FB4" w:rsidRPr="001B6870" w:rsidRDefault="00FB4FB4" w:rsidP="00FB4FB4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 xml:space="preserve">Mã tài liệu: </w:t>
          </w:r>
          <w:r w:rsidRPr="00A21136">
            <w:rPr>
              <w:rFonts w:ascii="Times New Roman" w:hAnsi="Times New Roman" w:cs="Times New Roman"/>
              <w:szCs w:val="20"/>
            </w:rPr>
            <w:t>BM.0</w:t>
          </w:r>
          <w:r>
            <w:rPr>
              <w:rFonts w:ascii="Times New Roman" w:hAnsi="Times New Roman" w:cs="Times New Roman"/>
              <w:szCs w:val="20"/>
            </w:rPr>
            <w:t>3</w:t>
          </w:r>
          <w:r w:rsidRPr="00A21136">
            <w:rPr>
              <w:rFonts w:ascii="Times New Roman" w:hAnsi="Times New Roman" w:cs="Times New Roman"/>
              <w:szCs w:val="20"/>
            </w:rPr>
            <w:t>.QL.TC.01</w:t>
          </w:r>
          <w:r>
            <w:rPr>
              <w:rFonts w:ascii="Times New Roman" w:hAnsi="Times New Roman" w:cs="Times New Roman"/>
              <w:szCs w:val="20"/>
            </w:rPr>
            <w:t>8</w:t>
          </w:r>
        </w:p>
      </w:tc>
    </w:tr>
  </w:tbl>
  <w:p w14:paraId="5973FE7D" w14:textId="77777777" w:rsidR="00FB4FB4" w:rsidRPr="005A5055" w:rsidRDefault="00FB4FB4" w:rsidP="00FB4FB4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B3C4F" w14:textId="77777777" w:rsidR="00EE4350" w:rsidRDefault="00EE43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defaultTabStop w:val="34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175"/>
    <w:rsid w:val="00002083"/>
    <w:rsid w:val="00005807"/>
    <w:rsid w:val="00025247"/>
    <w:rsid w:val="00026175"/>
    <w:rsid w:val="00034F7D"/>
    <w:rsid w:val="000444B1"/>
    <w:rsid w:val="0004732A"/>
    <w:rsid w:val="000A16DE"/>
    <w:rsid w:val="000A2C57"/>
    <w:rsid w:val="000A7A7C"/>
    <w:rsid w:val="000B7566"/>
    <w:rsid w:val="00102422"/>
    <w:rsid w:val="00124B28"/>
    <w:rsid w:val="00134E0E"/>
    <w:rsid w:val="00135380"/>
    <w:rsid w:val="00142010"/>
    <w:rsid w:val="001504D2"/>
    <w:rsid w:val="0016662A"/>
    <w:rsid w:val="00166C4A"/>
    <w:rsid w:val="001A7AA0"/>
    <w:rsid w:val="001B6A45"/>
    <w:rsid w:val="001B7C1D"/>
    <w:rsid w:val="001C4BDB"/>
    <w:rsid w:val="001F0837"/>
    <w:rsid w:val="001F3BAD"/>
    <w:rsid w:val="001F4BFE"/>
    <w:rsid w:val="00222465"/>
    <w:rsid w:val="002564C5"/>
    <w:rsid w:val="002906D5"/>
    <w:rsid w:val="00292260"/>
    <w:rsid w:val="002A4817"/>
    <w:rsid w:val="002C1B11"/>
    <w:rsid w:val="002F3B43"/>
    <w:rsid w:val="0030453D"/>
    <w:rsid w:val="00322AA2"/>
    <w:rsid w:val="00330F0B"/>
    <w:rsid w:val="00361CAD"/>
    <w:rsid w:val="0037402F"/>
    <w:rsid w:val="00391A8C"/>
    <w:rsid w:val="00393CF1"/>
    <w:rsid w:val="003B6118"/>
    <w:rsid w:val="003D5529"/>
    <w:rsid w:val="003E70D1"/>
    <w:rsid w:val="004044D9"/>
    <w:rsid w:val="004330D2"/>
    <w:rsid w:val="004765BF"/>
    <w:rsid w:val="00482BAF"/>
    <w:rsid w:val="00482CCC"/>
    <w:rsid w:val="0048599C"/>
    <w:rsid w:val="004A0A8D"/>
    <w:rsid w:val="004A7FE8"/>
    <w:rsid w:val="004E5297"/>
    <w:rsid w:val="004E6150"/>
    <w:rsid w:val="00501E8B"/>
    <w:rsid w:val="005030CA"/>
    <w:rsid w:val="00555909"/>
    <w:rsid w:val="00580EA9"/>
    <w:rsid w:val="005865FC"/>
    <w:rsid w:val="005A1B9B"/>
    <w:rsid w:val="005A5055"/>
    <w:rsid w:val="005C4B42"/>
    <w:rsid w:val="005C5BF5"/>
    <w:rsid w:val="005D62F8"/>
    <w:rsid w:val="00602E0D"/>
    <w:rsid w:val="00606E75"/>
    <w:rsid w:val="00617E6B"/>
    <w:rsid w:val="006208A5"/>
    <w:rsid w:val="00623BE9"/>
    <w:rsid w:val="00640E66"/>
    <w:rsid w:val="00656909"/>
    <w:rsid w:val="00662AD6"/>
    <w:rsid w:val="0067647F"/>
    <w:rsid w:val="006961AF"/>
    <w:rsid w:val="006D0B1D"/>
    <w:rsid w:val="006D11A2"/>
    <w:rsid w:val="007162C6"/>
    <w:rsid w:val="00785F91"/>
    <w:rsid w:val="007A2C52"/>
    <w:rsid w:val="007D69D3"/>
    <w:rsid w:val="007E5CF5"/>
    <w:rsid w:val="00817FB1"/>
    <w:rsid w:val="00876FAD"/>
    <w:rsid w:val="00887409"/>
    <w:rsid w:val="008E0238"/>
    <w:rsid w:val="009769F6"/>
    <w:rsid w:val="009B05D6"/>
    <w:rsid w:val="009C0595"/>
    <w:rsid w:val="009D76BE"/>
    <w:rsid w:val="009F1E3B"/>
    <w:rsid w:val="00A66221"/>
    <w:rsid w:val="00A679DA"/>
    <w:rsid w:val="00A7345D"/>
    <w:rsid w:val="00A864A3"/>
    <w:rsid w:val="00A86E07"/>
    <w:rsid w:val="00A911AC"/>
    <w:rsid w:val="00A936B8"/>
    <w:rsid w:val="00AD5D5F"/>
    <w:rsid w:val="00AF2CFC"/>
    <w:rsid w:val="00B5768B"/>
    <w:rsid w:val="00B70EF0"/>
    <w:rsid w:val="00B768C6"/>
    <w:rsid w:val="00B8115B"/>
    <w:rsid w:val="00B91264"/>
    <w:rsid w:val="00B939A2"/>
    <w:rsid w:val="00BC1273"/>
    <w:rsid w:val="00BC234C"/>
    <w:rsid w:val="00BF662D"/>
    <w:rsid w:val="00C01252"/>
    <w:rsid w:val="00C45891"/>
    <w:rsid w:val="00C67CC4"/>
    <w:rsid w:val="00CA6D2D"/>
    <w:rsid w:val="00CB3487"/>
    <w:rsid w:val="00CD3A7F"/>
    <w:rsid w:val="00CD3F8B"/>
    <w:rsid w:val="00CE5E45"/>
    <w:rsid w:val="00D02886"/>
    <w:rsid w:val="00D03325"/>
    <w:rsid w:val="00D36D5E"/>
    <w:rsid w:val="00D61E86"/>
    <w:rsid w:val="00D64220"/>
    <w:rsid w:val="00D85EDE"/>
    <w:rsid w:val="00D874B8"/>
    <w:rsid w:val="00D94048"/>
    <w:rsid w:val="00DA5B71"/>
    <w:rsid w:val="00DE03FF"/>
    <w:rsid w:val="00DF2F2E"/>
    <w:rsid w:val="00E51E9F"/>
    <w:rsid w:val="00E870E0"/>
    <w:rsid w:val="00EA76FF"/>
    <w:rsid w:val="00EB11A7"/>
    <w:rsid w:val="00EE4350"/>
    <w:rsid w:val="00F057B6"/>
    <w:rsid w:val="00F1668B"/>
    <w:rsid w:val="00F176CE"/>
    <w:rsid w:val="00F3674A"/>
    <w:rsid w:val="00F86F4C"/>
    <w:rsid w:val="00F912B1"/>
    <w:rsid w:val="00FB3B74"/>
    <w:rsid w:val="00FB4FB4"/>
    <w:rsid w:val="00FD4697"/>
    <w:rsid w:val="00FE4D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FE162B1"/>
  <w15:docId w15:val="{50B3624D-4318-419E-A2E8-1B0C721E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74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2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34C"/>
  </w:style>
  <w:style w:type="paragraph" w:styleId="Footer">
    <w:name w:val="footer"/>
    <w:basedOn w:val="Normal"/>
    <w:link w:val="FooterChar"/>
    <w:uiPriority w:val="99"/>
    <w:unhideWhenUsed/>
    <w:rsid w:val="00BC2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34C"/>
  </w:style>
  <w:style w:type="paragraph" w:styleId="BalloonText">
    <w:name w:val="Balloon Text"/>
    <w:basedOn w:val="Normal"/>
    <w:link w:val="BalloonTextChar"/>
    <w:uiPriority w:val="99"/>
    <w:semiHidden/>
    <w:unhideWhenUsed/>
    <w:rsid w:val="00C67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C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D11A2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6D1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1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9C5A5-F893-46ED-A1E7-EE59F0E76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LÝ LỊCH THIẾT BỊ</vt:lpstr>
    </vt:vector>
  </TitlesOfParts>
  <Company>Sky123.Org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LÝ LỊCH THIẾT BỊ</dc:title>
  <dc:subject>VNCV5.3-QL01BM03</dc:subject>
  <dc:creator>VNCV</dc:creator>
  <cp:keywords/>
  <dc:description/>
  <cp:lastModifiedBy>Xét Nghiệm HN</cp:lastModifiedBy>
  <cp:revision>8</cp:revision>
  <cp:lastPrinted>2025-04-17T09:07:00Z</cp:lastPrinted>
  <dcterms:created xsi:type="dcterms:W3CDTF">2023-01-03T11:01:00Z</dcterms:created>
  <dcterms:modified xsi:type="dcterms:W3CDTF">2025-12-03T07:32:00Z</dcterms:modified>
  <cp:category>20/08/2018</cp:category>
  <cp:contentStatus>1.18</cp:contentStatus>
</cp:coreProperties>
</file>