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175" w:rsidRDefault="00E27175" w:rsidP="00E27175">
      <w:pPr>
        <w:rPr>
          <w:b/>
        </w:rPr>
      </w:pPr>
      <w:r>
        <w:t xml:space="preserve">- NAFLD GWAS UKB SAIGE (concaténation des step1 et step2): </w:t>
      </w:r>
      <w:r w:rsidRPr="00E27175">
        <w:rPr>
          <w:b/>
        </w:rPr>
        <w:t>01 - UKB_SAIGE_NAFLD.sh</w:t>
      </w:r>
    </w:p>
    <w:p w:rsidR="00D01176" w:rsidRDefault="00D01176" w:rsidP="00E27175"/>
    <w:p w:rsidR="00E27175" w:rsidRDefault="00E27175" w:rsidP="00E27175">
      <w:pPr>
        <w:rPr>
          <w:b/>
        </w:rPr>
      </w:pPr>
      <w:r>
        <w:t>- Méta-analyse NAFLD (</w:t>
      </w:r>
      <w:r w:rsidR="000E3ABD">
        <w:t>modifications,</w:t>
      </w:r>
      <w:r>
        <w:t xml:space="preserve"> </w:t>
      </w:r>
      <w:r w:rsidR="000E3ABD">
        <w:t xml:space="preserve">à partir des scripts de méta-analyses plus récents, </w:t>
      </w:r>
      <w:r>
        <w:t>du fichier</w:t>
      </w:r>
      <w:r w:rsidR="000E3ABD">
        <w:t xml:space="preserve"> </w:t>
      </w:r>
      <w:r>
        <w:t>"GWAS_by_chr_and_Meta_analysis_NAFLD_</w:t>
      </w:r>
      <w:proofErr w:type="gramStart"/>
      <w:r>
        <w:t>new.R</w:t>
      </w:r>
      <w:proofErr w:type="gramEnd"/>
      <w:r>
        <w:t xml:space="preserve">"): </w:t>
      </w:r>
      <w:r w:rsidRPr="00E27175">
        <w:rPr>
          <w:b/>
        </w:rPr>
        <w:t>02 - Meta_analysis_NAFLD.R</w:t>
      </w:r>
    </w:p>
    <w:p w:rsidR="00D01176" w:rsidRDefault="00D01176" w:rsidP="00E27175"/>
    <w:p w:rsidR="00E27175" w:rsidRDefault="00E27175" w:rsidP="00E27175">
      <w:r>
        <w:t>- bGWAS</w:t>
      </w:r>
      <w:r w:rsidR="00C6668C">
        <w:t xml:space="preserve"> (légères modifications du fichier "</w:t>
      </w:r>
      <w:r w:rsidR="00C6668C" w:rsidRPr="00C6668C">
        <w:t>bGWAS_NAFLD_</w:t>
      </w:r>
      <w:proofErr w:type="gramStart"/>
      <w:r w:rsidR="00C6668C" w:rsidRPr="00C6668C">
        <w:t>new.R</w:t>
      </w:r>
      <w:proofErr w:type="gramEnd"/>
      <w:r w:rsidR="00C6668C">
        <w:t xml:space="preserve">"): </w:t>
      </w:r>
      <w:r w:rsidR="00C6668C" w:rsidRPr="00C6668C">
        <w:rPr>
          <w:b/>
        </w:rPr>
        <w:t>03 - bGWAS_NAFLD.R</w:t>
      </w:r>
    </w:p>
    <w:p w:rsidR="00E27175" w:rsidRDefault="00E27175" w:rsidP="00E27175"/>
    <w:p w:rsidR="00E27175" w:rsidRDefault="00E27175" w:rsidP="00E27175">
      <w:r>
        <w:t>- NAFLD_adj_BMI GWAS UKB SAIGE</w:t>
      </w:r>
      <w:r w:rsidR="00634B09">
        <w:t xml:space="preserve"> (concaténation des step1 et step2): </w:t>
      </w:r>
      <w:r w:rsidR="00634B09">
        <w:rPr>
          <w:b/>
        </w:rPr>
        <w:t>04 </w:t>
      </w:r>
      <w:r w:rsidR="00634B09">
        <w:rPr>
          <w:b/>
        </w:rPr>
        <w:noBreakHyphen/>
        <w:t> </w:t>
      </w:r>
      <w:r w:rsidR="00634B09" w:rsidRPr="00634B09">
        <w:rPr>
          <w:b/>
        </w:rPr>
        <w:t>UKB_SAIGE_NAFLD_adj</w:t>
      </w:r>
      <w:r w:rsidR="009B7CDD">
        <w:rPr>
          <w:b/>
        </w:rPr>
        <w:t>_</w:t>
      </w:r>
      <w:r w:rsidR="00634B09" w:rsidRPr="00634B09">
        <w:rPr>
          <w:b/>
        </w:rPr>
        <w:t>BMI.sh</w:t>
      </w:r>
    </w:p>
    <w:p w:rsidR="00E27175" w:rsidRDefault="00E27175" w:rsidP="00E27175"/>
    <w:p w:rsidR="00E27175" w:rsidRDefault="00E27175" w:rsidP="00E27175">
      <w:r>
        <w:t>- Méta-analyse NAFLD_adj_BMI</w:t>
      </w:r>
      <w:r w:rsidR="000E3ABD">
        <w:t xml:space="preserve"> (modifications, à partir des scripts de méta-analyses plus récents, du fichier "GWAS_by_chr_and_Meta_analysis_NAFLD_adj_BMI.R"): </w:t>
      </w:r>
      <w:r w:rsidR="009B7CDD">
        <w:rPr>
          <w:b/>
        </w:rPr>
        <w:t>05</w:t>
      </w:r>
      <w:r w:rsidR="000E3ABD">
        <w:rPr>
          <w:b/>
        </w:rPr>
        <w:t> </w:t>
      </w:r>
      <w:r w:rsidR="000E3ABD">
        <w:rPr>
          <w:b/>
        </w:rPr>
        <w:noBreakHyphen/>
        <w:t> </w:t>
      </w:r>
      <w:r w:rsidR="000E3ABD" w:rsidRPr="00E27175">
        <w:rPr>
          <w:b/>
        </w:rPr>
        <w:t>Meta_analysis_NAFLD</w:t>
      </w:r>
      <w:r w:rsidR="009B7CDD">
        <w:rPr>
          <w:b/>
        </w:rPr>
        <w:t>_adj_BMI</w:t>
      </w:r>
      <w:r w:rsidR="000E3ABD" w:rsidRPr="00E27175">
        <w:rPr>
          <w:b/>
        </w:rPr>
        <w:t>.R</w:t>
      </w:r>
    </w:p>
    <w:p w:rsidR="00E27175" w:rsidRDefault="00E27175" w:rsidP="00E27175"/>
    <w:p w:rsidR="00EA390F" w:rsidRPr="00EA390F" w:rsidRDefault="00C51CFE" w:rsidP="00C51CFE">
      <w:r>
        <w:t>- Correlation génétique (figure 4: voir Eloi)</w:t>
      </w:r>
      <w:r w:rsidR="00EA390F">
        <w:t>.</w:t>
      </w:r>
      <w:r>
        <w:t xml:space="preserve"> Dans "Projects/Nooshin_NAFLD/Analysis</w:t>
      </w:r>
      <w:r w:rsidR="00EA390F">
        <w:t xml:space="preserve">: </w:t>
      </w:r>
      <w:r w:rsidR="00EA390F" w:rsidRPr="00EA390F">
        <w:rPr>
          <w:b/>
        </w:rPr>
        <w:t>06a </w:t>
      </w:r>
      <w:r w:rsidR="00EA390F" w:rsidRPr="00EA390F">
        <w:rPr>
          <w:b/>
        </w:rPr>
        <w:noBreakHyphen/>
        <w:t> create_NAFLD_readytoLDHub.R</w:t>
      </w:r>
      <w:r w:rsidR="00EA390F">
        <w:rPr>
          <w:b/>
        </w:rPr>
        <w:t xml:space="preserve"> </w:t>
      </w:r>
      <w:r w:rsidR="00EA390F">
        <w:t xml:space="preserve">et </w:t>
      </w:r>
      <w:r w:rsidR="00EA390F" w:rsidRPr="00EA390F">
        <w:rPr>
          <w:b/>
        </w:rPr>
        <w:t>06b - extract_LD_HUB.R</w:t>
      </w:r>
    </w:p>
    <w:p w:rsidR="00C51CFE" w:rsidRDefault="00C51CFE" w:rsidP="00E27175"/>
    <w:p w:rsidR="00E27175" w:rsidRDefault="00E27175" w:rsidP="00E27175">
      <w:r>
        <w:t>- TWAS NAFLD avec GTEx8 (qui l'a faite? Jérôme ou Nicolas probablement...)</w:t>
      </w:r>
    </w:p>
    <w:p w:rsidR="00E27175" w:rsidRDefault="00E27175" w:rsidP="00E27175"/>
    <w:p w:rsidR="00E27175" w:rsidRDefault="00E27175" w:rsidP="00E27175">
      <w:r>
        <w:t>- LocuscompareR pour LPL (dans coloc)</w:t>
      </w:r>
    </w:p>
    <w:p w:rsidR="00E27175" w:rsidRDefault="00E27175" w:rsidP="00E27175">
      <w:bookmarkStart w:id="0" w:name="_GoBack"/>
      <w:bookmarkEnd w:id="0"/>
    </w:p>
    <w:sectPr w:rsidR="00E27175" w:rsidSect="00BF48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7840"/>
    <w:rsid w:val="00000403"/>
    <w:rsid w:val="00053648"/>
    <w:rsid w:val="000B1267"/>
    <w:rsid w:val="000E3ABD"/>
    <w:rsid w:val="000F65E3"/>
    <w:rsid w:val="001052C6"/>
    <w:rsid w:val="00155E00"/>
    <w:rsid w:val="001D55AD"/>
    <w:rsid w:val="00357AD7"/>
    <w:rsid w:val="003D34FC"/>
    <w:rsid w:val="00437D76"/>
    <w:rsid w:val="00450F61"/>
    <w:rsid w:val="00486A47"/>
    <w:rsid w:val="004B5872"/>
    <w:rsid w:val="004F7C5D"/>
    <w:rsid w:val="00607B80"/>
    <w:rsid w:val="00634B09"/>
    <w:rsid w:val="00656DA7"/>
    <w:rsid w:val="006A5B6E"/>
    <w:rsid w:val="006C0FDE"/>
    <w:rsid w:val="00737840"/>
    <w:rsid w:val="0076423A"/>
    <w:rsid w:val="00792BCE"/>
    <w:rsid w:val="007F6420"/>
    <w:rsid w:val="00821FB9"/>
    <w:rsid w:val="00842373"/>
    <w:rsid w:val="008663AF"/>
    <w:rsid w:val="00893779"/>
    <w:rsid w:val="008F7140"/>
    <w:rsid w:val="00924392"/>
    <w:rsid w:val="009B7CDD"/>
    <w:rsid w:val="00A54A0E"/>
    <w:rsid w:val="00A95F9B"/>
    <w:rsid w:val="00AC1EE0"/>
    <w:rsid w:val="00AE600F"/>
    <w:rsid w:val="00B06818"/>
    <w:rsid w:val="00B413A2"/>
    <w:rsid w:val="00B961F3"/>
    <w:rsid w:val="00BA3C7F"/>
    <w:rsid w:val="00BB496F"/>
    <w:rsid w:val="00BC34E1"/>
    <w:rsid w:val="00BE397E"/>
    <w:rsid w:val="00BF481D"/>
    <w:rsid w:val="00C51CFE"/>
    <w:rsid w:val="00C6668C"/>
    <w:rsid w:val="00C73546"/>
    <w:rsid w:val="00C86397"/>
    <w:rsid w:val="00CA7A30"/>
    <w:rsid w:val="00CB43F1"/>
    <w:rsid w:val="00D01176"/>
    <w:rsid w:val="00D405F5"/>
    <w:rsid w:val="00D44F07"/>
    <w:rsid w:val="00DB1E6A"/>
    <w:rsid w:val="00E10114"/>
    <w:rsid w:val="00E11561"/>
    <w:rsid w:val="00E27175"/>
    <w:rsid w:val="00EA26D6"/>
    <w:rsid w:val="00EA390F"/>
    <w:rsid w:val="00EB4445"/>
    <w:rsid w:val="00EC5238"/>
    <w:rsid w:val="00ED2F73"/>
    <w:rsid w:val="00F4057E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3D09"/>
  <w15:docId w15:val="{D507B441-CB65-403E-ABB0-C8D4AE4D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8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Couture</dc:creator>
  <cp:keywords/>
  <dc:description/>
  <cp:lastModifiedBy>Christian Couture</cp:lastModifiedBy>
  <cp:revision>11</cp:revision>
  <dcterms:created xsi:type="dcterms:W3CDTF">2021-08-26T17:51:00Z</dcterms:created>
  <dcterms:modified xsi:type="dcterms:W3CDTF">2021-09-01T17:08:00Z</dcterms:modified>
</cp:coreProperties>
</file>