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A6" w:rsidRDefault="0047627E" w:rsidP="0047627E">
      <w:pPr>
        <w:spacing w:before="3000"/>
        <w:jc w:val="center"/>
        <w:rPr>
          <w:rFonts w:ascii="Times New Roman" w:hAnsi="Times New Roman" w:cs="Times New Roman"/>
          <w:sz w:val="96"/>
          <w:szCs w:val="96"/>
        </w:rPr>
      </w:pPr>
      <w:r w:rsidRPr="0047627E">
        <w:rPr>
          <w:rFonts w:ascii="Times New Roman" w:hAnsi="Times New Roman" w:cs="Times New Roman"/>
          <w:sz w:val="96"/>
          <w:szCs w:val="96"/>
        </w:rPr>
        <w:t>JEGYZŐKÖNYV</w:t>
      </w:r>
    </w:p>
    <w:p w:rsidR="0047627E" w:rsidRPr="0047627E" w:rsidRDefault="0047627E" w:rsidP="0047627E">
      <w:pPr>
        <w:spacing w:before="16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7627E">
        <w:rPr>
          <w:rFonts w:ascii="Times New Roman" w:hAnsi="Times New Roman" w:cs="Times New Roman"/>
          <w:sz w:val="56"/>
          <w:szCs w:val="56"/>
        </w:rPr>
        <w:t>Adatbázisrendszerek I.</w:t>
      </w:r>
    </w:p>
    <w:p w:rsidR="0047627E" w:rsidRDefault="0047627E" w:rsidP="0047627E">
      <w:pPr>
        <w:spacing w:before="16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47627E">
        <w:rPr>
          <w:rFonts w:ascii="Times New Roman" w:hAnsi="Times New Roman" w:cs="Times New Roman"/>
          <w:sz w:val="56"/>
          <w:szCs w:val="56"/>
        </w:rPr>
        <w:t>Féléves feladat</w:t>
      </w:r>
    </w:p>
    <w:p w:rsidR="0047627E" w:rsidRPr="00A05E36" w:rsidRDefault="0047627E" w:rsidP="00A05E36">
      <w:pPr>
        <w:spacing w:before="560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627E"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47627E">
        <w:rPr>
          <w:rFonts w:ascii="Times New Roman" w:hAnsi="Times New Roman" w:cs="Times New Roman"/>
          <w:b/>
          <w:sz w:val="28"/>
          <w:szCs w:val="28"/>
        </w:rPr>
        <w:t>Laboda Dániel Balázs</w:t>
      </w:r>
    </w:p>
    <w:p w:rsidR="00A05E36" w:rsidRDefault="0047627E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7627E">
        <w:rPr>
          <w:rFonts w:ascii="Times New Roman" w:hAnsi="Times New Roman" w:cs="Times New Roman"/>
          <w:sz w:val="28"/>
          <w:szCs w:val="28"/>
        </w:rPr>
        <w:t xml:space="preserve">Neptunkód: </w:t>
      </w:r>
      <w:r w:rsidRPr="0047627E">
        <w:rPr>
          <w:rFonts w:ascii="Times New Roman" w:hAnsi="Times New Roman" w:cs="Times New Roman"/>
          <w:b/>
          <w:sz w:val="28"/>
          <w:szCs w:val="28"/>
        </w:rPr>
        <w:t>H7PG8U</w:t>
      </w:r>
    </w:p>
    <w:p w:rsidR="00A05E36" w:rsidRDefault="00A05E36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05E36" w:rsidRDefault="00A05E36" w:rsidP="00A05E36">
      <w:pPr>
        <w:spacing w:before="160" w:line="240" w:lineRule="auto"/>
        <w:ind w:right="1417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05E36" w:rsidRPr="008E04C0" w:rsidRDefault="00A05E36" w:rsidP="00A05E3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lastRenderedPageBreak/>
        <w:t>A feladat leírása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</w:t>
      </w:r>
    </w:p>
    <w:p w:rsidR="00A05E36" w:rsidRPr="008E04C0" w:rsidRDefault="00A05E36" w:rsidP="00A05E3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olyan adatbázist készítek</w:t>
      </w:r>
      <w:r w:rsidRPr="008E04C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, amely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egy órabolt</w:t>
      </w:r>
      <w:r w:rsidR="007F5B88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kezel</w:t>
      </w:r>
      <w:r w:rsidRPr="008E04C0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Az </w:t>
      </w:r>
      <w:r w:rsidR="00EF5A9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órabolt mellett nyilván van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tartva az adatbázisban az órák </w:t>
      </w:r>
      <w:r w:rsidR="009B17F1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tulajdonságai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 vevők</w:t>
      </w:r>
      <w:r w:rsidR="00EF0972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, a bankkártyák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 és az órabolt tulajdonosai.</w:t>
      </w:r>
    </w:p>
    <w:p w:rsidR="00A05E36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Az ER modell egyedei és tula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j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d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onságai</w:t>
      </w: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hu-HU"/>
        </w:rPr>
        <w:t>: </w:t>
      </w:r>
    </w:p>
    <w:p w:rsidR="00A05E36" w:rsidRPr="008E04C0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hu-HU"/>
        </w:rPr>
        <w:t>Egyedek:</w:t>
      </w:r>
    </w:p>
    <w:p w:rsidR="00A05E36" w:rsidRPr="008E04C0" w:rsidRDefault="00EF0972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Bankkártya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Órabolt</w:t>
      </w:r>
    </w:p>
    <w:p w:rsidR="00A05E36" w:rsidRPr="008E04C0" w:rsidRDefault="009B17F1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Óra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Tulajdonos</w:t>
      </w:r>
    </w:p>
    <w:p w:rsidR="00A05E36" w:rsidRPr="008E04C0" w:rsidRDefault="00A05E36" w:rsidP="00A05E36">
      <w:pPr>
        <w:pStyle w:val="Listaszerbekezds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Vevő</w:t>
      </w:r>
    </w:p>
    <w:p w:rsidR="00A05E36" w:rsidRPr="008E04C0" w:rsidRDefault="00A05E36" w:rsidP="00A05E3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 w:rsidRPr="008E04C0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Tulajdonságaik:</w:t>
      </w:r>
    </w:p>
    <w:p w:rsidR="00A05E36" w:rsidRDefault="00544C93" w:rsidP="00A05E36">
      <w:pPr>
        <w:pStyle w:val="Listaszerbekezds"/>
        <w:numPr>
          <w:ilvl w:val="0"/>
          <w:numId w:val="14"/>
        </w:numPr>
        <w:spacing w:before="160" w:line="240" w:lineRule="auto"/>
        <w:ind w:right="14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CF20FE">
        <w:rPr>
          <w:rFonts w:ascii="Times New Roman" w:hAnsi="Times New Roman" w:cs="Times New Roman"/>
          <w:b/>
          <w:sz w:val="28"/>
          <w:szCs w:val="28"/>
        </w:rPr>
        <w:t>ankkártya</w:t>
      </w:r>
      <w:r w:rsidR="00A05E36">
        <w:rPr>
          <w:rFonts w:ascii="Times New Roman" w:hAnsi="Times New Roman" w:cs="Times New Roman"/>
          <w:b/>
          <w:sz w:val="28"/>
          <w:szCs w:val="28"/>
        </w:rPr>
        <w:t>:</w:t>
      </w:r>
    </w:p>
    <w:p w:rsidR="00544C93" w:rsidRPr="004E4CBC" w:rsidRDefault="00544C93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Bkód: A </w:t>
      </w:r>
      <w:r w:rsidR="00CF20FE">
        <w:rPr>
          <w:rFonts w:ascii="Times New Roman" w:hAnsi="Times New Roman" w:cs="Times New Roman"/>
          <w:sz w:val="28"/>
          <w:szCs w:val="28"/>
        </w:rPr>
        <w:t>Bankkártya</w:t>
      </w:r>
      <w:r>
        <w:rPr>
          <w:rFonts w:ascii="Times New Roman" w:hAnsi="Times New Roman" w:cs="Times New Roman"/>
          <w:sz w:val="28"/>
          <w:szCs w:val="28"/>
        </w:rPr>
        <w:t xml:space="preserve"> egyed elsődleges kulcsa</w:t>
      </w:r>
    </w:p>
    <w:p w:rsidR="00544C93" w:rsidRPr="00544C93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</w:t>
      </w:r>
      <w:r w:rsidR="00544C93">
        <w:rPr>
          <w:rFonts w:ascii="Times New Roman" w:hAnsi="Times New Roman" w:cs="Times New Roman"/>
          <w:sz w:val="28"/>
          <w:szCs w:val="28"/>
        </w:rPr>
        <w:t xml:space="preserve">: A </w:t>
      </w:r>
      <w:r>
        <w:rPr>
          <w:rFonts w:ascii="Times New Roman" w:hAnsi="Times New Roman" w:cs="Times New Roman"/>
          <w:sz w:val="28"/>
          <w:szCs w:val="28"/>
        </w:rPr>
        <w:t>bankkártyát kiállító bank neve</w:t>
      </w:r>
    </w:p>
    <w:p w:rsidR="00544C93" w:rsidRPr="004E4CBC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Kártyaszám</w:t>
      </w:r>
      <w:r w:rsidR="00544C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 bankkártya kártyaszáma</w:t>
      </w:r>
    </w:p>
    <w:p w:rsidR="00544C93" w:rsidRPr="004E4CBC" w:rsidRDefault="00CF20FE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Datum: A bankkártya lejárati dátuma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Órabolt</w:t>
      </w:r>
    </w:p>
    <w:p w:rsidR="00A05E36" w:rsidRPr="009B17F1" w:rsidRDefault="00A05E36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OBkód: </w:t>
      </w:r>
      <w:r w:rsidR="009B17F1">
        <w:rPr>
          <w:color w:val="000000"/>
          <w:sz w:val="28"/>
          <w:szCs w:val="28"/>
        </w:rPr>
        <w:t>Az Órabolt</w:t>
      </w:r>
      <w:r>
        <w:rPr>
          <w:color w:val="000000"/>
          <w:sz w:val="28"/>
          <w:szCs w:val="28"/>
        </w:rPr>
        <w:t xml:space="preserve"> egyed elsődleges kulcs</w:t>
      </w:r>
      <w:r w:rsidR="009B17F1">
        <w:rPr>
          <w:color w:val="000000"/>
          <w:sz w:val="28"/>
          <w:szCs w:val="28"/>
        </w:rPr>
        <w:t>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N</w:t>
      </w:r>
      <w:r w:rsidR="004E4CBC">
        <w:rPr>
          <w:color w:val="000000"/>
          <w:sz w:val="28"/>
          <w:szCs w:val="28"/>
        </w:rPr>
        <w:t>év: Az ó</w:t>
      </w:r>
      <w:r>
        <w:rPr>
          <w:color w:val="000000"/>
          <w:sz w:val="28"/>
          <w:szCs w:val="28"/>
        </w:rPr>
        <w:t>rabolt nevét tárolja</w:t>
      </w:r>
    </w:p>
    <w:p w:rsidR="009B17F1" w:rsidRPr="004E4CBC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Cím: </w:t>
      </w:r>
      <w:r w:rsidRPr="009B17F1">
        <w:rPr>
          <w:color w:val="000000"/>
          <w:sz w:val="28"/>
          <w:szCs w:val="28"/>
        </w:rPr>
        <w:t>A</w:t>
      </w:r>
      <w:r w:rsidR="004E4CBC">
        <w:rPr>
          <w:color w:val="000000"/>
          <w:sz w:val="28"/>
          <w:szCs w:val="28"/>
        </w:rPr>
        <w:t>z Órabolt</w:t>
      </w:r>
      <w:r w:rsidRPr="009B17F1">
        <w:rPr>
          <w:color w:val="000000"/>
          <w:sz w:val="28"/>
          <w:szCs w:val="28"/>
        </w:rPr>
        <w:t xml:space="preserve"> egye</w:t>
      </w:r>
      <w:r>
        <w:rPr>
          <w:color w:val="000000"/>
          <w:sz w:val="28"/>
          <w:szCs w:val="28"/>
        </w:rPr>
        <w:t xml:space="preserve">dnek az összetett tulajdonsága, </w:t>
      </w:r>
      <w:r w:rsidRPr="009B17F1">
        <w:rPr>
          <w:color w:val="000000"/>
          <w:sz w:val="28"/>
          <w:szCs w:val="28"/>
        </w:rPr>
        <w:t>a</w:t>
      </w:r>
      <w:r w:rsidR="004E4CBC">
        <w:rPr>
          <w:color w:val="000000"/>
          <w:sz w:val="28"/>
          <w:szCs w:val="28"/>
        </w:rPr>
        <w:t>z órabolt</w:t>
      </w:r>
      <w:r w:rsidRPr="009B17F1">
        <w:rPr>
          <w:color w:val="000000"/>
          <w:sz w:val="28"/>
          <w:szCs w:val="28"/>
        </w:rPr>
        <w:t xml:space="preserve"> címét tárolja, azon belül a városát, az </w:t>
      </w:r>
      <w:r w:rsidR="004E4CBC">
        <w:rPr>
          <w:color w:val="000000"/>
          <w:sz w:val="28"/>
          <w:szCs w:val="28"/>
        </w:rPr>
        <w:t xml:space="preserve">irányítószámot, illetve az utca, </w:t>
      </w:r>
      <w:r w:rsidRPr="009B17F1">
        <w:rPr>
          <w:color w:val="000000"/>
          <w:sz w:val="28"/>
          <w:szCs w:val="28"/>
        </w:rPr>
        <w:t>házszámot</w:t>
      </w:r>
    </w:p>
    <w:p w:rsidR="004E4CBC" w:rsidRDefault="00EF5A92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t>NyitvaTartas: Az órabolt nyitva tartási ideje</w:t>
      </w:r>
    </w:p>
    <w:p w:rsidR="00A05E36" w:rsidRDefault="009B17F1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Óra</w:t>
      </w:r>
    </w:p>
    <w:p w:rsidR="009B17F1" w:rsidRPr="009B17F1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B17F1">
        <w:rPr>
          <w:rFonts w:ascii="Times New Roman" w:hAnsi="Times New Roman" w:cs="Times New Roman"/>
          <w:sz w:val="28"/>
          <w:szCs w:val="28"/>
        </w:rPr>
        <w:t>kód: Az Óra egyed elsődleges kulcsa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Szerkezet: Az óra szerkezetét tárolja</w:t>
      </w:r>
    </w:p>
    <w:p w:rsidR="009B17F1" w:rsidRP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Márka: Az óra márkáját tárolja</w:t>
      </w:r>
    </w:p>
    <w:p w:rsidR="009B17F1" w:rsidRDefault="009B17F1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 w:rsidRPr="009B17F1">
        <w:rPr>
          <w:rFonts w:ascii="Times New Roman" w:hAnsi="Times New Roman" w:cs="Times New Roman"/>
          <w:sz w:val="28"/>
          <w:szCs w:val="28"/>
        </w:rPr>
        <w:t>Vízállóság:</w:t>
      </w:r>
      <w:r>
        <w:rPr>
          <w:rFonts w:ascii="Times New Roman" w:hAnsi="Times New Roman" w:cs="Times New Roman"/>
          <w:sz w:val="28"/>
          <w:szCs w:val="28"/>
        </w:rPr>
        <w:t xml:space="preserve"> Azt tárolja, hogy az óra </w:t>
      </w:r>
      <w:r w:rsidR="0009080C">
        <w:rPr>
          <w:rFonts w:ascii="Times New Roman" w:hAnsi="Times New Roman" w:cs="Times New Roman"/>
          <w:sz w:val="28"/>
          <w:szCs w:val="28"/>
        </w:rPr>
        <w:t>hány méterig</w:t>
      </w:r>
      <w:r>
        <w:rPr>
          <w:rFonts w:ascii="Times New Roman" w:hAnsi="Times New Roman" w:cs="Times New Roman"/>
          <w:sz w:val="28"/>
          <w:szCs w:val="28"/>
        </w:rPr>
        <w:t xml:space="preserve"> vízálló</w:t>
      </w:r>
    </w:p>
    <w:p w:rsidR="005F59B3" w:rsidRPr="009B17F1" w:rsidRDefault="005F59B3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Ár: Az óra árát tárolja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Tulajdonos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Tkód: A Tulajdonos egyed elsődleges kulcsa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tulajdonos születési neve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SzIdő: A tulajdonos születési ideje</w:t>
      </w:r>
    </w:p>
    <w:p w:rsid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SzHely: A tulajdonos születési helye</w:t>
      </w:r>
    </w:p>
    <w:p w:rsidR="00A05E36" w:rsidRDefault="00A05E36" w:rsidP="008E52C5">
      <w:pPr>
        <w:pStyle w:val="Listaszerbekezds"/>
        <w:numPr>
          <w:ilvl w:val="0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Vevő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Vkód: A Vevő egyed elsődleges kulcsa</w:t>
      </w:r>
    </w:p>
    <w:p w:rsidR="004E4CBC" w:rsidRPr="004E4CBC" w:rsidRDefault="004E4CBC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Név: A vevő születési neve</w:t>
      </w:r>
    </w:p>
    <w:p w:rsidR="00EF0972" w:rsidRPr="004E4CBC" w:rsidRDefault="00EF0972" w:rsidP="008E52C5">
      <w:pPr>
        <w:pStyle w:val="Listaszerbekezds"/>
        <w:numPr>
          <w:ilvl w:val="1"/>
          <w:numId w:val="14"/>
        </w:numPr>
        <w:spacing w:before="1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Cím: </w:t>
      </w:r>
      <w:r w:rsidRPr="009B17F1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Vevő</w:t>
      </w:r>
      <w:r w:rsidRPr="009B17F1">
        <w:rPr>
          <w:color w:val="000000"/>
          <w:sz w:val="28"/>
          <w:szCs w:val="28"/>
        </w:rPr>
        <w:t xml:space="preserve"> egye</w:t>
      </w:r>
      <w:r>
        <w:rPr>
          <w:color w:val="000000"/>
          <w:sz w:val="28"/>
          <w:szCs w:val="28"/>
        </w:rPr>
        <w:t xml:space="preserve">dnek az összetett tulajdonsága, </w:t>
      </w:r>
      <w:r w:rsidRPr="009B17F1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z vevő</w:t>
      </w:r>
      <w:r w:rsidRPr="009B17F1">
        <w:rPr>
          <w:color w:val="000000"/>
          <w:sz w:val="28"/>
          <w:szCs w:val="28"/>
        </w:rPr>
        <w:t xml:space="preserve"> címét tárolja, azon belül a városát, az </w:t>
      </w:r>
      <w:r>
        <w:rPr>
          <w:color w:val="000000"/>
          <w:sz w:val="28"/>
          <w:szCs w:val="28"/>
        </w:rPr>
        <w:t xml:space="preserve">irányítószámot, illetve az utca, </w:t>
      </w:r>
      <w:r w:rsidRPr="009B17F1">
        <w:rPr>
          <w:color w:val="000000"/>
          <w:sz w:val="28"/>
          <w:szCs w:val="28"/>
        </w:rPr>
        <w:t>házszámot</w:t>
      </w:r>
    </w:p>
    <w:p w:rsidR="004E4CBC" w:rsidRPr="00EF5A92" w:rsidRDefault="004E4CBC" w:rsidP="004E4CBC">
      <w:pPr>
        <w:pStyle w:val="Listaszerbekezds"/>
        <w:numPr>
          <w:ilvl w:val="1"/>
          <w:numId w:val="14"/>
        </w:numPr>
        <w:spacing w:before="160" w:line="240" w:lineRule="auto"/>
        <w:ind w:right="141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Telefonszám: A vevő telefonszáma</w:t>
      </w:r>
    </w:p>
    <w:p w:rsidR="0056100E" w:rsidRDefault="005F59B3" w:rsidP="00CF20FE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78FCFB34" wp14:editId="1C3E02DD">
            <wp:simplePos x="0" y="0"/>
            <wp:positionH relativeFrom="page">
              <wp:align>left</wp:align>
            </wp:positionH>
            <wp:positionV relativeFrom="paragraph">
              <wp:posOffset>372110</wp:posOffset>
            </wp:positionV>
            <wp:extent cx="7543800" cy="7305675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0E">
        <w:rPr>
          <w:rFonts w:ascii="Times New Roman" w:hAnsi="Times New Roman" w:cs="Times New Roman"/>
          <w:b/>
          <w:sz w:val="32"/>
          <w:szCs w:val="32"/>
          <w:u w:val="single"/>
        </w:rPr>
        <w:t>Az adatbázis ER modellje:</w:t>
      </w:r>
    </w:p>
    <w:p w:rsidR="00264720" w:rsidRDefault="00264720" w:rsidP="00CF20FE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52C5" w:rsidRDefault="008E52C5" w:rsidP="008E52C5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52C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Az adatbázis konvertálása relációs modellre</w:t>
      </w:r>
    </w:p>
    <w:p w:rsidR="008E52C5" w:rsidRDefault="008E52C5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2C5">
        <w:rPr>
          <w:rFonts w:ascii="Times New Roman" w:hAnsi="Times New Roman" w:cs="Times New Roman"/>
          <w:sz w:val="28"/>
          <w:szCs w:val="28"/>
        </w:rPr>
        <w:t xml:space="preserve">A </w:t>
      </w:r>
      <w:r w:rsidRPr="008E52C5">
        <w:rPr>
          <w:rFonts w:ascii="Times New Roman" w:hAnsi="Times New Roman" w:cs="Times New Roman"/>
          <w:b/>
          <w:sz w:val="28"/>
          <w:szCs w:val="28"/>
        </w:rPr>
        <w:t>Bankkártya</w:t>
      </w:r>
      <w:r w:rsidRPr="008E52C5">
        <w:rPr>
          <w:rFonts w:ascii="Times New Roman" w:hAnsi="Times New Roman" w:cs="Times New Roman"/>
          <w:sz w:val="28"/>
          <w:szCs w:val="28"/>
        </w:rPr>
        <w:t xml:space="preserve"> egyedből egy tábla lesz. A tulajdonságaiból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Kártyaszám</w:t>
      </w:r>
      <w:r w:rsidRPr="008E52C5">
        <w:rPr>
          <w:rFonts w:ascii="Times New Roman" w:hAnsi="Times New Roman" w:cs="Times New Roman"/>
          <w:sz w:val="28"/>
          <w:szCs w:val="28"/>
        </w:rPr>
        <w:t xml:space="preserve"> mező lesz az elsődleges kulcs, valamint lesz egy </w:t>
      </w:r>
      <w:r w:rsidR="00AB0DFA" w:rsidRPr="00916227">
        <w:rPr>
          <w:rFonts w:ascii="Times New Roman" w:hAnsi="Times New Roman" w:cs="Times New Roman"/>
          <w:i/>
          <w:sz w:val="28"/>
          <w:szCs w:val="28"/>
        </w:rPr>
        <w:t>Vkód</w:t>
      </w:r>
      <w:r w:rsidRPr="008E52C5">
        <w:rPr>
          <w:rFonts w:ascii="Times New Roman" w:hAnsi="Times New Roman" w:cs="Times New Roman"/>
          <w:sz w:val="28"/>
          <w:szCs w:val="28"/>
        </w:rPr>
        <w:t xml:space="preserve"> idegen kulcs, amely a </w:t>
      </w:r>
      <w:r w:rsidRPr="00AB0DFA">
        <w:rPr>
          <w:rFonts w:ascii="Times New Roman" w:hAnsi="Times New Roman" w:cs="Times New Roman"/>
          <w:b/>
          <w:sz w:val="28"/>
          <w:szCs w:val="28"/>
        </w:rPr>
        <w:t>Vevő</w:t>
      </w:r>
      <w:r w:rsidRPr="008E52C5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8E52C5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Vevő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és a </w:t>
      </w:r>
      <w:r w:rsidRPr="00916227">
        <w:rPr>
          <w:rFonts w:ascii="Times New Roman" w:hAnsi="Times New Roman" w:cs="Times New Roman"/>
          <w:i/>
          <w:sz w:val="28"/>
          <w:szCs w:val="28"/>
        </w:rPr>
        <w:t>Cím</w:t>
      </w:r>
      <w:r w:rsidRPr="00AB0DFA">
        <w:rPr>
          <w:rFonts w:ascii="Times New Roman" w:hAnsi="Times New Roman" w:cs="Times New Roman"/>
          <w:sz w:val="28"/>
          <w:szCs w:val="28"/>
        </w:rPr>
        <w:t xml:space="preserve"> komponenseiből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Vkód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</w:t>
      </w:r>
      <w:r w:rsidRPr="00AB0DFA">
        <w:rPr>
          <w:rFonts w:ascii="Times New Roman" w:hAnsi="Times New Roman" w:cs="Times New Roman"/>
          <w:b/>
          <w:sz w:val="28"/>
          <w:szCs w:val="28"/>
        </w:rPr>
        <w:t>Óra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0DFA">
        <w:rPr>
          <w:rFonts w:ascii="Times New Roman" w:hAnsi="Times New Roman" w:cs="Times New Roman"/>
          <w:sz w:val="28"/>
          <w:szCs w:val="28"/>
        </w:rPr>
        <w:t>egyedből egy tábla lesz. A t</w:t>
      </w:r>
      <w:r>
        <w:rPr>
          <w:rFonts w:ascii="Times New Roman" w:hAnsi="Times New Roman" w:cs="Times New Roman"/>
          <w:sz w:val="28"/>
          <w:szCs w:val="28"/>
        </w:rPr>
        <w:t>ulajdonságaiból lesznek a mezők</w:t>
      </w:r>
      <w:r w:rsidRPr="00AB0DFA">
        <w:rPr>
          <w:rFonts w:ascii="Times New Roman" w:hAnsi="Times New Roman" w:cs="Times New Roman"/>
          <w:sz w:val="28"/>
          <w:szCs w:val="28"/>
        </w:rPr>
        <w:t xml:space="preserve">. A </w:t>
      </w:r>
      <w:r w:rsidRPr="00916227">
        <w:rPr>
          <w:rFonts w:ascii="Times New Roman" w:hAnsi="Times New Roman" w:cs="Times New Roman"/>
          <w:i/>
          <w:sz w:val="28"/>
          <w:szCs w:val="28"/>
        </w:rPr>
        <w:t>Okód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kulcsa, valamint lesz egy idegen kulcsa,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Pr="00916227">
        <w:rPr>
          <w:rFonts w:ascii="Times New Roman" w:hAnsi="Times New Roman" w:cs="Times New Roman"/>
          <w:i/>
          <w:sz w:val="28"/>
          <w:szCs w:val="28"/>
        </w:rPr>
        <w:t>OBkód</w:t>
      </w:r>
      <w:r>
        <w:rPr>
          <w:rFonts w:ascii="Times New Roman" w:hAnsi="Times New Roman" w:cs="Times New Roman"/>
          <w:sz w:val="28"/>
          <w:szCs w:val="28"/>
        </w:rPr>
        <w:t xml:space="preserve">, amely </w:t>
      </w:r>
      <w:r w:rsidRPr="00AB0DFA">
        <w:rPr>
          <w:rFonts w:ascii="Times New Roman" w:hAnsi="Times New Roman" w:cs="Times New Roman"/>
          <w:b/>
          <w:sz w:val="28"/>
          <w:szCs w:val="28"/>
        </w:rPr>
        <w:t>Órabolt</w:t>
      </w:r>
      <w:r>
        <w:rPr>
          <w:rFonts w:ascii="Times New Roman" w:hAnsi="Times New Roman" w:cs="Times New Roman"/>
          <w:sz w:val="28"/>
          <w:szCs w:val="28"/>
        </w:rPr>
        <w:t xml:space="preserve"> tábla</w:t>
      </w:r>
      <w:r w:rsidRPr="00AB0DFA">
        <w:rPr>
          <w:rFonts w:ascii="Times New Roman" w:hAnsi="Times New Roman" w:cs="Times New Roman"/>
          <w:sz w:val="28"/>
          <w:szCs w:val="28"/>
        </w:rPr>
        <w:t xml:space="preserve"> elsődleges kulcsához kapcsolódik.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Órabolt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és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16227">
        <w:rPr>
          <w:rFonts w:ascii="Times New Roman" w:hAnsi="Times New Roman" w:cs="Times New Roman"/>
          <w:i/>
          <w:sz w:val="28"/>
          <w:szCs w:val="28"/>
        </w:rPr>
        <w:t>Cím</w:t>
      </w:r>
      <w:r w:rsidRPr="00AB0DFA">
        <w:rPr>
          <w:rFonts w:ascii="Times New Roman" w:hAnsi="Times New Roman" w:cs="Times New Roman"/>
          <w:sz w:val="28"/>
          <w:szCs w:val="28"/>
        </w:rPr>
        <w:t xml:space="preserve"> komponenseiből lesznek a mezők. A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Pr="00916227">
        <w:rPr>
          <w:rFonts w:ascii="Times New Roman" w:hAnsi="Times New Roman" w:cs="Times New Roman"/>
          <w:i/>
          <w:sz w:val="28"/>
          <w:szCs w:val="28"/>
        </w:rPr>
        <w:t>OBkód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</w:t>
      </w:r>
      <w:r w:rsidR="00916227">
        <w:rPr>
          <w:rFonts w:ascii="Times New Roman" w:hAnsi="Times New Roman" w:cs="Times New Roman"/>
          <w:sz w:val="28"/>
          <w:szCs w:val="28"/>
        </w:rPr>
        <w:t xml:space="preserve">mező </w:t>
      </w:r>
      <w:r w:rsidRPr="00AB0DFA">
        <w:rPr>
          <w:rFonts w:ascii="Times New Roman" w:hAnsi="Times New Roman" w:cs="Times New Roman"/>
          <w:sz w:val="28"/>
          <w:szCs w:val="28"/>
        </w:rPr>
        <w:t>lesz az elsődleges kulcsa.</w:t>
      </w:r>
    </w:p>
    <w:p w:rsidR="00AB0DFA" w:rsidRDefault="00AB0DFA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DFA">
        <w:rPr>
          <w:rFonts w:ascii="Times New Roman" w:hAnsi="Times New Roman" w:cs="Times New Roman"/>
          <w:sz w:val="28"/>
          <w:szCs w:val="28"/>
        </w:rPr>
        <w:t xml:space="preserve">A </w:t>
      </w:r>
      <w:r w:rsidRPr="00AB0DFA">
        <w:rPr>
          <w:rFonts w:ascii="Times New Roman" w:hAnsi="Times New Roman" w:cs="Times New Roman"/>
          <w:b/>
          <w:sz w:val="28"/>
          <w:szCs w:val="28"/>
        </w:rPr>
        <w:t>Tulajdonos</w:t>
      </w:r>
      <w:r w:rsidRPr="00AB0DFA">
        <w:rPr>
          <w:rFonts w:ascii="Times New Roman" w:hAnsi="Times New Roman" w:cs="Times New Roman"/>
          <w:sz w:val="28"/>
          <w:szCs w:val="28"/>
        </w:rPr>
        <w:t xml:space="preserve"> egyedből egy tábla lesz. A tulajdonságaiból lesznek a mezők. A </w:t>
      </w:r>
      <w:r w:rsidRPr="00916227">
        <w:rPr>
          <w:rFonts w:ascii="Times New Roman" w:hAnsi="Times New Roman" w:cs="Times New Roman"/>
          <w:i/>
          <w:sz w:val="28"/>
          <w:szCs w:val="28"/>
        </w:rPr>
        <w:t>Tkód</w:t>
      </w:r>
      <w:r w:rsidRPr="00AB0DFA">
        <w:rPr>
          <w:rFonts w:ascii="Times New Roman" w:hAnsi="Times New Roman" w:cs="Times New Roman"/>
          <w:sz w:val="28"/>
          <w:szCs w:val="28"/>
        </w:rPr>
        <w:t xml:space="preserve"> mező lesz az elsődleges kulcs</w:t>
      </w:r>
      <w:r w:rsidR="007748D0">
        <w:rPr>
          <w:rFonts w:ascii="Times New Roman" w:hAnsi="Times New Roman" w:cs="Times New Roman"/>
          <w:sz w:val="28"/>
          <w:szCs w:val="28"/>
        </w:rPr>
        <w:t>,</w:t>
      </w:r>
      <w:r w:rsidR="007748D0" w:rsidRPr="007748D0">
        <w:rPr>
          <w:rFonts w:ascii="Times New Roman" w:hAnsi="Times New Roman" w:cs="Times New Roman"/>
          <w:sz w:val="28"/>
          <w:szCs w:val="28"/>
        </w:rPr>
        <w:t xml:space="preserve"> 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valamint lesz egy </w:t>
      </w:r>
      <w:r w:rsidR="007748D0">
        <w:rPr>
          <w:rFonts w:ascii="Times New Roman" w:hAnsi="Times New Roman" w:cs="Times New Roman"/>
          <w:i/>
          <w:sz w:val="28"/>
          <w:szCs w:val="28"/>
        </w:rPr>
        <w:t>OBkód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idegen kulcs, amely a</w:t>
      </w:r>
      <w:r w:rsidR="007748D0">
        <w:rPr>
          <w:rFonts w:ascii="Times New Roman" w:hAnsi="Times New Roman" w:cs="Times New Roman"/>
          <w:sz w:val="28"/>
          <w:szCs w:val="28"/>
        </w:rPr>
        <w:t>z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</w:t>
      </w:r>
      <w:r w:rsidR="007748D0">
        <w:rPr>
          <w:rFonts w:ascii="Times New Roman" w:hAnsi="Times New Roman" w:cs="Times New Roman"/>
          <w:b/>
          <w:sz w:val="28"/>
          <w:szCs w:val="28"/>
        </w:rPr>
        <w:t>Órabolt</w:t>
      </w:r>
      <w:r w:rsidR="007748D0" w:rsidRPr="008E52C5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916227" w:rsidRDefault="00916227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227">
        <w:rPr>
          <w:rFonts w:ascii="Times New Roman" w:hAnsi="Times New Roman" w:cs="Times New Roman"/>
          <w:sz w:val="28"/>
          <w:szCs w:val="28"/>
        </w:rPr>
        <w:t xml:space="preserve">A </w:t>
      </w:r>
      <w:r w:rsidRPr="00916227">
        <w:rPr>
          <w:rFonts w:ascii="Times New Roman" w:hAnsi="Times New Roman" w:cs="Times New Roman"/>
          <w:b/>
          <w:sz w:val="28"/>
          <w:szCs w:val="28"/>
        </w:rPr>
        <w:t>Tranzakció</w:t>
      </w:r>
      <w:r w:rsidRPr="00916227">
        <w:rPr>
          <w:rFonts w:ascii="Times New Roman" w:hAnsi="Times New Roman" w:cs="Times New Roman"/>
          <w:sz w:val="28"/>
          <w:szCs w:val="28"/>
        </w:rPr>
        <w:t xml:space="preserve"> kapcsolat egy külön tábla lesz, nincsenek tulajdonságai így mezőit csak kulcsok fogják alkotni. Elsődleges kulcsa a </w:t>
      </w:r>
      <w:r w:rsidRPr="00916227">
        <w:rPr>
          <w:rFonts w:ascii="Times New Roman" w:hAnsi="Times New Roman" w:cs="Times New Roman"/>
          <w:i/>
          <w:sz w:val="28"/>
          <w:szCs w:val="28"/>
        </w:rPr>
        <w:t>Tranzkód</w:t>
      </w:r>
      <w:r>
        <w:rPr>
          <w:rFonts w:ascii="Times New Roman" w:hAnsi="Times New Roman" w:cs="Times New Roman"/>
          <w:sz w:val="28"/>
          <w:szCs w:val="28"/>
        </w:rPr>
        <w:t xml:space="preserve"> mező</w:t>
      </w:r>
      <w:r w:rsidRPr="00916227">
        <w:rPr>
          <w:rFonts w:ascii="Times New Roman" w:hAnsi="Times New Roman" w:cs="Times New Roman"/>
          <w:sz w:val="28"/>
          <w:szCs w:val="28"/>
        </w:rPr>
        <w:t xml:space="preserve">. Idegen kulcsai pedig </w:t>
      </w:r>
      <w:r w:rsidRPr="00916227">
        <w:rPr>
          <w:rFonts w:ascii="Times New Roman" w:hAnsi="Times New Roman" w:cs="Times New Roman"/>
          <w:i/>
          <w:sz w:val="28"/>
          <w:szCs w:val="28"/>
        </w:rPr>
        <w:t>VID</w:t>
      </w:r>
      <w:r w:rsidRPr="00916227">
        <w:rPr>
          <w:rFonts w:ascii="Times New Roman" w:hAnsi="Times New Roman" w:cs="Times New Roman"/>
          <w:sz w:val="28"/>
          <w:szCs w:val="28"/>
        </w:rPr>
        <w:t xml:space="preserve"> ami a </w:t>
      </w:r>
      <w:r w:rsidRPr="00916227">
        <w:rPr>
          <w:rFonts w:ascii="Times New Roman" w:hAnsi="Times New Roman" w:cs="Times New Roman"/>
          <w:b/>
          <w:sz w:val="28"/>
          <w:szCs w:val="28"/>
        </w:rPr>
        <w:t>Vevő</w:t>
      </w:r>
      <w:r w:rsidRPr="00916227">
        <w:rPr>
          <w:rFonts w:ascii="Times New Roman" w:hAnsi="Times New Roman" w:cs="Times New Roman"/>
          <w:sz w:val="28"/>
          <w:szCs w:val="28"/>
        </w:rPr>
        <w:t xml:space="preserve"> elsődleges</w:t>
      </w:r>
      <w:r>
        <w:rPr>
          <w:rFonts w:ascii="Times New Roman" w:hAnsi="Times New Roman" w:cs="Times New Roman"/>
          <w:sz w:val="28"/>
          <w:szCs w:val="28"/>
        </w:rPr>
        <w:t xml:space="preserve"> kulcsával van kapcsolatban és </w:t>
      </w:r>
      <w:r w:rsidRPr="00916227">
        <w:rPr>
          <w:rFonts w:ascii="Times New Roman" w:hAnsi="Times New Roman" w:cs="Times New Roman"/>
          <w:i/>
          <w:sz w:val="28"/>
          <w:szCs w:val="28"/>
        </w:rPr>
        <w:t>OID</w:t>
      </w:r>
      <w:r w:rsidRPr="00916227">
        <w:rPr>
          <w:rFonts w:ascii="Times New Roman" w:hAnsi="Times New Roman" w:cs="Times New Roman"/>
          <w:sz w:val="28"/>
          <w:szCs w:val="28"/>
        </w:rPr>
        <w:t xml:space="preserve"> ami a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Pr="00916227">
        <w:rPr>
          <w:rFonts w:ascii="Times New Roman" w:hAnsi="Times New Roman" w:cs="Times New Roman"/>
          <w:b/>
          <w:sz w:val="28"/>
          <w:szCs w:val="28"/>
        </w:rPr>
        <w:t>Óra</w:t>
      </w:r>
      <w:r w:rsidRPr="00916227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A906F9" w:rsidRDefault="00A906F9" w:rsidP="00291009">
      <w:pPr>
        <w:spacing w:before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6F9">
        <w:rPr>
          <w:rFonts w:ascii="Times New Roman" w:hAnsi="Times New Roman" w:cs="Times New Roman"/>
          <w:sz w:val="28"/>
          <w:szCs w:val="28"/>
        </w:rPr>
        <w:t xml:space="preserve">A </w:t>
      </w:r>
      <w:r w:rsidRPr="00A906F9">
        <w:rPr>
          <w:rFonts w:ascii="Times New Roman" w:hAnsi="Times New Roman" w:cs="Times New Roman"/>
          <w:b/>
          <w:sz w:val="28"/>
          <w:szCs w:val="28"/>
        </w:rPr>
        <w:t>NyitvaTartás</w:t>
      </w:r>
      <w:r w:rsidRPr="00A906F9">
        <w:rPr>
          <w:rFonts w:ascii="Times New Roman" w:hAnsi="Times New Roman" w:cs="Times New Roman"/>
          <w:sz w:val="28"/>
          <w:szCs w:val="28"/>
        </w:rPr>
        <w:t xml:space="preserve"> egy külön táblában lesz, aminek a </w:t>
      </w:r>
      <w:r w:rsidRPr="00A906F9">
        <w:rPr>
          <w:rFonts w:ascii="Times New Roman" w:hAnsi="Times New Roman" w:cs="Times New Roman"/>
          <w:b/>
          <w:sz w:val="28"/>
          <w:szCs w:val="28"/>
        </w:rPr>
        <w:t>NyitvaTartás</w:t>
      </w:r>
      <w:r w:rsidRPr="00A906F9">
        <w:rPr>
          <w:rFonts w:ascii="Times New Roman" w:hAnsi="Times New Roman" w:cs="Times New Roman"/>
          <w:sz w:val="28"/>
          <w:szCs w:val="28"/>
        </w:rPr>
        <w:t xml:space="preserve"> tulajdonságból lesz a mezője, valamint egy </w:t>
      </w:r>
      <w:r w:rsidRPr="00A906F9">
        <w:rPr>
          <w:rFonts w:ascii="Times New Roman" w:hAnsi="Times New Roman" w:cs="Times New Roman"/>
          <w:i/>
          <w:sz w:val="28"/>
          <w:szCs w:val="28"/>
        </w:rPr>
        <w:t>OBkód</w:t>
      </w:r>
      <w:r w:rsidRPr="00A906F9">
        <w:rPr>
          <w:rFonts w:ascii="Times New Roman" w:hAnsi="Times New Roman" w:cs="Times New Roman"/>
          <w:sz w:val="28"/>
          <w:szCs w:val="28"/>
        </w:rPr>
        <w:t xml:space="preserve">, ami az idegen kulcs és a </w:t>
      </w:r>
      <w:r w:rsidRPr="00A906F9">
        <w:rPr>
          <w:rFonts w:ascii="Times New Roman" w:hAnsi="Times New Roman" w:cs="Times New Roman"/>
          <w:b/>
          <w:sz w:val="28"/>
          <w:szCs w:val="28"/>
        </w:rPr>
        <w:t>Órabolt</w:t>
      </w:r>
      <w:r w:rsidRPr="00A906F9">
        <w:rPr>
          <w:rFonts w:ascii="Times New Roman" w:hAnsi="Times New Roman" w:cs="Times New Roman"/>
          <w:sz w:val="28"/>
          <w:szCs w:val="28"/>
        </w:rPr>
        <w:t xml:space="preserve"> elsődleges kulcsával van kapcsolatban.</w:t>
      </w:r>
    </w:p>
    <w:p w:rsidR="00AB0DFA" w:rsidRPr="00AB0DFA" w:rsidRDefault="005F59B3" w:rsidP="008E52C5">
      <w:pPr>
        <w:spacing w:before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0350" cy="6468991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6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972" w:rsidRPr="004966ED" w:rsidRDefault="00EF5A92" w:rsidP="004966ED">
      <w:pPr>
        <w:spacing w:before="160" w:line="240" w:lineRule="auto"/>
        <w:ind w:right="1417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Táblák létrehozása: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Orabolt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693356" w:rsidRPr="008235BA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Varos VARCHAR(30),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Iranyitoszam VARCHAR(4),</w:t>
      </w:r>
    </w:p>
    <w:p w:rsidR="0090412E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Utca VARCHAR(30),</w:t>
      </w:r>
    </w:p>
    <w:p w:rsidR="0090412E" w:rsidRPr="00EF5A92" w:rsidRDefault="0090412E" w:rsidP="0090412E">
      <w:pPr>
        <w:pStyle w:val="NormlWeb"/>
        <w:spacing w:before="0" w:beforeAutospacing="0" w:after="0" w:afterAutospacing="0"/>
      </w:pPr>
      <w:r>
        <w:rPr>
          <w:color w:val="000000"/>
        </w:rPr>
        <w:t>Hazszam VARCHAR(3),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CREATE TABLE NyitvaTartas (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NTkod INT NOT NULL,</w:t>
      </w:r>
    </w:p>
    <w:p w:rsidR="00A906F9" w:rsidRDefault="00A906F9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Nyitva </w:t>
      </w:r>
      <w:r w:rsidR="00656D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A906F9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Zarva 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>VARCHAR(6)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656D61" w:rsidRDefault="00656D61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 INT NOT NULL,</w:t>
      </w:r>
    </w:p>
    <w:p w:rsidR="008235BA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PRIMARY KEY (NTkod),</w:t>
      </w:r>
    </w:p>
    <w:p w:rsidR="008235BA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8235BA" w:rsidRPr="00EF5A92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 w:rsidR="0009080C"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Ora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Okod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Szerkezet VARCHAR(30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EF5A92" w:rsidRP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Marka</w:t>
      </w:r>
      <w:r w:rsidR="00FE4A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VARCHAR(30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</w:t>
      </w:r>
    </w:p>
    <w:p w:rsidR="00EF5A92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Vizallosag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E4A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</w:t>
      </w:r>
      <w:r w:rsidR="000C191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0F3172" w:rsidRDefault="000F31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 INT,</w:t>
      </w:r>
    </w:p>
    <w:p w:rsidR="00656D61" w:rsidRPr="00EF5A92" w:rsidRDefault="00656D61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 INT NOT NULL,</w:t>
      </w:r>
    </w:p>
    <w:p w:rsidR="0009080C" w:rsidRDefault="0009080C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(Okod)</w:t>
      </w:r>
      <w:r w:rsidR="008235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8235BA" w:rsidRPr="00EF0972" w:rsidRDefault="008235B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EF097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F0972" w:rsidRPr="00EF5A9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CREATE 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Tulajdonos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</w:p>
    <w:p w:rsidR="00EF0972" w:rsidRPr="00EF5A9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1113B6" w:rsidRDefault="00200668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SzHely V</w:t>
      </w:r>
      <w:r w:rsidR="001113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ARCHAR(30),</w:t>
      </w:r>
    </w:p>
    <w:p w:rsidR="001113B6" w:rsidRDefault="001113B6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SzIdo DATE,</w:t>
      </w:r>
    </w:p>
    <w:p w:rsidR="00656D61" w:rsidRPr="00EF0972" w:rsidRDefault="00656D61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OBkod INT NOT NULL,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8235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8235BA" w:rsidRPr="00EF5A92" w:rsidRDefault="008235BA" w:rsidP="00EF0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Orabolt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OBkod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F0972" w:rsidRDefault="00EF0972" w:rsidP="00EF09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EF0972" w:rsidRPr="00EF5A9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 TABLE Vevo (</w:t>
      </w:r>
    </w:p>
    <w:p w:rsidR="00EF5A92" w:rsidRPr="00EF5A92" w:rsidRDefault="00DF2100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</w:t>
      </w:r>
      <w:r w:rsidR="00EF5A92"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INT NOT NULL,</w:t>
      </w:r>
    </w:p>
    <w:p w:rsidR="00EF5A92" w:rsidRPr="00EF097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>Varos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 xml:space="preserve">Iranyitoszam </w:t>
      </w:r>
      <w:r w:rsidR="001D17A8">
        <w:rPr>
          <w:color w:val="000000"/>
        </w:rPr>
        <w:t>VARCHAR(4)</w:t>
      </w:r>
      <w:r w:rsidR="001D17A8" w:rsidRPr="00EF5A92">
        <w:rPr>
          <w:color w:val="000000"/>
        </w:rPr>
        <w:t>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>Utca VARCHAR(30),</w:t>
      </w:r>
    </w:p>
    <w:p w:rsidR="00EF0972" w:rsidRDefault="00EF0972" w:rsidP="00EF0972">
      <w:pPr>
        <w:pStyle w:val="NormlWeb"/>
        <w:spacing w:before="0" w:beforeAutospacing="0" w:after="0" w:afterAutospacing="0"/>
      </w:pPr>
      <w:r>
        <w:rPr>
          <w:color w:val="000000"/>
        </w:rPr>
        <w:t xml:space="preserve">Hazszam </w:t>
      </w:r>
      <w:r w:rsidR="001D17A8">
        <w:rPr>
          <w:color w:val="000000"/>
        </w:rPr>
        <w:t>VARCHAR(3)</w:t>
      </w:r>
      <w:r>
        <w:rPr>
          <w:color w:val="000000"/>
        </w:rPr>
        <w:t>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Telefonszam </w:t>
      </w:r>
      <w:r w:rsidR="001D17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VARCHAR(12)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</w:p>
    <w:p w:rsidR="00EF5A92" w:rsidRP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</w:t>
      </w:r>
      <w:r w:rsidR="00DF2100" w:rsidRPr="00EF09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</w:t>
      </w: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F5A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);</w:t>
      </w:r>
    </w:p>
    <w:p w:rsidR="004966ED" w:rsidRDefault="004966ED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 TABLE Bankkartya (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Bkod INT NOT NULL,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Bank VARCHAR(30),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Kartyaszam VARCHAR(30),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Datum DATE,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Vkod INT NOT NULL,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PRIMARY KEY (Bkod),</w:t>
      </w:r>
    </w:p>
    <w:p w:rsidR="004966ED" w:rsidRP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FOREIGN KEY (Vkod) REFERENCES Vevo(Vkod)</w:t>
      </w:r>
    </w:p>
    <w:p w:rsidR="004966ED" w:rsidRDefault="004966ED" w:rsidP="004966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966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);</w:t>
      </w:r>
    </w:p>
    <w:p w:rsidR="00EF0972" w:rsidRDefault="00EF0972" w:rsidP="00EF5A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F0972" w:rsidRDefault="001E01D5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 TABLE Tranzakcio(</w:t>
      </w:r>
    </w:p>
    <w:p w:rsidR="00E1058A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Tranzkod INT NOT NULL,</w:t>
      </w:r>
    </w:p>
    <w:p w:rsidR="00E1058A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>INT NOT NULL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E1058A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="00656D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 NOT NULL</w:t>
      </w:r>
      <w:r w:rsidR="00E1058A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E1058A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PRIMARY KEY (Tranzkod)</w:t>
      </w:r>
      <w:r w:rsidR="009F636B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9F636B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Ora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9F636B" w:rsidRDefault="009F636B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FOREIGN KEY 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Vevo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Vkod</w:t>
      </w:r>
      <w:r w:rsidRPr="008235BA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E1058A" w:rsidRPr="00EF5A92" w:rsidRDefault="00E1058A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:rsidR="00EF5A92" w:rsidRDefault="00EF5A92" w:rsidP="00EF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4673C" w:rsidRDefault="00A4673C" w:rsidP="00EF5A9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A táblák feltöltése:</w:t>
      </w:r>
    </w:p>
    <w:p w:rsidR="00A4673C" w:rsidRDefault="00A4673C" w:rsidP="00EF5A9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'Miskolci Órabolt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'Miskolc'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'3531', 'Elso utca', '1');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'Jó Órák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'Miskolc', '3531', 'Masodik utca', '2');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'Itt vedd meg Órabolt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'Budapest', '1131', 'Harmadik utca', '3');</w:t>
      </w:r>
    </w:p>
    <w:p w:rsidR="00A4673C" w:rsidRP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'Pláza Óra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'Taktaszada', '6511', 'Negyedik utca', '4');</w:t>
      </w:r>
    </w:p>
    <w:p w:rsidR="00A4673C" w:rsidRDefault="00A4673C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Orabolt(OBkod, Nev, Varos, Iranyitoszam, Utca, Hazszam) VALUES(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  <w:r w:rsid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’</w:t>
      </w:r>
      <w:r w:rsid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, 'Benő Óraboltja</w:t>
      </w:r>
      <w:r w:rsidRPr="00A4673C">
        <w:rPr>
          <w:rFonts w:ascii="Times New Roman" w:eastAsia="Times New Roman" w:hAnsi="Times New Roman" w:cs="Times New Roman"/>
          <w:sz w:val="24"/>
          <w:szCs w:val="24"/>
          <w:lang w:eastAsia="hu-HU"/>
        </w:rPr>
        <w:t>', 'Vamosmikola', '9988', 'Otodik utca', '5')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705031" w:rsidRDefault="0070503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VALUES('11', 'igen', 'nem', '5');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VALUES('12', 'igen', 'nem', '4');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VALUES('13', 'nem', 'igen', '3');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VALUES('14', 'igen', 'nem', '2');</w:t>
      </w:r>
    </w:p>
    <w:p w:rsidR="0070503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NyitvaTartas(NTkod, Nyitva, Zarva, OBkod) VALUES('15', 'nem', 'igen', '1');</w:t>
      </w:r>
    </w:p>
    <w:p w:rsid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VALUES('21', 'Automata', 'Rolex', '250',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’10000’,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'1');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VALUES('22', 'Mechanikus', 'Hublot', '150',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’32000’,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'2');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VALUES('23', 'Mechanikus', 'Breitling', '300',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’200000’,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'3');</w:t>
      </w:r>
    </w:p>
    <w:p w:rsidR="00F37B61" w:rsidRP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VALUES('24', 'Kvarc', 'G-shock', '50',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’37000’,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'4');</w:t>
      </w:r>
    </w:p>
    <w:p w:rsidR="00F37B61" w:rsidRDefault="00F37B6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Ora(Okod, Szerkezet, Marka, Vizallosag,</w:t>
      </w:r>
      <w:r w:rsidR="000F3172" w:rsidRP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>Ar,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OBkod) VALUES('25', 'Automata', 'Tag Heuer', '0',</w:t>
      </w:r>
      <w:r w:rsidR="000F317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’49000’,</w:t>
      </w:r>
      <w:r w:rsidRPr="00F37B6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'5');</w:t>
      </w:r>
    </w:p>
    <w:p w:rsid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VALUES('31', 'Laboda Daniel', 'Miskolc', '1997-11-30', '3');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VALUES('32', 'Lenkei Mark', 'Budapests', '1999-03-20', '1');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INSERT INTO Tulajdonos(Tkod, Nev, Szhely, SzIdo, OBkod) VALUES('33', 'Rothi Janos', 'Taktaharkany', '1998-06-26', '2');</w:t>
      </w:r>
    </w:p>
    <w:p w:rsidR="006C4C08" w:rsidRP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VALUES('34', 'Bozo Tamas', 'Mucsaröcsöge', '1997-10-02', '4');</w:t>
      </w:r>
    </w:p>
    <w:p w:rsidR="006C4C08" w:rsidRDefault="006C4C08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C4C08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Tulajdonos(Tkod, Nev, Szhely, SzIdo, OBkod) VALUES('35', 'Kovacs Bence', 'Csemő', '1998-04-21', '5');</w:t>
      </w:r>
    </w:p>
    <w:p w:rsidR="00820C22" w:rsidRDefault="00820C22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VALUES('41', 'Szalontai Panna', 'Miskolc', '3130', 'Alma utca', '11', '06201234567');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VALUES('42', 'Dekany Peter', 'Kazincbarcika', '2930', 'Körte utca', '12', '06207654321');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VALUES('43', 'Nagy Béla', 'Sátoraljaujhely', '2123', 'Meggy utca', '13', '06203336666');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VALUES('44', 'Vincs Eszter', 'Sajókaza', '2245', 'Banán utca', '14', '06209912234');</w:t>
      </w:r>
    </w:p>
    <w:p w:rsidR="00705031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Vevo(Vkod, Nev, Varos, Iranyitoszam, Utca, Hazszam, Telefonszam) VALUES('45', 'Laboda Gellert', 'Lyukóbánya', '3240', 'Dió utca', '15', '06204563214');</w:t>
      </w:r>
    </w:p>
    <w:p w:rsid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VALUES('51', 'OTP', '1234567123456789', '2020-11-26', '41');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VALUES('52', 'Unicredit', '4321567123456789', '2020-11-25', '42');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VALUES('53', 'CIB', '5678567143256711', '2020-11-24', '43');</w:t>
      </w:r>
    </w:p>
    <w:p w:rsidR="008413A6" w:rsidRP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VALUES('54', 'OTP', '7654321123453321', '2020-11-23', '44');</w:t>
      </w:r>
    </w:p>
    <w:p w:rsidR="008413A6" w:rsidRDefault="008413A6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3A6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Bankkartya(Bkod, Bank, Kartyaszam, Datum, Vkod) VALUES('55', 'Budapest Bank', '2234567125456781', '2020-11-22', '45');</w:t>
      </w:r>
    </w:p>
    <w:p w:rsid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Tranzakcio(Tranzkod, Okod, Vkod) VALUES('61', '25', '41');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VALUES('62', '24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'42');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VALUES('63', '23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'43');</w:t>
      </w:r>
    </w:p>
    <w:p w:rsidR="00CE4681" w:rsidRP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od, Okod, Vkod) VALUES('64', '22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'44');</w:t>
      </w:r>
    </w:p>
    <w:p w:rsidR="00CE4681" w:rsidRDefault="00CE4681" w:rsidP="00A91D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INSERT INTO Tranzakcio(Tranzkod, Okod, Vkod) VALUES('65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', '21</w:t>
      </w:r>
      <w:r w:rsidRPr="00CE4681">
        <w:rPr>
          <w:rFonts w:ascii="Times New Roman" w:eastAsia="Times New Roman" w:hAnsi="Times New Roman" w:cs="Times New Roman"/>
          <w:sz w:val="24"/>
          <w:szCs w:val="24"/>
          <w:lang w:eastAsia="hu-HU"/>
        </w:rPr>
        <w:t>', '45');</w:t>
      </w:r>
    </w:p>
    <w:p w:rsidR="008413A6" w:rsidRDefault="008413A6" w:rsidP="00841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05031" w:rsidRDefault="00A91D36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Lekérdezések</w:t>
      </w:r>
      <w:r w:rsidR="00705031" w:rsidRPr="00705031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  <w:t>:</w:t>
      </w:r>
    </w:p>
    <w:p w:rsidR="00705031" w:rsidRDefault="00705031" w:rsidP="00A467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hu-HU"/>
        </w:rPr>
      </w:pPr>
    </w:p>
    <w:p w:rsidR="00705031" w:rsidRDefault="001E6D1A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Mely</w:t>
      </w:r>
      <w:r w:rsidR="00A91D36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órák tovább vízállóak, mint 50m?</w:t>
      </w:r>
    </w:p>
    <w:p w:rsidR="001E6D1A" w:rsidRDefault="001E6D1A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6D1A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WHERE Vizallosag &gt; 50</w:t>
      </w:r>
      <w:r w:rsidR="005D7628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M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arka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Vizallosag&gt;50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0562C1" w:rsidRPr="00D9634F" w:rsidRDefault="000562C1" w:rsidP="00D963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562C1" w:rsidRDefault="00610F05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lastRenderedPageBreak/>
        <w:t>Listázza ki a</w:t>
      </w:r>
      <w:r w:rsidR="005D7628">
        <w:rPr>
          <w:rFonts w:ascii="Times New Roman" w:eastAsia="Times New Roman" w:hAnsi="Times New Roman" w:cs="Times New Roman"/>
          <w:sz w:val="28"/>
          <w:szCs w:val="28"/>
          <w:lang w:eastAsia="hu-HU"/>
        </w:rPr>
        <w:t>z óraboltok tulajdonosainak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neveit</w:t>
      </w:r>
      <w:r w:rsidR="005D762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születési idő szerint!</w:t>
      </w:r>
    </w:p>
    <w:p w:rsidR="005D7628" w:rsidRDefault="005D762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D7628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</w:t>
      </w:r>
      <w:r w:rsid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FROM Tulajdonos GROUP BY SzIdo;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47"/>
      </w:r>
      <w:r w:rsidRPr="0046040D">
        <w:rPr>
          <w:rFonts w:cstheme="minorHAnsi" w:hint="cs"/>
          <w:sz w:val="32"/>
          <w:szCs w:val="32"/>
          <w:highlight w:val="darkCyan"/>
          <w:vertAlign w:val="superscript"/>
        </w:rPr>
        <w:t>Sz</w:t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Ido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Nev</w:t>
      </w:r>
      <w:r w:rsidRPr="0046040D">
        <w:rPr>
          <w:rFonts w:cstheme="minorHAnsi"/>
          <w:sz w:val="28"/>
          <w:szCs w:val="28"/>
          <w:highlight w:val="darkCyan"/>
        </w:rPr>
        <w:t>(Tualjdonos)</w:t>
      </w:r>
    </w:p>
    <w:p w:rsidR="00610F05" w:rsidRDefault="00610F05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610F05" w:rsidRDefault="00610F05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 autómata órák átlagos árát!</w:t>
      </w:r>
    </w:p>
    <w:p w:rsidR="00610F05" w:rsidRDefault="00610F05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AVG(Ar) FROM Ora WHERE Szerkezet = 'Automata';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rFonts w:cstheme="minorHAnsi"/>
          <w:sz w:val="32"/>
          <w:szCs w:val="32"/>
          <w:highlight w:val="darkCyan"/>
        </w:rPr>
        <w:sym w:font="Symbol" w:char="F047"/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AVG(Ar)</w:t>
      </w:r>
      <w:r w:rsidRPr="0046040D">
        <w:rPr>
          <w:rFonts w:cstheme="minorHAnsi"/>
          <w:sz w:val="28"/>
          <w:szCs w:val="28"/>
          <w:highlight w:val="darkCyan"/>
        </w:rPr>
        <w:t xml:space="preserve">(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Szerkezet = Automata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D147B7" w:rsidRPr="00D147B7" w:rsidRDefault="00D147B7" w:rsidP="001C64E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147B7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azokat az órákat, amelyek az átlagnál drágábbak!</w:t>
      </w:r>
    </w:p>
    <w:p w:rsidR="00DE04E8" w:rsidRP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E04E8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WHERE Ar&gt;(SELECT avg(Ar) FROM Ora);</w:t>
      </w:r>
    </w:p>
    <w:p w:rsidR="00D9634F" w:rsidRPr="0046040D" w:rsidRDefault="00D9634F" w:rsidP="00D9634F">
      <w:pPr>
        <w:ind w:firstLine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M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arka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Ar&gt;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sym w:font="Symbol" w:char="F047"/>
      </w:r>
      <w:r w:rsidRPr="0046040D">
        <w:rPr>
          <w:rFonts w:cstheme="minorHAnsi"/>
          <w:sz w:val="32"/>
          <w:szCs w:val="32"/>
          <w:highlight w:val="darkCyan"/>
          <w:vertAlign w:val="superscript"/>
        </w:rPr>
        <w:t>AVG(Ar)</w:t>
      </w:r>
      <w:r w:rsidRPr="0046040D">
        <w:rPr>
          <w:rFonts w:cstheme="minorHAnsi"/>
          <w:sz w:val="28"/>
          <w:szCs w:val="28"/>
          <w:highlight w:val="darkCyan"/>
        </w:rPr>
        <w:t>(Ora))</w:t>
      </w:r>
    </w:p>
    <w:p w:rsidR="00DE04E8" w:rsidRPr="00DE04E8" w:rsidRDefault="00DE04E8" w:rsidP="00152D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azoknak az óraboltoknak a neveit, amik nyitva vannak!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0F05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 FROM Orabolt INNER JOIN NyitvaTartas ON Orabolt.OBkod = NyitvaTartas.OBkod WHERE nyitva = 'igen';</w:t>
      </w:r>
    </w:p>
    <w:p w:rsidR="00D9634F" w:rsidRPr="0046040D" w:rsidRDefault="00D9634F" w:rsidP="00D9634F">
      <w:pPr>
        <w:ind w:left="708"/>
        <w:rPr>
          <w:rFonts w:cstheme="minorHAnsi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N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Orabolt.OBkod = NyitvaTartas.OBkod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NyitvaTartas,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Nyitva = Igen)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azokat a vevőket, akik az OTP-nél bankolnak!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5692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Nev FROM Vevo INNER JOIN Bankkartya ON Bankkartya.Vkod = Vevo.Vkod WHERE Bank = 'OTP';</w:t>
      </w:r>
    </w:p>
    <w:p w:rsidR="00D9634F" w:rsidRPr="0046040D" w:rsidRDefault="00D9634F" w:rsidP="00D9634F">
      <w:pPr>
        <w:ind w:firstLine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 w:hint="cs"/>
          <w:sz w:val="32"/>
          <w:szCs w:val="32"/>
          <w:highlight w:val="darkCyan"/>
          <w:vertAlign w:val="subscript"/>
        </w:rPr>
        <w:t>N</w:t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Vevo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Bankkartya.Vkod = Vevo.Vkod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Bankkartya,Bank = OTP)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51079" w:rsidRDefault="00D51079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Listázza ki annak a boltnak a nevét, amelyiknél </w:t>
      </w:r>
      <w:r w:rsidR="00152D91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van olyan óra, ami 50 méternél tovább vízálló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és nyitva van!</w:t>
      </w:r>
    </w:p>
    <w:p w:rsidR="00D51079" w:rsidRPr="00152D91" w:rsidRDefault="00152D91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52D91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Orabolt.Nev FROM Orabolt INNER JOIN NyitvaTartas ON Orabolt.OBkod = Nyitvatartas.OBkod INNER JOIN Ora ON Orabolt.OBkod = Ora.OBkod WHERE (Vizallosag&gt;50 AND Nyitva = 'igen');</w:t>
      </w:r>
    </w:p>
    <w:p w:rsidR="00511026" w:rsidRPr="0046040D" w:rsidRDefault="00511026" w:rsidP="00511026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lastRenderedPageBreak/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Orabolt.Nev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Orabolt.OBkod = Nyitvatartas.OBko</w:t>
      </w:r>
      <w:bookmarkStart w:id="0" w:name="_GoBack"/>
      <w:bookmarkEnd w:id="0"/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 xml:space="preserve">NyitvaTartas,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NyitvaTartas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Orabolt.OBkod = Ora.OBkod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Ora, (Vizallosag&gt;50 AND Nyitva = igen))</w:t>
      </w:r>
    </w:p>
    <w:p w:rsidR="00DE04E8" w:rsidRDefault="00DE04E8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51079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annak a tulajdonosnak az összes adatát, aki az óraboltjában árul Hublot órát!</w:t>
      </w:r>
    </w:p>
    <w:p w:rsidR="00D51079" w:rsidRPr="00D51079" w:rsidRDefault="00D51079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1079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Tkod, Tulajdonos.Nev, SzHely, SzIdo FROM Tulajdonos INNER JOIN Orabolt ON Tulajdonos.OBkod = Orabolt.OBkod INNER JOIN Ora ON Orabolt.OBkod = Ora.OBkod WHERE Marka = 'Hublot';</w:t>
      </w:r>
    </w:p>
    <w:p w:rsidR="00A8462C" w:rsidRPr="0046040D" w:rsidRDefault="00A8462C" w:rsidP="00A8462C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Tkod, Tualjdonos.Nev, SzHely, SzIdo</w:t>
      </w:r>
      <w:r w:rsidRPr="0046040D">
        <w:rPr>
          <w:rFonts w:cstheme="minorHAnsi"/>
          <w:sz w:val="28"/>
          <w:szCs w:val="28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Tulajdonos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Tulajdonos.OBkod = Orabolt.OBkod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Orabolt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Orabolt.OBkod = Ora.OBkod 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Ora, Marka =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Hublot)</w:t>
      </w:r>
    </w:p>
    <w:p w:rsidR="00DE04E8" w:rsidRPr="00DE04E8" w:rsidRDefault="00DE04E8" w:rsidP="00152D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DE04E8" w:rsidRDefault="00DE04E8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azt az órát, amelyiket Dékány Péter vette!</w:t>
      </w:r>
    </w:p>
    <w:p w:rsid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147B7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Marka FROM Ora INNER JOIN Tranzakcio ON Ora.Okod = Tranzakcio.Okod INNER JOIN Vevo ON Tranzakcio.Vkod = Vevo.Vkod WHERE Nev = 'Dekany Peter';</w:t>
      </w:r>
    </w:p>
    <w:p w:rsidR="00A8462C" w:rsidRPr="0046040D" w:rsidRDefault="00A8462C" w:rsidP="00A8462C">
      <w:pPr>
        <w:ind w:left="708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Marka</w:t>
      </w:r>
      <w:r w:rsidRPr="0046040D">
        <w:rPr>
          <w:rFonts w:cstheme="minorHAnsi"/>
          <w:sz w:val="32"/>
          <w:szCs w:val="32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Ora.Okod = Tranzakcio.Okod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Tranzakcio.Vkod = Vevo.Vkod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Vevo, Nev = Dekany Peter)</w:t>
      </w:r>
    </w:p>
    <w:p w:rsidR="00DE04E8" w:rsidRDefault="00DE04E8" w:rsidP="00152D91">
      <w:pPr>
        <w:spacing w:after="0" w:line="36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E04E8" w:rsidRDefault="00705094" w:rsidP="00152D91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Listázza ki azoknak a vevőknek a telefonszámait, akik Miskolcon vettek órát!</w:t>
      </w:r>
    </w:p>
    <w:p w:rsidR="00705094" w:rsidRDefault="00705094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05094">
        <w:rPr>
          <w:rFonts w:ascii="Times New Roman" w:eastAsia="Times New Roman" w:hAnsi="Times New Roman" w:cs="Times New Roman"/>
          <w:sz w:val="24"/>
          <w:szCs w:val="24"/>
          <w:lang w:eastAsia="hu-HU"/>
        </w:rPr>
        <w:t>SELECT Telefonszam FROM Vevo INNER JOIN Tranzakcio ON Vevo.Vkod = Tranzakcio.Vkod INNER JOIN Ora ON Tranzakcio.Okod = Ora.Okod INNER JOIN Orabolt ON Ora.OBkod = Orabolt.OBkod WHERE Orabolt.Varos = 'Miskolc';</w:t>
      </w:r>
    </w:p>
    <w:p w:rsidR="00A8462C" w:rsidRPr="0046040D" w:rsidRDefault="00A8462C" w:rsidP="00A8462C">
      <w:pPr>
        <w:ind w:left="708" w:firstLine="12"/>
        <w:rPr>
          <w:rFonts w:ascii="Cambria Math" w:hAnsi="Cambria Math" w:cs="Cambria Math"/>
          <w:sz w:val="32"/>
          <w:szCs w:val="32"/>
          <w:highlight w:val="darkCyan"/>
        </w:rPr>
      </w:pPr>
      <w:r w:rsidRPr="0046040D">
        <w:rPr>
          <w:sz w:val="32"/>
          <w:szCs w:val="32"/>
          <w:highlight w:val="darkCyan"/>
        </w:rPr>
        <w:sym w:font="Symbol" w:char="F0D5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Telefonszam</w:t>
      </w:r>
      <w:r w:rsidRPr="0046040D">
        <w:rPr>
          <w:rFonts w:cstheme="minorHAnsi"/>
          <w:sz w:val="32"/>
          <w:szCs w:val="32"/>
          <w:highlight w:val="darkCyan"/>
        </w:rPr>
        <w:t>(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Vevo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sz w:val="32"/>
          <w:szCs w:val="32"/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Vevo.Vkod = Tranzakcio.Vkod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Tranzakcio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Tranzakcio.Okod = Ora.Okod 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 xml:space="preserve">Ora, </w:t>
      </w:r>
      <w:r w:rsidRPr="0046040D">
        <w:rPr>
          <w:rFonts w:cstheme="minorHAnsi"/>
          <w:sz w:val="32"/>
          <w:szCs w:val="32"/>
          <w:highlight w:val="darkCyan"/>
        </w:rPr>
        <w:sym w:font="Symbol" w:char="F073"/>
      </w:r>
      <w:r w:rsidRPr="0046040D">
        <w:rPr>
          <w:rFonts w:cstheme="minorHAnsi"/>
          <w:sz w:val="32"/>
          <w:szCs w:val="32"/>
          <w:highlight w:val="darkCyan"/>
          <w:vertAlign w:val="subscript"/>
        </w:rPr>
        <w:t>Ora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>⋈</w:t>
      </w:r>
      <w:r w:rsidRPr="0046040D">
        <w:rPr>
          <w:highlight w:val="darkCyan"/>
        </w:rPr>
        <w:t xml:space="preserve"> </w:t>
      </w:r>
      <w:r w:rsidRPr="0046040D">
        <w:rPr>
          <w:rFonts w:ascii="Cambria Math" w:hAnsi="Cambria Math" w:cs="Cambria Math"/>
          <w:sz w:val="32"/>
          <w:szCs w:val="32"/>
          <w:highlight w:val="darkCyan"/>
          <w:vertAlign w:val="subscript"/>
        </w:rPr>
        <w:t xml:space="preserve">Ora.OBkod = Orabolt.OBkod </w:t>
      </w:r>
      <w:r w:rsidRPr="0046040D">
        <w:rPr>
          <w:rFonts w:ascii="Cambria Math" w:hAnsi="Cambria Math" w:cs="Cambria Math"/>
          <w:sz w:val="28"/>
          <w:szCs w:val="28"/>
          <w:highlight w:val="darkCyan"/>
        </w:rPr>
        <w:t>Orabolt, Orabolt.Varos = Miskolc</w:t>
      </w:r>
      <w:r w:rsidRPr="0046040D">
        <w:rPr>
          <w:rFonts w:ascii="Cambria Math" w:hAnsi="Cambria Math" w:cs="Cambria Math"/>
          <w:sz w:val="32"/>
          <w:szCs w:val="32"/>
          <w:highlight w:val="darkCyan"/>
        </w:rPr>
        <w:t>)</w:t>
      </w:r>
    </w:p>
    <w:p w:rsidR="00A8462C" w:rsidRPr="00705094" w:rsidRDefault="00A8462C" w:rsidP="00152D91">
      <w:pPr>
        <w:pStyle w:val="Listaszerbekezds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A8462C" w:rsidRPr="0070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6D6"/>
    <w:multiLevelType w:val="multilevel"/>
    <w:tmpl w:val="1F9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C06"/>
    <w:multiLevelType w:val="multilevel"/>
    <w:tmpl w:val="4FA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684E"/>
    <w:multiLevelType w:val="hybridMultilevel"/>
    <w:tmpl w:val="7B724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69A5"/>
    <w:multiLevelType w:val="hybridMultilevel"/>
    <w:tmpl w:val="6E6EF1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0038B"/>
    <w:multiLevelType w:val="hybridMultilevel"/>
    <w:tmpl w:val="A46A1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6958"/>
    <w:multiLevelType w:val="multilevel"/>
    <w:tmpl w:val="51F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3280"/>
    <w:multiLevelType w:val="multilevel"/>
    <w:tmpl w:val="303C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C2A5E"/>
    <w:multiLevelType w:val="multilevel"/>
    <w:tmpl w:val="0DD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A528E"/>
    <w:multiLevelType w:val="multilevel"/>
    <w:tmpl w:val="AD5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A0378"/>
    <w:multiLevelType w:val="multilevel"/>
    <w:tmpl w:val="81A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8"/>
  </w:num>
  <w:num w:numId="1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0C"/>
    <w:rsid w:val="00054F12"/>
    <w:rsid w:val="000562C1"/>
    <w:rsid w:val="0009080C"/>
    <w:rsid w:val="000C1915"/>
    <w:rsid w:val="000E7358"/>
    <w:rsid w:val="000F3172"/>
    <w:rsid w:val="001113B6"/>
    <w:rsid w:val="00152D91"/>
    <w:rsid w:val="001C64E5"/>
    <w:rsid w:val="001D17A8"/>
    <w:rsid w:val="001E01D5"/>
    <w:rsid w:val="001E6D1A"/>
    <w:rsid w:val="00200668"/>
    <w:rsid w:val="00264720"/>
    <w:rsid w:val="00291009"/>
    <w:rsid w:val="00296129"/>
    <w:rsid w:val="002D5692"/>
    <w:rsid w:val="00431CAD"/>
    <w:rsid w:val="0046040D"/>
    <w:rsid w:val="0047627E"/>
    <w:rsid w:val="004966ED"/>
    <w:rsid w:val="004E4CBC"/>
    <w:rsid w:val="00511026"/>
    <w:rsid w:val="00544C93"/>
    <w:rsid w:val="0056100E"/>
    <w:rsid w:val="005C14A6"/>
    <w:rsid w:val="005D7628"/>
    <w:rsid w:val="005F59B3"/>
    <w:rsid w:val="00610F05"/>
    <w:rsid w:val="00656D61"/>
    <w:rsid w:val="00686DA3"/>
    <w:rsid w:val="00693356"/>
    <w:rsid w:val="006B4F0C"/>
    <w:rsid w:val="006C4C08"/>
    <w:rsid w:val="00705031"/>
    <w:rsid w:val="00705094"/>
    <w:rsid w:val="007748D0"/>
    <w:rsid w:val="007F5B88"/>
    <w:rsid w:val="00820C22"/>
    <w:rsid w:val="008235BA"/>
    <w:rsid w:val="008413A6"/>
    <w:rsid w:val="008E04C0"/>
    <w:rsid w:val="008E52C5"/>
    <w:rsid w:val="0090412E"/>
    <w:rsid w:val="00916227"/>
    <w:rsid w:val="009B17F1"/>
    <w:rsid w:val="009F636B"/>
    <w:rsid w:val="00A05E36"/>
    <w:rsid w:val="00A22AC6"/>
    <w:rsid w:val="00A4673C"/>
    <w:rsid w:val="00A8462C"/>
    <w:rsid w:val="00A906F9"/>
    <w:rsid w:val="00A91D36"/>
    <w:rsid w:val="00AB0DFA"/>
    <w:rsid w:val="00CC4692"/>
    <w:rsid w:val="00CE4681"/>
    <w:rsid w:val="00CF20FE"/>
    <w:rsid w:val="00D147B7"/>
    <w:rsid w:val="00D51079"/>
    <w:rsid w:val="00D9634F"/>
    <w:rsid w:val="00DE04E8"/>
    <w:rsid w:val="00DF2100"/>
    <w:rsid w:val="00E1058A"/>
    <w:rsid w:val="00EF0972"/>
    <w:rsid w:val="00EF5A92"/>
    <w:rsid w:val="00F37B61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710A"/>
  <w15:chartTrackingRefBased/>
  <w15:docId w15:val="{5C646C82-5614-41D4-8051-415150C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E04C0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54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38D5-1BDD-4E25-B85B-137EB2C5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10</Pages>
  <Words>1390</Words>
  <Characters>9596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Laboda Dániel</dc:creator>
  <cp:keywords/>
  <dc:description/>
  <cp:lastModifiedBy>Laboda Dániel</cp:lastModifiedBy>
  <cp:revision>34</cp:revision>
  <dcterms:created xsi:type="dcterms:W3CDTF">2020-11-25T10:37:00Z</dcterms:created>
  <dcterms:modified xsi:type="dcterms:W3CDTF">2020-11-27T18:31:00Z</dcterms:modified>
</cp:coreProperties>
</file>