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Sales Analysis Dashboard PoweBi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https://app.powerbi.com/links/nA4WHfC9nM?ctid=3cd07988-5263-4064-ad55-e956ab3dd117&amp;pbi_source=linkShare&amp;bookmarkGuid=d7023ad9-4c19-4043-bb16-006cdfde7a0a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powerbi.com/links/nA4WHfC9nM?ctid=3cd07988-5263-4064-ad55-e956ab3dd117&amp;pbi_source=linkShare&amp;bookmarkGuid=d7023ad9-4c19-4043-bb16-006cdfde7a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