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package sample;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javafx.application.Platform;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javafx.beans.value.ChangeListener;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import javafx.beans.value.ObservableValue;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javafx.event.ActionEvent;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import javafx.fxml.FXML;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import javafx.fxml.Initializable;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import javafx.scene.control.*;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import javafx.scene.input.Clipboard;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import javafx.scene.input.ClipboardContent;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import javafx.scene.text.Font;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import javafx.stage.FileChooser;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import javafx.fxml.FXMLLoader;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import javafx.scene.Node;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import javafx.scene.Parent;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import java.time.LocalDate;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import java.time.format.DateTimeFormatter;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import java.util.ResourceBundle;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public class scene1 implements Initializable {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private Stage stage;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private Scene scene;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private Parent root;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@FXML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public Button btn_copy;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@FXML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public Button btn_copySelect;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@FXML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public Button btn_save;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@FXML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public Button btn_exit;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@FXML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public Button btn_import;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@FXML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public Label lbl_FontSize;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@FXML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public Slider s;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@FXML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public TextArea txtOutput;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private Object ResourceBundle;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public scene1() 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@FXML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public void onClick_btn_exit(ActionEvent e) 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Platform.exit();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@FXML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public void onClick_btn_copy(ActionEvent e) {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String myText = txtOutput.getText().toString();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final Clipboard clipboard = Clipboard.getSystemClipboard();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final ClipboardContent content = new ClipboardContent();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content.putString(myText);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clipboard.setContent(content);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@FXML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public void onClick_btn_copySelect(ActionEvent e) 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String myText = txtOutput.getSelectedText().toString();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final Clipboard clipboard = Clipboard.getSystemClipboard();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final ClipboardContent content = new ClipboardContent();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content.putString(myText);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clipboard.setContent(content);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@FXML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public void onClick_btn_Import(ActionEvent e) throws IOException 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Stage stage = new Stage();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FileChooser chooser = new FileChooser();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chooser.setTitle("Open File.");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File selectedFile = chooser.showOpenDialog(stage);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FileReader FR = new FileReader(selectedFile.getAbsolutePath().toString());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BufferedReader BR = new BufferedReader(FR);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StringBuilder sb = new StringBuilder();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String myText = "";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while ((myText = BR.readLine()) != null) 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sb.append(myText + "\n");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txtOutput.setText(sb.toString());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@FXML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public void onClick_btn_Save(ActionEvent e) throws IOException 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Stage stage = new Stage();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FileChooser chooser = new FileChooser();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chooser.setTitle("Save File.");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File selectedFile = chooser.showSaveDialog(stage);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FileWriter FW = new FileWriter(selectedFile.getAbsolutePath());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FW.write(txtOutput.getText().toString());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FW.close();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@FXML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private DatePicker myDatePicker;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@FXML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private Label myLabel;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public void getDate(ActionEvent event) 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LocalDate myDate = myDatePicker.getValue();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String myFormattedDate = myDate.format(DateTimeFormatter.ofPattern("MMM-dd-yyyy"));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myLabel.setText(myFormattedDate);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public void switchToScene2(ActionEvent event) throws IOException 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Parent root = FXMLLoader.load(getClass().getResource("sample.fxml"));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stage = (Stage)((Node)event.getSource()).getScene().getWindow();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scene = new Scene(root);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stage.setScene(scene);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stage.show();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public void initialize (URL url, ResourceBundle rb){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s.setMax(100);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s.setMin(0);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s.setValue(20);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   lbl_FontSize.setText(String.valueOf(s.getValue()));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 s.valueProperty().addListener(new ChangeListener&lt;Number&gt;() {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public void changed(ObservableValue&lt;? extends Number&gt; observable, Number oldValue, Number newValue) {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           lbl_FontSize.setText(String.format("%0.f",newValue));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       txtOutput.setFont(Font.font("SansSerif",s.getValue()));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